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428"/>
        <w:gridCol w:w="4428"/>
      </w:tblGrid>
      <w:tr w:rsidR="00265969" w14:paraId="31E81D67" w14:textId="77777777" w:rsidTr="002D620E">
        <w:tc>
          <w:tcPr>
            <w:tcW w:w="4428" w:type="dxa"/>
          </w:tcPr>
          <w:p w14:paraId="00EB85CE" w14:textId="77777777" w:rsidR="00265969" w:rsidRDefault="00265969">
            <w:r>
              <w:t>Meeting Minutes</w:t>
            </w:r>
          </w:p>
          <w:p w14:paraId="6678EF13" w14:textId="77777777" w:rsidR="00367B14" w:rsidRDefault="00265969">
            <w:r>
              <w:t xml:space="preserve">IADC </w:t>
            </w:r>
            <w:r w:rsidR="0093333C">
              <w:t>Contracts Committee</w:t>
            </w:r>
            <w:r w:rsidR="00754FB6">
              <w:t xml:space="preserve"> Meeting</w:t>
            </w:r>
          </w:p>
          <w:p w14:paraId="4878916E" w14:textId="1E36772A" w:rsidR="00265969" w:rsidRDefault="00C51A25">
            <w:r>
              <w:t>November 20</w:t>
            </w:r>
            <w:r w:rsidR="00C5355F">
              <w:t>,</w:t>
            </w:r>
            <w:r w:rsidR="006766B5">
              <w:t xml:space="preserve"> </w:t>
            </w:r>
            <w:r w:rsidR="00F936D3">
              <w:t>20</w:t>
            </w:r>
            <w:r w:rsidR="00885D28">
              <w:t>2</w:t>
            </w:r>
            <w:r w:rsidR="00F322BE">
              <w:t>5</w:t>
            </w:r>
            <w:r w:rsidR="00F936D3">
              <w:t xml:space="preserve"> - 0900 – 1</w:t>
            </w:r>
            <w:r w:rsidR="006D0613">
              <w:t>0</w:t>
            </w:r>
            <w:r w:rsidR="00F13E0B">
              <w:t>:</w:t>
            </w:r>
            <w:r w:rsidR="00F322BE">
              <w:t>3</w:t>
            </w:r>
            <w:r w:rsidR="0000360D">
              <w:t>0</w:t>
            </w:r>
            <w:r w:rsidR="00F936D3">
              <w:t xml:space="preserve"> hours</w:t>
            </w:r>
          </w:p>
          <w:p w14:paraId="547012FC" w14:textId="2B5E40DA" w:rsidR="00A24DC4" w:rsidRDefault="00F13E0B" w:rsidP="00A24DC4">
            <w:r>
              <w:t xml:space="preserve">Transocean </w:t>
            </w:r>
            <w:r w:rsidR="00353269">
              <w:t xml:space="preserve">Office &amp; via </w:t>
            </w:r>
            <w:r w:rsidR="00B0002D">
              <w:t xml:space="preserve">Video Conference  </w:t>
            </w:r>
          </w:p>
          <w:p w14:paraId="6A952835" w14:textId="77777777" w:rsidR="00265969" w:rsidRDefault="00265969"/>
        </w:tc>
        <w:tc>
          <w:tcPr>
            <w:tcW w:w="4428" w:type="dxa"/>
          </w:tcPr>
          <w:p w14:paraId="77347136" w14:textId="77777777" w:rsidR="00265969" w:rsidRDefault="0045765B" w:rsidP="005457BF">
            <w:pPr>
              <w:jc w:val="center"/>
            </w:pPr>
            <w:r>
              <w:rPr>
                <w:noProof/>
              </w:rPr>
              <w:drawing>
                <wp:inline distT="0" distB="0" distL="0" distR="0" wp14:anchorId="302F7844" wp14:editId="2825882B">
                  <wp:extent cx="1181100" cy="1120140"/>
                  <wp:effectExtent l="0" t="0" r="0" b="3810"/>
                  <wp:docPr id="1" name="Picture 1" descr="IADC_Logo_V_Full_CMYK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DC_Logo_V_Full_CMYK_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1100" cy="1120140"/>
                          </a:xfrm>
                          <a:prstGeom prst="rect">
                            <a:avLst/>
                          </a:prstGeom>
                          <a:noFill/>
                          <a:ln>
                            <a:noFill/>
                          </a:ln>
                        </pic:spPr>
                      </pic:pic>
                    </a:graphicData>
                  </a:graphic>
                </wp:inline>
              </w:drawing>
            </w:r>
          </w:p>
        </w:tc>
      </w:tr>
    </w:tbl>
    <w:p w14:paraId="30BCCAC4" w14:textId="77777777" w:rsidR="00CD4E2D" w:rsidRDefault="00CD4E2D"/>
    <w:p w14:paraId="55BB8C94" w14:textId="6EE104DD" w:rsidR="00367B14" w:rsidRDefault="00367B14">
      <w:pPr>
        <w:rPr>
          <w:b/>
        </w:rPr>
      </w:pPr>
      <w:r>
        <w:rPr>
          <w:b/>
        </w:rPr>
        <w:t>In</w:t>
      </w:r>
      <w:r w:rsidR="00191A04">
        <w:rPr>
          <w:b/>
        </w:rPr>
        <w:t>-Person</w:t>
      </w:r>
      <w:r>
        <w:rPr>
          <w:b/>
        </w:rPr>
        <w:t xml:space="preserve"> attendance</w:t>
      </w:r>
      <w:r w:rsidR="00353269">
        <w:rPr>
          <w:b/>
        </w:rPr>
        <w:t>:</w:t>
      </w:r>
    </w:p>
    <w:p w14:paraId="754643B2" w14:textId="77777777" w:rsidR="00333A14" w:rsidRDefault="00333A14">
      <w:pPr>
        <w:rPr>
          <w:b/>
        </w:rPr>
      </w:pPr>
    </w:p>
    <w:p w14:paraId="7CA938B6" w14:textId="31EC0FAA" w:rsidR="00C51A25" w:rsidRPr="00C51A25" w:rsidRDefault="00C51A25">
      <w:pPr>
        <w:rPr>
          <w:bCs/>
        </w:rPr>
      </w:pPr>
      <w:r>
        <w:rPr>
          <w:bCs/>
        </w:rPr>
        <w:t>Tyler Smith – Nabors (TS) Chairman</w:t>
      </w:r>
    </w:p>
    <w:p w14:paraId="286D91F4" w14:textId="70F3F6A4" w:rsidR="00333A14" w:rsidRDefault="00F322BE">
      <w:pPr>
        <w:rPr>
          <w:bCs/>
        </w:rPr>
      </w:pPr>
      <w:r>
        <w:rPr>
          <w:bCs/>
        </w:rPr>
        <w:t>Tom Bowes – Precision Drilling</w:t>
      </w:r>
      <w:r w:rsidR="00333A14">
        <w:rPr>
          <w:bCs/>
        </w:rPr>
        <w:t xml:space="preserve"> </w:t>
      </w:r>
      <w:r>
        <w:rPr>
          <w:bCs/>
        </w:rPr>
        <w:t>(TB)</w:t>
      </w:r>
    </w:p>
    <w:p w14:paraId="5D3D45EB" w14:textId="613B0981" w:rsidR="00E25C32" w:rsidRDefault="00E25C32">
      <w:pPr>
        <w:rPr>
          <w:bCs/>
        </w:rPr>
      </w:pPr>
      <w:r>
        <w:rPr>
          <w:bCs/>
        </w:rPr>
        <w:t xml:space="preserve">Sergio </w:t>
      </w:r>
      <w:r w:rsidR="00BA5858">
        <w:rPr>
          <w:bCs/>
        </w:rPr>
        <w:t xml:space="preserve">Alarcon (SA) – Transocean </w:t>
      </w:r>
    </w:p>
    <w:p w14:paraId="1BE3E388" w14:textId="536D2EAF" w:rsidR="00E25C32" w:rsidRDefault="00F322BE">
      <w:pPr>
        <w:rPr>
          <w:bCs/>
        </w:rPr>
      </w:pPr>
      <w:r>
        <w:rPr>
          <w:bCs/>
        </w:rPr>
        <w:t>John Kilburn</w:t>
      </w:r>
      <w:r w:rsidR="00E25C32">
        <w:rPr>
          <w:bCs/>
        </w:rPr>
        <w:t xml:space="preserve"> –</w:t>
      </w:r>
      <w:r w:rsidR="007202EB">
        <w:rPr>
          <w:bCs/>
        </w:rPr>
        <w:t xml:space="preserve"> (JK)</w:t>
      </w:r>
      <w:r w:rsidR="00E25C32">
        <w:rPr>
          <w:bCs/>
        </w:rPr>
        <w:t xml:space="preserve"> Transocean </w:t>
      </w:r>
    </w:p>
    <w:p w14:paraId="31BD04D6" w14:textId="52904FF8" w:rsidR="00D97084" w:rsidRDefault="00D97084">
      <w:pPr>
        <w:rPr>
          <w:bCs/>
        </w:rPr>
      </w:pPr>
      <w:r>
        <w:rPr>
          <w:bCs/>
        </w:rPr>
        <w:t>Maur</w:t>
      </w:r>
      <w:r w:rsidR="00C51A25">
        <w:rPr>
          <w:bCs/>
        </w:rPr>
        <w:t>y</w:t>
      </w:r>
      <w:r>
        <w:rPr>
          <w:bCs/>
        </w:rPr>
        <w:t xml:space="preserve"> Hebert – Noble </w:t>
      </w:r>
    </w:p>
    <w:p w14:paraId="7F44F5B6" w14:textId="6DEBC9E6" w:rsidR="00D97084" w:rsidRDefault="00C51A25" w:rsidP="00EF7123">
      <w:r>
        <w:t>Mi</w:t>
      </w:r>
      <w:r w:rsidR="00985D22">
        <w:t>ke DuBose – IADC Committee Liaison (MD)</w:t>
      </w:r>
    </w:p>
    <w:p w14:paraId="291CAF9F" w14:textId="173249C6" w:rsidR="00985D22" w:rsidRDefault="00985D22" w:rsidP="00EF7123">
      <w:r>
        <w:t xml:space="preserve"> </w:t>
      </w:r>
    </w:p>
    <w:p w14:paraId="0DB5EEA5" w14:textId="182D88B6" w:rsidR="00BB14D9" w:rsidRDefault="00985D22" w:rsidP="00EF7123">
      <w:r>
        <w:t>Virtual Attendees</w:t>
      </w:r>
    </w:p>
    <w:p w14:paraId="2ECEA628" w14:textId="77777777" w:rsidR="00D97084" w:rsidRDefault="00D97084" w:rsidP="00EF7123">
      <w:r>
        <w:t>Ahmed Younes</w:t>
      </w:r>
      <w:r w:rsidR="00F244F8">
        <w:t xml:space="preserve"> – Transocean </w:t>
      </w:r>
    </w:p>
    <w:p w14:paraId="77A3173F" w14:textId="5CBA935D" w:rsidR="004A346E" w:rsidRDefault="00D97084" w:rsidP="00EF7123">
      <w:r>
        <w:t xml:space="preserve">Dave Faure </w:t>
      </w:r>
      <w:r w:rsidR="00E25C32">
        <w:t xml:space="preserve">– </w:t>
      </w:r>
      <w:r>
        <w:t xml:space="preserve">Independent Committee Advisor </w:t>
      </w:r>
    </w:p>
    <w:p w14:paraId="2C380811" w14:textId="5E4E93FE" w:rsidR="00D97084" w:rsidRDefault="00D97084" w:rsidP="00EF7123">
      <w:r>
        <w:t xml:space="preserve">Wes McCloy – Akita Drilling </w:t>
      </w:r>
    </w:p>
    <w:p w14:paraId="4D91D11C" w14:textId="403303A6" w:rsidR="0089123C" w:rsidRDefault="0089123C" w:rsidP="00EF7123">
      <w:r>
        <w:t xml:space="preserve"> </w:t>
      </w:r>
    </w:p>
    <w:p w14:paraId="17093B08" w14:textId="77777777" w:rsidR="00985D22" w:rsidRDefault="00985D22">
      <w:pPr>
        <w:rPr>
          <w:b/>
        </w:rPr>
      </w:pPr>
    </w:p>
    <w:p w14:paraId="419B980A" w14:textId="2C06AC35" w:rsidR="00265969" w:rsidRPr="007A1316" w:rsidRDefault="00017689">
      <w:pPr>
        <w:rPr>
          <w:b/>
        </w:rPr>
      </w:pPr>
      <w:r>
        <w:rPr>
          <w:b/>
        </w:rPr>
        <w:t xml:space="preserve">Welcome </w:t>
      </w:r>
    </w:p>
    <w:p w14:paraId="09249645" w14:textId="77777777" w:rsidR="00265969" w:rsidRDefault="00265969"/>
    <w:p w14:paraId="3397AF48" w14:textId="7F582C8A" w:rsidR="006766B5" w:rsidRDefault="00C51A25">
      <w:r>
        <w:t>TS</w:t>
      </w:r>
      <w:r w:rsidR="008F3C6E">
        <w:t xml:space="preserve"> (Committee</w:t>
      </w:r>
      <w:r w:rsidR="00F322BE">
        <w:t xml:space="preserve"> </w:t>
      </w:r>
      <w:r w:rsidR="008F3C6E">
        <w:t xml:space="preserve">Chair) </w:t>
      </w:r>
      <w:r w:rsidR="00017689">
        <w:t>opened the meeting at 0900,</w:t>
      </w:r>
      <w:r w:rsidR="00367B14">
        <w:t xml:space="preserve"> </w:t>
      </w:r>
      <w:r w:rsidR="008949AA">
        <w:t>welcomed the group</w:t>
      </w:r>
      <w:r w:rsidR="00367B14">
        <w:t xml:space="preserve"> and thanked everyone for being available.</w:t>
      </w:r>
      <w:r w:rsidR="00B0002D">
        <w:t xml:space="preserve"> </w:t>
      </w:r>
      <w:r w:rsidR="00F322BE">
        <w:t>JK</w:t>
      </w:r>
      <w:r w:rsidR="00F13E0B">
        <w:t xml:space="preserve"> offered brief housekeeping remarks</w:t>
      </w:r>
      <w:r>
        <w:t>, and Transocean Office Safety Briefing</w:t>
      </w:r>
      <w:r w:rsidR="00F322BE">
        <w:t>.</w:t>
      </w:r>
      <w:r w:rsidR="00740B5F">
        <w:t xml:space="preserve"> </w:t>
      </w:r>
      <w:r w:rsidR="00F322BE">
        <w:t xml:space="preserve"> </w:t>
      </w:r>
      <w:r w:rsidR="00BF2014">
        <w:t xml:space="preserve"> </w:t>
      </w:r>
    </w:p>
    <w:p w14:paraId="7C880B1F" w14:textId="77777777" w:rsidR="00353269" w:rsidRDefault="00353269"/>
    <w:p w14:paraId="7B59A7F0" w14:textId="77777777" w:rsidR="00DD2B29" w:rsidRPr="003876A9" w:rsidRDefault="00DD2B29">
      <w:pPr>
        <w:rPr>
          <w:b/>
        </w:rPr>
      </w:pPr>
      <w:r w:rsidRPr="003876A9">
        <w:rPr>
          <w:b/>
        </w:rPr>
        <w:t>General Antitrust Guidelines for IADC Members</w:t>
      </w:r>
    </w:p>
    <w:p w14:paraId="398C9919" w14:textId="77777777" w:rsidR="00DD2B29" w:rsidRDefault="00DD2B29"/>
    <w:p w14:paraId="399711D9" w14:textId="1E1170E5" w:rsidR="00454B23" w:rsidRDefault="00F322BE">
      <w:r>
        <w:t>MD</w:t>
      </w:r>
      <w:r w:rsidR="00DD2B29">
        <w:t xml:space="preserve"> reminded the attendees of the</w:t>
      </w:r>
      <w:r w:rsidR="00A42B5F">
        <w:t xml:space="preserve"> IADC</w:t>
      </w:r>
      <w:r w:rsidR="00DD2B29">
        <w:t xml:space="preserve"> General Antitrust </w:t>
      </w:r>
      <w:r w:rsidR="003876A9">
        <w:t>Guidelines</w:t>
      </w:r>
      <w:r w:rsidR="00F13E0B">
        <w:t xml:space="preserve"> &amp; P</w:t>
      </w:r>
      <w:r w:rsidR="007717E7">
        <w:t>rotocols for Q&amp;A.</w:t>
      </w:r>
      <w:r w:rsidR="0025091A">
        <w:t xml:space="preserve"> </w:t>
      </w:r>
    </w:p>
    <w:p w14:paraId="21D698A7" w14:textId="77777777" w:rsidR="00454B23" w:rsidRDefault="00454B23"/>
    <w:p w14:paraId="0ACEE117" w14:textId="77777777" w:rsidR="00454B23" w:rsidRPr="00454B23" w:rsidRDefault="00454B23">
      <w:pPr>
        <w:rPr>
          <w:b/>
          <w:bCs/>
        </w:rPr>
      </w:pPr>
      <w:r w:rsidRPr="00454B23">
        <w:rPr>
          <w:b/>
          <w:bCs/>
        </w:rPr>
        <w:t xml:space="preserve">Safety Moment </w:t>
      </w:r>
    </w:p>
    <w:p w14:paraId="702493BE" w14:textId="77777777" w:rsidR="00454B23" w:rsidRDefault="00454B23"/>
    <w:p w14:paraId="4864D27A" w14:textId="345F4734" w:rsidR="00333A14" w:rsidRDefault="00F13E0B">
      <w:pPr>
        <w:rPr>
          <w:b/>
        </w:rPr>
      </w:pPr>
      <w:r>
        <w:t xml:space="preserve">MD </w:t>
      </w:r>
      <w:r w:rsidR="00827DCA">
        <w:t xml:space="preserve">reviewed </w:t>
      </w:r>
      <w:r w:rsidR="008F3C6E">
        <w:t xml:space="preserve">IADC </w:t>
      </w:r>
      <w:r w:rsidR="006D0613">
        <w:t xml:space="preserve">Safety Alert </w:t>
      </w:r>
      <w:r w:rsidR="00F322BE">
        <w:t>25-</w:t>
      </w:r>
      <w:r w:rsidR="007202EB">
        <w:t>5</w:t>
      </w:r>
      <w:r w:rsidR="00F322BE">
        <w:t xml:space="preserve">. Alert attached. </w:t>
      </w:r>
      <w:r w:rsidR="006D0613">
        <w:t xml:space="preserve"> </w:t>
      </w:r>
    </w:p>
    <w:p w14:paraId="07E37B1B" w14:textId="77777777" w:rsidR="00333A14" w:rsidRDefault="00333A14">
      <w:pPr>
        <w:rPr>
          <w:b/>
        </w:rPr>
      </w:pPr>
    </w:p>
    <w:p w14:paraId="46CD53C4" w14:textId="5D88CACD" w:rsidR="00113FE9" w:rsidRDefault="002B69C5">
      <w:r>
        <w:rPr>
          <w:b/>
        </w:rPr>
        <w:t>A</w:t>
      </w:r>
      <w:r w:rsidR="002E5368" w:rsidRPr="002E5368">
        <w:rPr>
          <w:b/>
        </w:rPr>
        <w:t>pproval of the Proposed Meeting Agenda</w:t>
      </w:r>
    </w:p>
    <w:p w14:paraId="4E13594C" w14:textId="77777777" w:rsidR="00113FE9" w:rsidRDefault="00113FE9"/>
    <w:p w14:paraId="5755A34E" w14:textId="5E33FEBF" w:rsidR="008949AA" w:rsidRDefault="00BF2014">
      <w:r>
        <w:t>T</w:t>
      </w:r>
      <w:r w:rsidR="00C51A25">
        <w:t>S</w:t>
      </w:r>
      <w:r w:rsidR="00FD2A3E">
        <w:t xml:space="preserve"> p</w:t>
      </w:r>
      <w:r w:rsidR="002E5368">
        <w:t>roposed the members accept the meeting agenda as offer</w:t>
      </w:r>
      <w:r w:rsidR="00324A18">
        <w:t>ed in the pre-read materials</w:t>
      </w:r>
      <w:r w:rsidR="002E5368">
        <w:t>, motion</w:t>
      </w:r>
      <w:r w:rsidR="00D97084">
        <w:t xml:space="preserve"> by SA,</w:t>
      </w:r>
      <w:r w:rsidR="002E5368">
        <w:t xml:space="preserve"> seconded by </w:t>
      </w:r>
      <w:r w:rsidR="00D97084">
        <w:t>JK</w:t>
      </w:r>
      <w:r w:rsidR="0025091A">
        <w:t>.</w:t>
      </w:r>
      <w:r w:rsidR="002E5368">
        <w:t xml:space="preserve"> Agenda approved by acclamation. </w:t>
      </w:r>
      <w:r w:rsidR="00367B14">
        <w:t xml:space="preserve"> </w:t>
      </w:r>
    </w:p>
    <w:p w14:paraId="0B66DA5B" w14:textId="77777777" w:rsidR="00113FE9" w:rsidRDefault="00113FE9"/>
    <w:p w14:paraId="03D38192" w14:textId="708F3ECB" w:rsidR="00113FE9" w:rsidRDefault="00113FE9">
      <w:pPr>
        <w:rPr>
          <w:b/>
        </w:rPr>
      </w:pPr>
      <w:r w:rsidRPr="00113FE9">
        <w:rPr>
          <w:b/>
        </w:rPr>
        <w:t>Approval of the Minutes of the previous committee meeting</w:t>
      </w:r>
      <w:r w:rsidRPr="002A495D">
        <w:rPr>
          <w:b/>
        </w:rPr>
        <w:t>.</w:t>
      </w:r>
      <w:r w:rsidRPr="00113FE9">
        <w:rPr>
          <w:b/>
        </w:rPr>
        <w:t xml:space="preserve"> </w:t>
      </w:r>
    </w:p>
    <w:p w14:paraId="641E6D78" w14:textId="77777777" w:rsidR="00113FE9" w:rsidRDefault="00113FE9">
      <w:pPr>
        <w:rPr>
          <w:b/>
        </w:rPr>
      </w:pPr>
    </w:p>
    <w:p w14:paraId="7E5A6D9B" w14:textId="00013CE1" w:rsidR="00113FE9" w:rsidRDefault="00BF2014">
      <w:r>
        <w:t>T</w:t>
      </w:r>
      <w:r w:rsidR="00C51A25">
        <w:t>S</w:t>
      </w:r>
      <w:r w:rsidR="00113FE9">
        <w:t xml:space="preserve"> proposed the members accept the minutes of the previous meeting of </w:t>
      </w:r>
      <w:r w:rsidR="00D97084">
        <w:t>March 27,</w:t>
      </w:r>
      <w:r w:rsidR="008B6AA5">
        <w:t xml:space="preserve"> 202</w:t>
      </w:r>
      <w:r w:rsidR="00D97084">
        <w:t>5</w:t>
      </w:r>
      <w:r w:rsidR="008B6AA5">
        <w:t>,</w:t>
      </w:r>
      <w:r w:rsidR="00885D28">
        <w:t xml:space="preserve"> </w:t>
      </w:r>
      <w:r w:rsidR="00324A18">
        <w:t>as offered in the pre-read material</w:t>
      </w:r>
      <w:r w:rsidR="00113FE9">
        <w:t xml:space="preserve">. Motion was </w:t>
      </w:r>
      <w:r w:rsidR="00885D28">
        <w:t xml:space="preserve">made by </w:t>
      </w:r>
      <w:r w:rsidR="009955E7">
        <w:t>SA</w:t>
      </w:r>
      <w:r w:rsidR="00885D28">
        <w:t xml:space="preserve">, </w:t>
      </w:r>
      <w:r w:rsidR="00B35304">
        <w:t>seconded</w:t>
      </w:r>
      <w:r w:rsidR="00885D28">
        <w:t xml:space="preserve"> by </w:t>
      </w:r>
      <w:r w:rsidR="009955E7">
        <w:t>JK</w:t>
      </w:r>
      <w:r w:rsidR="00B35304">
        <w:t>,</w:t>
      </w:r>
      <w:r w:rsidR="00113FE9">
        <w:t xml:space="preserve"> and the minutes approved by acclamation. </w:t>
      </w:r>
    </w:p>
    <w:p w14:paraId="73A6E9F6" w14:textId="77777777" w:rsidR="009955E7" w:rsidRDefault="009955E7"/>
    <w:p w14:paraId="0D5747D0" w14:textId="77777777" w:rsidR="00C51A25" w:rsidRDefault="00C51A25">
      <w:pPr>
        <w:rPr>
          <w:b/>
          <w:bCs/>
        </w:rPr>
      </w:pPr>
    </w:p>
    <w:p w14:paraId="5EF5F435" w14:textId="77777777" w:rsidR="00C51A25" w:rsidRDefault="00C51A25">
      <w:pPr>
        <w:rPr>
          <w:b/>
          <w:bCs/>
        </w:rPr>
      </w:pPr>
    </w:p>
    <w:p w14:paraId="542CCECE" w14:textId="76ACBF5B" w:rsidR="00D97084" w:rsidRDefault="009955E7">
      <w:pPr>
        <w:rPr>
          <w:b/>
          <w:bCs/>
        </w:rPr>
      </w:pPr>
      <w:r>
        <w:rPr>
          <w:b/>
          <w:bCs/>
        </w:rPr>
        <w:t>G</w:t>
      </w:r>
      <w:r w:rsidR="00C51A25">
        <w:rPr>
          <w:b/>
          <w:bCs/>
        </w:rPr>
        <w:t xml:space="preserve">roup Discussion on the Precision Drilling v. Tyger Case </w:t>
      </w:r>
    </w:p>
    <w:p w14:paraId="1E8FB631" w14:textId="77777777" w:rsidR="00C51A25" w:rsidRDefault="00C51A25">
      <w:pPr>
        <w:rPr>
          <w:b/>
          <w:bCs/>
        </w:rPr>
      </w:pPr>
    </w:p>
    <w:p w14:paraId="5A4983A5" w14:textId="78538EF3" w:rsidR="00C51A25" w:rsidRPr="005875BF" w:rsidRDefault="00C51A25" w:rsidP="00C51A25">
      <w:r w:rsidRPr="005875BF">
        <w:t>MD reported as follows. I wish to advise you of a decision handed down Monday (Nov. 10</w:t>
      </w:r>
      <w:r w:rsidRPr="005875BF">
        <w:rPr>
          <w:vertAlign w:val="superscript"/>
        </w:rPr>
        <w:t>th</w:t>
      </w:r>
      <w:r w:rsidRPr="005875BF">
        <w:t xml:space="preserve">) by the US Supreme Court regarding our IADC Amicus Brief offered in support of East Penn. </w:t>
      </w:r>
    </w:p>
    <w:p w14:paraId="514C3E09" w14:textId="77777777" w:rsidR="00C51A25" w:rsidRPr="005875BF" w:rsidRDefault="00C51A25" w:rsidP="00C51A25"/>
    <w:p w14:paraId="74F4CB17" w14:textId="77777777" w:rsidR="00C51A25" w:rsidRPr="005875BF" w:rsidRDefault="00C51A25" w:rsidP="00C51A25">
      <w:r w:rsidRPr="005875BF">
        <w:t>Just to recap, this case involved the issue of the donning/doffing of workwear at the workplace and the claim for compensation from the company for that time. If you will recall, East Penn is a battery manufacturer that was involved in a class action lawsuit on the same issue. East Penn lost their initial case in a jury trial, and they appealed to the Third Circuit Court of Appeals in Philadelphia, PA. The Third Circuit upheld the initial verdict and East Penn petitioned for a hearing at the US Supreme Court. IADC filed an Amicus Brief in support of East Penn’s petition. On Monday</w:t>
      </w:r>
      <w:r w:rsidRPr="005875BF">
        <w:rPr>
          <w:u w:val="single"/>
        </w:rPr>
        <w:t>, the US Supreme Court denied East Penn’s petition to hear the case.</w:t>
      </w:r>
      <w:r w:rsidRPr="005875BF">
        <w:t xml:space="preserve"> Therefore, the East Penn ruling by the Third Circuit Court remains valid, as do all other lower court decisions (including the Third Circuit’s decision in the Precision Drilling case). This obviously is an unfortunate outcome for our industry, but it should be noted that there is no precedential value in a cert. denial. As I understand it, there are currently no further legal options for East Penn (or IADC) to pursue in this matter. </w:t>
      </w:r>
    </w:p>
    <w:p w14:paraId="6E2019CE" w14:textId="77777777" w:rsidR="00C51A25" w:rsidRPr="005875BF" w:rsidRDefault="00C51A25" w:rsidP="00C51A25"/>
    <w:p w14:paraId="608AD5C4" w14:textId="5E692B7C" w:rsidR="00C51A25" w:rsidRPr="005875BF" w:rsidRDefault="00C51A25" w:rsidP="00C51A25">
      <w:r w:rsidRPr="005875BF">
        <w:t>The Amicus Brief that IADC filed on behalf of our members in support of East Penn cost $50K. This cost was split across the 3</w:t>
      </w:r>
      <w:r w:rsidR="00731C17">
        <w:t xml:space="preserve"> IADC</w:t>
      </w:r>
      <w:r w:rsidRPr="005875BF">
        <w:t xml:space="preserve"> Advisory Panels as the case touched both onshore and offshore. Regarding the next steps – each individual company will now have to take some internal decisions as to how they will address the issue should it arise for them. </w:t>
      </w:r>
      <w:r w:rsidR="005875BF" w:rsidRPr="005875BF">
        <w:t>Although</w:t>
      </w:r>
      <w:r w:rsidRPr="005875BF">
        <w:t xml:space="preserve"> I wish we could have obtained a hearing before the Supreme Court, I still believe we as IADC took the correct course of action to pursue the matter in support of East Penn. </w:t>
      </w:r>
    </w:p>
    <w:p w14:paraId="4937A9A1" w14:textId="77777777" w:rsidR="00C51A25" w:rsidRPr="005875BF" w:rsidRDefault="00C51A25" w:rsidP="00C51A25"/>
    <w:p w14:paraId="77734EC4" w14:textId="16D01C41" w:rsidR="00C51A25" w:rsidRPr="005875BF" w:rsidRDefault="00C51A25" w:rsidP="00C51A25">
      <w:r w:rsidRPr="005875BF">
        <w:t xml:space="preserve">For your information, please find below the </w:t>
      </w:r>
      <w:r w:rsidR="005875BF" w:rsidRPr="005875BF">
        <w:t>attorney’s</w:t>
      </w:r>
      <w:r w:rsidRPr="005875BF">
        <w:t xml:space="preserve"> contact details at the law firm of Norton Rose Fulbright who pursued the matter on our behalf.</w:t>
      </w:r>
    </w:p>
    <w:p w14:paraId="1DA1A7C5" w14:textId="77777777" w:rsidR="00C51A25" w:rsidRPr="005875BF" w:rsidRDefault="00C51A25" w:rsidP="00C51A25"/>
    <w:p w14:paraId="5DAE0010" w14:textId="77777777" w:rsidR="00C51A25" w:rsidRPr="005875BF" w:rsidRDefault="00C51A25" w:rsidP="00C51A25">
      <w:r w:rsidRPr="005875BF">
        <w:t>Should you seek some additional legal insight, I would recommend you contact the following:</w:t>
      </w:r>
    </w:p>
    <w:p w14:paraId="77455B4C" w14:textId="77777777" w:rsidR="00C51A25" w:rsidRPr="005875BF" w:rsidRDefault="00C51A25" w:rsidP="00C51A25"/>
    <w:p w14:paraId="3ACC6B9F" w14:textId="77777777" w:rsidR="00C51A25" w:rsidRPr="005875BF" w:rsidRDefault="00C51A25" w:rsidP="00C51A25">
      <w:r w:rsidRPr="005875BF">
        <w:t xml:space="preserve">Carter Crow – </w:t>
      </w:r>
      <w:hyperlink r:id="rId11" w:history="1">
        <w:r w:rsidRPr="005875BF">
          <w:rPr>
            <w:rStyle w:val="Hyperlink"/>
          </w:rPr>
          <w:t>carter.crow@nortonrosefulbright.com</w:t>
        </w:r>
      </w:hyperlink>
      <w:r w:rsidRPr="005875BF">
        <w:t xml:space="preserve"> </w:t>
      </w:r>
    </w:p>
    <w:p w14:paraId="4F4973B9" w14:textId="77777777" w:rsidR="00C51A25" w:rsidRPr="005875BF" w:rsidRDefault="00C51A25" w:rsidP="00C51A25">
      <w:r w:rsidRPr="005875BF">
        <w:t xml:space="preserve">Kimberly Cheeseman – </w:t>
      </w:r>
      <w:hyperlink r:id="rId12" w:history="1">
        <w:r w:rsidRPr="005875BF">
          <w:rPr>
            <w:rStyle w:val="Hyperlink"/>
          </w:rPr>
          <w:t>Kimberly.cheeseman@nortonrosefulbright.com</w:t>
        </w:r>
      </w:hyperlink>
      <w:r w:rsidRPr="005875BF">
        <w:t xml:space="preserve"> </w:t>
      </w:r>
    </w:p>
    <w:p w14:paraId="4FE96C8D" w14:textId="77777777" w:rsidR="00C51A25" w:rsidRPr="005875BF" w:rsidRDefault="00C51A25" w:rsidP="00C51A25">
      <w:r w:rsidRPr="005875BF">
        <w:t xml:space="preserve">Jonathan Franklin – </w:t>
      </w:r>
      <w:hyperlink r:id="rId13" w:history="1">
        <w:r w:rsidRPr="005875BF">
          <w:rPr>
            <w:rStyle w:val="Hyperlink"/>
          </w:rPr>
          <w:t>Jonathan.franklin@nortonrosefulbright.com</w:t>
        </w:r>
      </w:hyperlink>
      <w:r w:rsidRPr="005875BF">
        <w:t xml:space="preserve"> (Washington D.C.) </w:t>
      </w:r>
    </w:p>
    <w:p w14:paraId="48F65016" w14:textId="77777777" w:rsidR="00C51A25" w:rsidRPr="005875BF" w:rsidRDefault="00C51A25" w:rsidP="00C51A25"/>
    <w:p w14:paraId="2C6B474B" w14:textId="40BA0120" w:rsidR="00C51A25" w:rsidRPr="005875BF" w:rsidRDefault="00C51A25" w:rsidP="00C51A25">
      <w:r w:rsidRPr="005875BF">
        <w:t xml:space="preserve">Attached with the minutes please find a copy of the Tyger v. Precision Drilling Third Circuit Court of Appeals decision document. </w:t>
      </w:r>
    </w:p>
    <w:p w14:paraId="2A9ABFEB" w14:textId="77777777" w:rsidR="00C51A25" w:rsidRDefault="00C51A25" w:rsidP="00C51A25">
      <w:pPr>
        <w:rPr>
          <w:sz w:val="22"/>
          <w:szCs w:val="22"/>
        </w:rPr>
      </w:pPr>
    </w:p>
    <w:p w14:paraId="35546BFA" w14:textId="3769A545" w:rsidR="009955E7" w:rsidRDefault="009955E7">
      <w:pPr>
        <w:rPr>
          <w:b/>
          <w:bCs/>
        </w:rPr>
      </w:pPr>
      <w:r>
        <w:rPr>
          <w:b/>
          <w:bCs/>
        </w:rPr>
        <w:t>IADC Contract Language for Operators 3</w:t>
      </w:r>
      <w:r w:rsidRPr="009955E7">
        <w:rPr>
          <w:b/>
          <w:bCs/>
          <w:vertAlign w:val="superscript"/>
        </w:rPr>
        <w:t>rd</w:t>
      </w:r>
      <w:r>
        <w:rPr>
          <w:b/>
          <w:bCs/>
        </w:rPr>
        <w:t xml:space="preserve"> Party Inspection </w:t>
      </w:r>
    </w:p>
    <w:p w14:paraId="528A1D8F" w14:textId="7EFE443C" w:rsidR="009955E7" w:rsidRDefault="00C51A25">
      <w:pPr>
        <w:rPr>
          <w:b/>
          <w:bCs/>
        </w:rPr>
      </w:pPr>
      <w:r>
        <w:rPr>
          <w:b/>
          <w:bCs/>
        </w:rPr>
        <w:t xml:space="preserve">The Contracts Committee Officers are currently reviewing the following proposed language </w:t>
      </w:r>
      <w:r w:rsidR="005875BF">
        <w:rPr>
          <w:b/>
          <w:bCs/>
        </w:rPr>
        <w:t>regarding</w:t>
      </w:r>
      <w:r>
        <w:rPr>
          <w:b/>
          <w:bCs/>
        </w:rPr>
        <w:t xml:space="preserve"> the IADC US Daywork Model Drilling Contract. </w:t>
      </w:r>
    </w:p>
    <w:p w14:paraId="6B1A1EE5" w14:textId="77777777" w:rsidR="00C51A25" w:rsidRDefault="00C51A25">
      <w:pPr>
        <w:rPr>
          <w:b/>
          <w:bCs/>
        </w:rPr>
      </w:pPr>
    </w:p>
    <w:p w14:paraId="3EF7BDAF" w14:textId="09FE6C8C" w:rsidR="00C51A25" w:rsidRPr="009955E7" w:rsidRDefault="00C51A25">
      <w:pPr>
        <w:rPr>
          <w:b/>
          <w:bCs/>
        </w:rPr>
      </w:pPr>
      <w:r>
        <w:rPr>
          <w:b/>
          <w:bCs/>
        </w:rPr>
        <w:t>“All equipment supplied by the Operator or one of the Operator’s other contractors or subcontractors, for use on the rig</w:t>
      </w:r>
      <w:r w:rsidR="005875BF">
        <w:rPr>
          <w:b/>
          <w:bCs/>
        </w:rPr>
        <w:t xml:space="preserve">, including, but not limited to, all load-bearing, lifting, overhead, or pressure-handling equipment, must comply with all applicable standards, codes, and regulations. Such equipment must be properly certified, where required, with certification that is current and demonstrates compliance with all applicable legal and regulatory requirements. Documentation of all certifications must </w:t>
      </w:r>
      <w:r w:rsidR="005875BF">
        <w:rPr>
          <w:b/>
          <w:bCs/>
        </w:rPr>
        <w:lastRenderedPageBreak/>
        <w:t>be readily available for review by the Contractor’s Rig Manager or Contractor safety personnel on site before use upon request. If proper documentation is not available and/or if the Contractor rejects the equipment, the Contractor shall be paid the Standby Rate until the issue is resolved.”</w:t>
      </w:r>
    </w:p>
    <w:p w14:paraId="15B1F9B6" w14:textId="67C57170" w:rsidR="0025322A" w:rsidRDefault="0025322A"/>
    <w:p w14:paraId="1A546640" w14:textId="77777777" w:rsidR="005875BF" w:rsidRDefault="005875BF" w:rsidP="0025322A">
      <w:pPr>
        <w:rPr>
          <w:b/>
        </w:rPr>
      </w:pPr>
    </w:p>
    <w:p w14:paraId="58BB3320" w14:textId="77777777" w:rsidR="005875BF" w:rsidRDefault="005875BF" w:rsidP="0025322A">
      <w:pPr>
        <w:rPr>
          <w:b/>
        </w:rPr>
      </w:pPr>
    </w:p>
    <w:p w14:paraId="22E2B8F7" w14:textId="32E3658A" w:rsidR="0025322A" w:rsidRDefault="009955E7" w:rsidP="0025322A">
      <w:pPr>
        <w:rPr>
          <w:b/>
        </w:rPr>
      </w:pPr>
      <w:r>
        <w:rPr>
          <w:b/>
        </w:rPr>
        <w:t xml:space="preserve">Agenda Item </w:t>
      </w:r>
      <w:r w:rsidR="002F7A06">
        <w:rPr>
          <w:b/>
        </w:rPr>
        <w:t>5</w:t>
      </w:r>
      <w:r>
        <w:rPr>
          <w:b/>
        </w:rPr>
        <w:t xml:space="preserve"> - </w:t>
      </w:r>
      <w:r w:rsidR="0025322A" w:rsidRPr="00D7341B">
        <w:rPr>
          <w:b/>
        </w:rPr>
        <w:t>Update on Various IADC/Committee Initiatives</w:t>
      </w:r>
    </w:p>
    <w:p w14:paraId="6EDEA5E8" w14:textId="77777777" w:rsidR="0025322A" w:rsidRDefault="0025322A" w:rsidP="0025322A">
      <w:pPr>
        <w:rPr>
          <w:b/>
        </w:rPr>
      </w:pPr>
    </w:p>
    <w:p w14:paraId="6E8FAEBD" w14:textId="53B8625A" w:rsidR="0025322A" w:rsidRPr="00CB0A5C" w:rsidRDefault="0025322A" w:rsidP="0025322A">
      <w:pPr>
        <w:rPr>
          <w:color w:val="FF0000"/>
        </w:rPr>
      </w:pPr>
      <w:r w:rsidRPr="00D7341B">
        <w:t xml:space="preserve">MD advised members of the </w:t>
      </w:r>
      <w:r w:rsidR="005F0525">
        <w:t>ongoing work</w:t>
      </w:r>
      <w:r w:rsidRPr="00D7341B">
        <w:t xml:space="preserve"> to revise the IADC </w:t>
      </w:r>
      <w:r w:rsidR="002F7A06">
        <w:t>Standard Format Equipment list for Jack Up</w:t>
      </w:r>
      <w:r w:rsidRPr="00D7341B">
        <w:t xml:space="preserve"> unit</w:t>
      </w:r>
      <w:r w:rsidR="005F0525">
        <w:t>s</w:t>
      </w:r>
      <w:r w:rsidRPr="00D7341B">
        <w:t>.</w:t>
      </w:r>
      <w:r w:rsidR="00857D82">
        <w:t xml:space="preserve"> </w:t>
      </w:r>
      <w:r w:rsidR="008B6AA5">
        <w:t xml:space="preserve">The workgroup has </w:t>
      </w:r>
      <w:r w:rsidR="002F7A06">
        <w:t xml:space="preserve">formed under the remit of the IADC North Sea Chapter. Estimated completion rate </w:t>
      </w:r>
      <w:r w:rsidR="005875BF">
        <w:t>35</w:t>
      </w:r>
      <w:r w:rsidR="002F7A06">
        <w:t xml:space="preserve">%. </w:t>
      </w:r>
      <w:r w:rsidR="009955E7">
        <w:t xml:space="preserve"> </w:t>
      </w:r>
      <w:r w:rsidR="006D0613">
        <w:t xml:space="preserve"> </w:t>
      </w:r>
      <w:r w:rsidR="008F3C6E">
        <w:t xml:space="preserve"> </w:t>
      </w:r>
      <w:r w:rsidR="008B6AA5" w:rsidRPr="00CB0A5C">
        <w:rPr>
          <w:color w:val="FF0000"/>
        </w:rPr>
        <w:t xml:space="preserve"> </w:t>
      </w:r>
      <w:r w:rsidR="00857D82" w:rsidRPr="00CB0A5C">
        <w:rPr>
          <w:color w:val="FF0000"/>
        </w:rPr>
        <w:t xml:space="preserve"> </w:t>
      </w:r>
    </w:p>
    <w:p w14:paraId="61B1783F" w14:textId="705EF11D" w:rsidR="00836843" w:rsidRDefault="00836843" w:rsidP="0025322A"/>
    <w:p w14:paraId="602421D7" w14:textId="6E1A90D9" w:rsidR="001C5CF3" w:rsidRPr="00827DCA" w:rsidRDefault="00CB0A5C" w:rsidP="00827DCA">
      <w:pPr>
        <w:rPr>
          <w:rFonts w:eastAsia="Calibri"/>
          <w:color w:val="000000" w:themeColor="text1"/>
          <w:kern w:val="24"/>
        </w:rPr>
      </w:pPr>
      <w:r w:rsidRPr="002D69CA">
        <w:rPr>
          <w:b/>
          <w:bCs/>
        </w:rPr>
        <w:t xml:space="preserve">Agenda Item </w:t>
      </w:r>
      <w:r w:rsidR="009955E7">
        <w:rPr>
          <w:b/>
          <w:bCs/>
        </w:rPr>
        <w:t>5</w:t>
      </w:r>
    </w:p>
    <w:p w14:paraId="4F07AD28" w14:textId="1391E0F6" w:rsidR="004E3F79" w:rsidRDefault="00372F13">
      <w:pPr>
        <w:rPr>
          <w:b/>
        </w:rPr>
      </w:pPr>
      <w:r>
        <w:rPr>
          <w:b/>
        </w:rPr>
        <w:t>Ami</w:t>
      </w:r>
      <w:r w:rsidR="007308AA" w:rsidRPr="007308AA">
        <w:rPr>
          <w:b/>
        </w:rPr>
        <w:t xml:space="preserve">cus Brief Reports </w:t>
      </w:r>
      <w:r w:rsidR="005875BF">
        <w:rPr>
          <w:b/>
        </w:rPr>
        <w:t xml:space="preserve">– No further Amicus Briefs are active, and none are sought currently. </w:t>
      </w:r>
    </w:p>
    <w:p w14:paraId="197E0A64" w14:textId="77777777" w:rsidR="005875BF" w:rsidRDefault="005875BF">
      <w:pPr>
        <w:rPr>
          <w:b/>
        </w:rPr>
      </w:pPr>
    </w:p>
    <w:p w14:paraId="79DC6733" w14:textId="77777777" w:rsidR="005F0525" w:rsidRDefault="00386BDC" w:rsidP="005F0525">
      <w:pPr>
        <w:rPr>
          <w:b/>
        </w:rPr>
      </w:pPr>
      <w:r w:rsidRPr="00386BDC">
        <w:rPr>
          <w:b/>
        </w:rPr>
        <w:t>A</w:t>
      </w:r>
      <w:r w:rsidR="009F6C04" w:rsidRPr="00386BDC">
        <w:rPr>
          <w:b/>
        </w:rPr>
        <w:t>ny Othe</w:t>
      </w:r>
      <w:r w:rsidR="00055FC2" w:rsidRPr="00386BDC">
        <w:rPr>
          <w:b/>
        </w:rPr>
        <w:t>r Business</w:t>
      </w:r>
    </w:p>
    <w:p w14:paraId="79AFBA28" w14:textId="512145BE" w:rsidR="00F2036B" w:rsidRDefault="00511BD3" w:rsidP="00F2036B">
      <w:pPr>
        <w:rPr>
          <w:b/>
        </w:rPr>
      </w:pPr>
      <w:r>
        <w:rPr>
          <w:b/>
        </w:rPr>
        <w:t xml:space="preserve">The Committee Officers </w:t>
      </w:r>
      <w:r w:rsidR="003F49BC">
        <w:rPr>
          <w:b/>
        </w:rPr>
        <w:t xml:space="preserve">announced the next Committee meeting date at </w:t>
      </w:r>
      <w:proofErr w:type="spellStart"/>
      <w:r w:rsidR="003F49BC">
        <w:rPr>
          <w:b/>
        </w:rPr>
        <w:t>i</w:t>
      </w:r>
      <w:proofErr w:type="spellEnd"/>
      <w:r w:rsidR="003F49BC">
        <w:rPr>
          <w:b/>
        </w:rPr>
        <w:t xml:space="preserve">) </w:t>
      </w:r>
      <w:r w:rsidR="005875BF">
        <w:rPr>
          <w:b/>
        </w:rPr>
        <w:t>March 26th</w:t>
      </w:r>
      <w:r w:rsidR="003F49BC">
        <w:rPr>
          <w:b/>
        </w:rPr>
        <w:t xml:space="preserve"> </w:t>
      </w:r>
      <w:r w:rsidR="00E25C32">
        <w:rPr>
          <w:b/>
        </w:rPr>
        <w:t>at T</w:t>
      </w:r>
      <w:r w:rsidR="003F49BC">
        <w:rPr>
          <w:b/>
        </w:rPr>
        <w:t xml:space="preserve">ransocean’s office. </w:t>
      </w:r>
      <w:r w:rsidR="00E25C32">
        <w:rPr>
          <w:b/>
        </w:rPr>
        <w:t>The m</w:t>
      </w:r>
      <w:r w:rsidR="003F49BC">
        <w:rPr>
          <w:b/>
        </w:rPr>
        <w:t>eeting will be</w:t>
      </w:r>
      <w:r w:rsidR="00A14E68">
        <w:rPr>
          <w:b/>
        </w:rPr>
        <w:t xml:space="preserve"> </w:t>
      </w:r>
      <w:r w:rsidR="00A275F3">
        <w:rPr>
          <w:b/>
        </w:rPr>
        <w:t>in person for those who are comfortable to attend</w:t>
      </w:r>
      <w:r w:rsidR="003F49BC">
        <w:rPr>
          <w:b/>
        </w:rPr>
        <w:t xml:space="preserve">. </w:t>
      </w:r>
      <w:r w:rsidR="00836843">
        <w:rPr>
          <w:b/>
        </w:rPr>
        <w:t xml:space="preserve">A virtual option is expected to be available as well. </w:t>
      </w:r>
    </w:p>
    <w:p w14:paraId="5AB1B858" w14:textId="77777777" w:rsidR="00731C17" w:rsidRDefault="00731C17" w:rsidP="00F2036B">
      <w:pPr>
        <w:rPr>
          <w:b/>
        </w:rPr>
      </w:pPr>
    </w:p>
    <w:p w14:paraId="027B3DD5" w14:textId="0FB7BF4B" w:rsidR="00731C17" w:rsidRPr="00F2036B" w:rsidRDefault="00731C17" w:rsidP="00F2036B">
      <w:pPr>
        <w:rPr>
          <w:b/>
        </w:rPr>
      </w:pPr>
      <w:r>
        <w:rPr>
          <w:b/>
        </w:rPr>
        <w:t xml:space="preserve">IADC’s efforts continue to gauge the interest in opening an IADC Black Sea/Mediterranean Chapter. The registration process is proving problematic. IADC HQ is investigating possible chapter registration in Malta. </w:t>
      </w:r>
    </w:p>
    <w:p w14:paraId="65859647" w14:textId="77777777" w:rsidR="00FD493B" w:rsidRPr="00411682" w:rsidRDefault="00FD493B" w:rsidP="00411682">
      <w:pPr>
        <w:rPr>
          <w:b/>
          <w:bCs/>
          <w:i/>
          <w:iCs/>
          <w:color w:val="FF0000"/>
        </w:rPr>
      </w:pPr>
    </w:p>
    <w:p w14:paraId="50E30479" w14:textId="77777777" w:rsidR="00FD493B" w:rsidRPr="00905E92" w:rsidRDefault="00FD493B" w:rsidP="00FD493B">
      <w:pPr>
        <w:rPr>
          <w:b/>
          <w:color w:val="FF0000"/>
          <w:sz w:val="22"/>
          <w:szCs w:val="22"/>
        </w:rPr>
      </w:pPr>
    </w:p>
    <w:sectPr w:rsidR="00FD493B" w:rsidRPr="00905E92" w:rsidSect="00F10BC0">
      <w:headerReference w:type="default" r:id="rId14"/>
      <w:type w:val="continuous"/>
      <w:pgSz w:w="12240" w:h="15840" w:code="1"/>
      <w:pgMar w:top="1170" w:right="1530" w:bottom="81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627CE" w14:textId="77777777" w:rsidR="00251375" w:rsidRDefault="00251375" w:rsidP="00905E92">
      <w:r>
        <w:separator/>
      </w:r>
    </w:p>
  </w:endnote>
  <w:endnote w:type="continuationSeparator" w:id="0">
    <w:p w14:paraId="7242F84E" w14:textId="77777777" w:rsidR="00251375" w:rsidRDefault="00251375" w:rsidP="0090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64C15" w14:textId="77777777" w:rsidR="00251375" w:rsidRDefault="00251375" w:rsidP="00905E92">
      <w:r>
        <w:separator/>
      </w:r>
    </w:p>
  </w:footnote>
  <w:footnote w:type="continuationSeparator" w:id="0">
    <w:p w14:paraId="6C18C1F8" w14:textId="77777777" w:rsidR="00251375" w:rsidRDefault="00251375" w:rsidP="00905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3716C" w14:textId="77777777" w:rsidR="00905E92" w:rsidRDefault="00905E9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78B2"/>
    <w:multiLevelType w:val="multilevel"/>
    <w:tmpl w:val="F3EA1DE2"/>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6216A4"/>
    <w:multiLevelType w:val="hybridMultilevel"/>
    <w:tmpl w:val="70EA28FA"/>
    <w:lvl w:ilvl="0" w:tplc="68E0B8FA">
      <w:start w:val="1"/>
      <w:numFmt w:val="bullet"/>
      <w:lvlText w:val="•"/>
      <w:lvlJc w:val="left"/>
      <w:pPr>
        <w:tabs>
          <w:tab w:val="num" w:pos="720"/>
        </w:tabs>
        <w:ind w:left="720" w:hanging="360"/>
      </w:pPr>
      <w:rPr>
        <w:rFonts w:ascii="Times New Roman" w:hAnsi="Times New Roman" w:hint="default"/>
      </w:rPr>
    </w:lvl>
    <w:lvl w:ilvl="1" w:tplc="D6447EA0" w:tentative="1">
      <w:start w:val="1"/>
      <w:numFmt w:val="bullet"/>
      <w:lvlText w:val="•"/>
      <w:lvlJc w:val="left"/>
      <w:pPr>
        <w:tabs>
          <w:tab w:val="num" w:pos="1440"/>
        </w:tabs>
        <w:ind w:left="1440" w:hanging="360"/>
      </w:pPr>
      <w:rPr>
        <w:rFonts w:ascii="Times New Roman" w:hAnsi="Times New Roman" w:hint="default"/>
      </w:rPr>
    </w:lvl>
    <w:lvl w:ilvl="2" w:tplc="1ED0726A" w:tentative="1">
      <w:start w:val="1"/>
      <w:numFmt w:val="bullet"/>
      <w:lvlText w:val="•"/>
      <w:lvlJc w:val="left"/>
      <w:pPr>
        <w:tabs>
          <w:tab w:val="num" w:pos="2160"/>
        </w:tabs>
        <w:ind w:left="2160" w:hanging="360"/>
      </w:pPr>
      <w:rPr>
        <w:rFonts w:ascii="Times New Roman" w:hAnsi="Times New Roman" w:hint="default"/>
      </w:rPr>
    </w:lvl>
    <w:lvl w:ilvl="3" w:tplc="B10EEC7A" w:tentative="1">
      <w:start w:val="1"/>
      <w:numFmt w:val="bullet"/>
      <w:lvlText w:val="•"/>
      <w:lvlJc w:val="left"/>
      <w:pPr>
        <w:tabs>
          <w:tab w:val="num" w:pos="2880"/>
        </w:tabs>
        <w:ind w:left="2880" w:hanging="360"/>
      </w:pPr>
      <w:rPr>
        <w:rFonts w:ascii="Times New Roman" w:hAnsi="Times New Roman" w:hint="default"/>
      </w:rPr>
    </w:lvl>
    <w:lvl w:ilvl="4" w:tplc="884069C2" w:tentative="1">
      <w:start w:val="1"/>
      <w:numFmt w:val="bullet"/>
      <w:lvlText w:val="•"/>
      <w:lvlJc w:val="left"/>
      <w:pPr>
        <w:tabs>
          <w:tab w:val="num" w:pos="3600"/>
        </w:tabs>
        <w:ind w:left="3600" w:hanging="360"/>
      </w:pPr>
      <w:rPr>
        <w:rFonts w:ascii="Times New Roman" w:hAnsi="Times New Roman" w:hint="default"/>
      </w:rPr>
    </w:lvl>
    <w:lvl w:ilvl="5" w:tplc="BF92DD3C" w:tentative="1">
      <w:start w:val="1"/>
      <w:numFmt w:val="bullet"/>
      <w:lvlText w:val="•"/>
      <w:lvlJc w:val="left"/>
      <w:pPr>
        <w:tabs>
          <w:tab w:val="num" w:pos="4320"/>
        </w:tabs>
        <w:ind w:left="4320" w:hanging="360"/>
      </w:pPr>
      <w:rPr>
        <w:rFonts w:ascii="Times New Roman" w:hAnsi="Times New Roman" w:hint="default"/>
      </w:rPr>
    </w:lvl>
    <w:lvl w:ilvl="6" w:tplc="D804AA66" w:tentative="1">
      <w:start w:val="1"/>
      <w:numFmt w:val="bullet"/>
      <w:lvlText w:val="•"/>
      <w:lvlJc w:val="left"/>
      <w:pPr>
        <w:tabs>
          <w:tab w:val="num" w:pos="5040"/>
        </w:tabs>
        <w:ind w:left="5040" w:hanging="360"/>
      </w:pPr>
      <w:rPr>
        <w:rFonts w:ascii="Times New Roman" w:hAnsi="Times New Roman" w:hint="default"/>
      </w:rPr>
    </w:lvl>
    <w:lvl w:ilvl="7" w:tplc="8C68D806" w:tentative="1">
      <w:start w:val="1"/>
      <w:numFmt w:val="bullet"/>
      <w:lvlText w:val="•"/>
      <w:lvlJc w:val="left"/>
      <w:pPr>
        <w:tabs>
          <w:tab w:val="num" w:pos="5760"/>
        </w:tabs>
        <w:ind w:left="5760" w:hanging="360"/>
      </w:pPr>
      <w:rPr>
        <w:rFonts w:ascii="Times New Roman" w:hAnsi="Times New Roman" w:hint="default"/>
      </w:rPr>
    </w:lvl>
    <w:lvl w:ilvl="8" w:tplc="F3A2116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C0E2492"/>
    <w:multiLevelType w:val="hybridMultilevel"/>
    <w:tmpl w:val="5FF4A96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1BD26DE"/>
    <w:multiLevelType w:val="hybridMultilevel"/>
    <w:tmpl w:val="8E0837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6012C"/>
    <w:multiLevelType w:val="hybridMultilevel"/>
    <w:tmpl w:val="370C484E"/>
    <w:lvl w:ilvl="0" w:tplc="4A0ADD4C">
      <w:start w:val="1"/>
      <w:numFmt w:val="bullet"/>
      <w:lvlText w:val=""/>
      <w:lvlJc w:val="left"/>
      <w:pPr>
        <w:tabs>
          <w:tab w:val="num" w:pos="720"/>
        </w:tabs>
        <w:ind w:left="720" w:hanging="360"/>
      </w:pPr>
      <w:rPr>
        <w:rFonts w:ascii="Wingdings" w:hAnsi="Wingdings" w:hint="default"/>
      </w:rPr>
    </w:lvl>
    <w:lvl w:ilvl="1" w:tplc="552E58DE">
      <w:start w:val="1"/>
      <w:numFmt w:val="bullet"/>
      <w:lvlText w:val=""/>
      <w:lvlJc w:val="left"/>
      <w:pPr>
        <w:tabs>
          <w:tab w:val="num" w:pos="1440"/>
        </w:tabs>
        <w:ind w:left="1440" w:hanging="360"/>
      </w:pPr>
      <w:rPr>
        <w:rFonts w:ascii="Wingdings" w:hAnsi="Wingdings" w:hint="default"/>
      </w:rPr>
    </w:lvl>
    <w:lvl w:ilvl="2" w:tplc="9CDE8D2C">
      <w:start w:val="246"/>
      <w:numFmt w:val="bullet"/>
      <w:lvlText w:val="o"/>
      <w:lvlJc w:val="left"/>
      <w:pPr>
        <w:tabs>
          <w:tab w:val="num" w:pos="2160"/>
        </w:tabs>
        <w:ind w:left="2160" w:hanging="360"/>
      </w:pPr>
      <w:rPr>
        <w:rFonts w:ascii="Courier New" w:hAnsi="Courier New" w:hint="default"/>
      </w:rPr>
    </w:lvl>
    <w:lvl w:ilvl="3" w:tplc="5AF0134C">
      <w:start w:val="246"/>
      <w:numFmt w:val="bullet"/>
      <w:lvlText w:val=""/>
      <w:lvlJc w:val="left"/>
      <w:pPr>
        <w:tabs>
          <w:tab w:val="num" w:pos="2880"/>
        </w:tabs>
        <w:ind w:left="2880" w:hanging="360"/>
      </w:pPr>
      <w:rPr>
        <w:rFonts w:ascii="Wingdings" w:hAnsi="Wingdings" w:hint="default"/>
      </w:rPr>
    </w:lvl>
    <w:lvl w:ilvl="4" w:tplc="B7302A62" w:tentative="1">
      <w:start w:val="1"/>
      <w:numFmt w:val="bullet"/>
      <w:lvlText w:val=""/>
      <w:lvlJc w:val="left"/>
      <w:pPr>
        <w:tabs>
          <w:tab w:val="num" w:pos="3600"/>
        </w:tabs>
        <w:ind w:left="3600" w:hanging="360"/>
      </w:pPr>
      <w:rPr>
        <w:rFonts w:ascii="Wingdings" w:hAnsi="Wingdings" w:hint="default"/>
      </w:rPr>
    </w:lvl>
    <w:lvl w:ilvl="5" w:tplc="61B86A0A" w:tentative="1">
      <w:start w:val="1"/>
      <w:numFmt w:val="bullet"/>
      <w:lvlText w:val=""/>
      <w:lvlJc w:val="left"/>
      <w:pPr>
        <w:tabs>
          <w:tab w:val="num" w:pos="4320"/>
        </w:tabs>
        <w:ind w:left="4320" w:hanging="360"/>
      </w:pPr>
      <w:rPr>
        <w:rFonts w:ascii="Wingdings" w:hAnsi="Wingdings" w:hint="default"/>
      </w:rPr>
    </w:lvl>
    <w:lvl w:ilvl="6" w:tplc="840EB1F4" w:tentative="1">
      <w:start w:val="1"/>
      <w:numFmt w:val="bullet"/>
      <w:lvlText w:val=""/>
      <w:lvlJc w:val="left"/>
      <w:pPr>
        <w:tabs>
          <w:tab w:val="num" w:pos="5040"/>
        </w:tabs>
        <w:ind w:left="5040" w:hanging="360"/>
      </w:pPr>
      <w:rPr>
        <w:rFonts w:ascii="Wingdings" w:hAnsi="Wingdings" w:hint="default"/>
      </w:rPr>
    </w:lvl>
    <w:lvl w:ilvl="7" w:tplc="86A6F3B0" w:tentative="1">
      <w:start w:val="1"/>
      <w:numFmt w:val="bullet"/>
      <w:lvlText w:val=""/>
      <w:lvlJc w:val="left"/>
      <w:pPr>
        <w:tabs>
          <w:tab w:val="num" w:pos="5760"/>
        </w:tabs>
        <w:ind w:left="5760" w:hanging="360"/>
      </w:pPr>
      <w:rPr>
        <w:rFonts w:ascii="Wingdings" w:hAnsi="Wingdings" w:hint="default"/>
      </w:rPr>
    </w:lvl>
    <w:lvl w:ilvl="8" w:tplc="289C53A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8A0272"/>
    <w:multiLevelType w:val="hybridMultilevel"/>
    <w:tmpl w:val="7474DF34"/>
    <w:lvl w:ilvl="0" w:tplc="AA647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7664E5"/>
    <w:multiLevelType w:val="hybridMultilevel"/>
    <w:tmpl w:val="BD2E3B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AE27BC1"/>
    <w:multiLevelType w:val="hybridMultilevel"/>
    <w:tmpl w:val="E6945258"/>
    <w:lvl w:ilvl="0" w:tplc="820205FE">
      <w:start w:val="1"/>
      <w:numFmt w:val="lowerLetter"/>
      <w:lvlText w:val="%1)"/>
      <w:lvlJc w:val="left"/>
      <w:pPr>
        <w:tabs>
          <w:tab w:val="num" w:pos="720"/>
        </w:tabs>
        <w:ind w:left="720" w:hanging="360"/>
      </w:pPr>
    </w:lvl>
    <w:lvl w:ilvl="1" w:tplc="4F3AE996" w:tentative="1">
      <w:start w:val="1"/>
      <w:numFmt w:val="lowerLetter"/>
      <w:lvlText w:val="%2)"/>
      <w:lvlJc w:val="left"/>
      <w:pPr>
        <w:tabs>
          <w:tab w:val="num" w:pos="1440"/>
        </w:tabs>
        <w:ind w:left="1440" w:hanging="360"/>
      </w:pPr>
    </w:lvl>
    <w:lvl w:ilvl="2" w:tplc="C3BEC7E6" w:tentative="1">
      <w:start w:val="1"/>
      <w:numFmt w:val="lowerLetter"/>
      <w:lvlText w:val="%3)"/>
      <w:lvlJc w:val="left"/>
      <w:pPr>
        <w:tabs>
          <w:tab w:val="num" w:pos="2160"/>
        </w:tabs>
        <w:ind w:left="2160" w:hanging="360"/>
      </w:pPr>
    </w:lvl>
    <w:lvl w:ilvl="3" w:tplc="67F47AF8" w:tentative="1">
      <w:start w:val="1"/>
      <w:numFmt w:val="lowerLetter"/>
      <w:lvlText w:val="%4)"/>
      <w:lvlJc w:val="left"/>
      <w:pPr>
        <w:tabs>
          <w:tab w:val="num" w:pos="2880"/>
        </w:tabs>
        <w:ind w:left="2880" w:hanging="360"/>
      </w:pPr>
    </w:lvl>
    <w:lvl w:ilvl="4" w:tplc="039CE966" w:tentative="1">
      <w:start w:val="1"/>
      <w:numFmt w:val="lowerLetter"/>
      <w:lvlText w:val="%5)"/>
      <w:lvlJc w:val="left"/>
      <w:pPr>
        <w:tabs>
          <w:tab w:val="num" w:pos="3600"/>
        </w:tabs>
        <w:ind w:left="3600" w:hanging="360"/>
      </w:pPr>
    </w:lvl>
    <w:lvl w:ilvl="5" w:tplc="74A8ADEC" w:tentative="1">
      <w:start w:val="1"/>
      <w:numFmt w:val="lowerLetter"/>
      <w:lvlText w:val="%6)"/>
      <w:lvlJc w:val="left"/>
      <w:pPr>
        <w:tabs>
          <w:tab w:val="num" w:pos="4320"/>
        </w:tabs>
        <w:ind w:left="4320" w:hanging="360"/>
      </w:pPr>
    </w:lvl>
    <w:lvl w:ilvl="6" w:tplc="D0889EAC" w:tentative="1">
      <w:start w:val="1"/>
      <w:numFmt w:val="lowerLetter"/>
      <w:lvlText w:val="%7)"/>
      <w:lvlJc w:val="left"/>
      <w:pPr>
        <w:tabs>
          <w:tab w:val="num" w:pos="5040"/>
        </w:tabs>
        <w:ind w:left="5040" w:hanging="360"/>
      </w:pPr>
    </w:lvl>
    <w:lvl w:ilvl="7" w:tplc="A62A1B02" w:tentative="1">
      <w:start w:val="1"/>
      <w:numFmt w:val="lowerLetter"/>
      <w:lvlText w:val="%8)"/>
      <w:lvlJc w:val="left"/>
      <w:pPr>
        <w:tabs>
          <w:tab w:val="num" w:pos="5760"/>
        </w:tabs>
        <w:ind w:left="5760" w:hanging="360"/>
      </w:pPr>
    </w:lvl>
    <w:lvl w:ilvl="8" w:tplc="5F605528" w:tentative="1">
      <w:start w:val="1"/>
      <w:numFmt w:val="lowerLetter"/>
      <w:lvlText w:val="%9)"/>
      <w:lvlJc w:val="left"/>
      <w:pPr>
        <w:tabs>
          <w:tab w:val="num" w:pos="6480"/>
        </w:tabs>
        <w:ind w:left="6480" w:hanging="360"/>
      </w:pPr>
    </w:lvl>
  </w:abstractNum>
  <w:abstractNum w:abstractNumId="8" w15:restartNumberingAfterBreak="0">
    <w:nsid w:val="22B10FBB"/>
    <w:multiLevelType w:val="hybridMultilevel"/>
    <w:tmpl w:val="F70E7534"/>
    <w:lvl w:ilvl="0" w:tplc="E7DA2196">
      <w:start w:val="5847"/>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9B5FA8"/>
    <w:multiLevelType w:val="hybridMultilevel"/>
    <w:tmpl w:val="2494C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DE64AB"/>
    <w:multiLevelType w:val="hybridMultilevel"/>
    <w:tmpl w:val="F8A6A7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F04BB6"/>
    <w:multiLevelType w:val="hybridMultilevel"/>
    <w:tmpl w:val="16F4D7CC"/>
    <w:lvl w:ilvl="0" w:tplc="714275C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032CDD"/>
    <w:multiLevelType w:val="hybridMultilevel"/>
    <w:tmpl w:val="9DF2D2AC"/>
    <w:lvl w:ilvl="0" w:tplc="0A3040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217C35"/>
    <w:multiLevelType w:val="hybridMultilevel"/>
    <w:tmpl w:val="B7828FD6"/>
    <w:lvl w:ilvl="0" w:tplc="99E0A718">
      <w:start w:val="1"/>
      <w:numFmt w:val="bullet"/>
      <w:lvlText w:val="•"/>
      <w:lvlJc w:val="left"/>
      <w:pPr>
        <w:tabs>
          <w:tab w:val="num" w:pos="720"/>
        </w:tabs>
        <w:ind w:left="720" w:hanging="360"/>
      </w:pPr>
      <w:rPr>
        <w:rFonts w:ascii="Times New Roman" w:hAnsi="Times New Roman" w:hint="default"/>
      </w:rPr>
    </w:lvl>
    <w:lvl w:ilvl="1" w:tplc="CA8A97FE" w:tentative="1">
      <w:start w:val="1"/>
      <w:numFmt w:val="bullet"/>
      <w:lvlText w:val="•"/>
      <w:lvlJc w:val="left"/>
      <w:pPr>
        <w:tabs>
          <w:tab w:val="num" w:pos="1440"/>
        </w:tabs>
        <w:ind w:left="1440" w:hanging="360"/>
      </w:pPr>
      <w:rPr>
        <w:rFonts w:ascii="Times New Roman" w:hAnsi="Times New Roman" w:hint="default"/>
      </w:rPr>
    </w:lvl>
    <w:lvl w:ilvl="2" w:tplc="5464FD52" w:tentative="1">
      <w:start w:val="1"/>
      <w:numFmt w:val="bullet"/>
      <w:lvlText w:val="•"/>
      <w:lvlJc w:val="left"/>
      <w:pPr>
        <w:tabs>
          <w:tab w:val="num" w:pos="2160"/>
        </w:tabs>
        <w:ind w:left="2160" w:hanging="360"/>
      </w:pPr>
      <w:rPr>
        <w:rFonts w:ascii="Times New Roman" w:hAnsi="Times New Roman" w:hint="default"/>
      </w:rPr>
    </w:lvl>
    <w:lvl w:ilvl="3" w:tplc="FA287310" w:tentative="1">
      <w:start w:val="1"/>
      <w:numFmt w:val="bullet"/>
      <w:lvlText w:val="•"/>
      <w:lvlJc w:val="left"/>
      <w:pPr>
        <w:tabs>
          <w:tab w:val="num" w:pos="2880"/>
        </w:tabs>
        <w:ind w:left="2880" w:hanging="360"/>
      </w:pPr>
      <w:rPr>
        <w:rFonts w:ascii="Times New Roman" w:hAnsi="Times New Roman" w:hint="default"/>
      </w:rPr>
    </w:lvl>
    <w:lvl w:ilvl="4" w:tplc="CDACF20E" w:tentative="1">
      <w:start w:val="1"/>
      <w:numFmt w:val="bullet"/>
      <w:lvlText w:val="•"/>
      <w:lvlJc w:val="left"/>
      <w:pPr>
        <w:tabs>
          <w:tab w:val="num" w:pos="3600"/>
        </w:tabs>
        <w:ind w:left="3600" w:hanging="360"/>
      </w:pPr>
      <w:rPr>
        <w:rFonts w:ascii="Times New Roman" w:hAnsi="Times New Roman" w:hint="default"/>
      </w:rPr>
    </w:lvl>
    <w:lvl w:ilvl="5" w:tplc="8C90E428" w:tentative="1">
      <w:start w:val="1"/>
      <w:numFmt w:val="bullet"/>
      <w:lvlText w:val="•"/>
      <w:lvlJc w:val="left"/>
      <w:pPr>
        <w:tabs>
          <w:tab w:val="num" w:pos="4320"/>
        </w:tabs>
        <w:ind w:left="4320" w:hanging="360"/>
      </w:pPr>
      <w:rPr>
        <w:rFonts w:ascii="Times New Roman" w:hAnsi="Times New Roman" w:hint="default"/>
      </w:rPr>
    </w:lvl>
    <w:lvl w:ilvl="6" w:tplc="610472DC" w:tentative="1">
      <w:start w:val="1"/>
      <w:numFmt w:val="bullet"/>
      <w:lvlText w:val="•"/>
      <w:lvlJc w:val="left"/>
      <w:pPr>
        <w:tabs>
          <w:tab w:val="num" w:pos="5040"/>
        </w:tabs>
        <w:ind w:left="5040" w:hanging="360"/>
      </w:pPr>
      <w:rPr>
        <w:rFonts w:ascii="Times New Roman" w:hAnsi="Times New Roman" w:hint="default"/>
      </w:rPr>
    </w:lvl>
    <w:lvl w:ilvl="7" w:tplc="E4D8B372" w:tentative="1">
      <w:start w:val="1"/>
      <w:numFmt w:val="bullet"/>
      <w:lvlText w:val="•"/>
      <w:lvlJc w:val="left"/>
      <w:pPr>
        <w:tabs>
          <w:tab w:val="num" w:pos="5760"/>
        </w:tabs>
        <w:ind w:left="5760" w:hanging="360"/>
      </w:pPr>
      <w:rPr>
        <w:rFonts w:ascii="Times New Roman" w:hAnsi="Times New Roman" w:hint="default"/>
      </w:rPr>
    </w:lvl>
    <w:lvl w:ilvl="8" w:tplc="93129A3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69063DD"/>
    <w:multiLevelType w:val="hybridMultilevel"/>
    <w:tmpl w:val="2D6AB4B6"/>
    <w:lvl w:ilvl="0" w:tplc="04090001">
      <w:start w:val="8"/>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A3BE7"/>
    <w:multiLevelType w:val="hybridMultilevel"/>
    <w:tmpl w:val="A328DC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0C3E9E"/>
    <w:multiLevelType w:val="hybridMultilevel"/>
    <w:tmpl w:val="CBE4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F37F26"/>
    <w:multiLevelType w:val="hybridMultilevel"/>
    <w:tmpl w:val="054444B2"/>
    <w:lvl w:ilvl="0" w:tplc="43127A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2067E1C"/>
    <w:multiLevelType w:val="hybridMultilevel"/>
    <w:tmpl w:val="D30E59D6"/>
    <w:lvl w:ilvl="0" w:tplc="9000DA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8A27A5E"/>
    <w:multiLevelType w:val="hybridMultilevel"/>
    <w:tmpl w:val="7EF27BC6"/>
    <w:lvl w:ilvl="0" w:tplc="D6ECAA3E">
      <w:start w:val="1"/>
      <w:numFmt w:val="bullet"/>
      <w:lvlText w:val="•"/>
      <w:lvlJc w:val="left"/>
      <w:pPr>
        <w:tabs>
          <w:tab w:val="num" w:pos="720"/>
        </w:tabs>
        <w:ind w:left="720" w:hanging="360"/>
      </w:pPr>
      <w:rPr>
        <w:rFonts w:ascii="Times New Roman" w:hAnsi="Times New Roman" w:hint="default"/>
      </w:rPr>
    </w:lvl>
    <w:lvl w:ilvl="1" w:tplc="7BC6DB04" w:tentative="1">
      <w:start w:val="1"/>
      <w:numFmt w:val="bullet"/>
      <w:lvlText w:val="•"/>
      <w:lvlJc w:val="left"/>
      <w:pPr>
        <w:tabs>
          <w:tab w:val="num" w:pos="1440"/>
        </w:tabs>
        <w:ind w:left="1440" w:hanging="360"/>
      </w:pPr>
      <w:rPr>
        <w:rFonts w:ascii="Times New Roman" w:hAnsi="Times New Roman" w:hint="default"/>
      </w:rPr>
    </w:lvl>
    <w:lvl w:ilvl="2" w:tplc="E814EE04" w:tentative="1">
      <w:start w:val="1"/>
      <w:numFmt w:val="bullet"/>
      <w:lvlText w:val="•"/>
      <w:lvlJc w:val="left"/>
      <w:pPr>
        <w:tabs>
          <w:tab w:val="num" w:pos="2160"/>
        </w:tabs>
        <w:ind w:left="2160" w:hanging="360"/>
      </w:pPr>
      <w:rPr>
        <w:rFonts w:ascii="Times New Roman" w:hAnsi="Times New Roman" w:hint="default"/>
      </w:rPr>
    </w:lvl>
    <w:lvl w:ilvl="3" w:tplc="C2DC14CC" w:tentative="1">
      <w:start w:val="1"/>
      <w:numFmt w:val="bullet"/>
      <w:lvlText w:val="•"/>
      <w:lvlJc w:val="left"/>
      <w:pPr>
        <w:tabs>
          <w:tab w:val="num" w:pos="2880"/>
        </w:tabs>
        <w:ind w:left="2880" w:hanging="360"/>
      </w:pPr>
      <w:rPr>
        <w:rFonts w:ascii="Times New Roman" w:hAnsi="Times New Roman" w:hint="default"/>
      </w:rPr>
    </w:lvl>
    <w:lvl w:ilvl="4" w:tplc="19D0C538" w:tentative="1">
      <w:start w:val="1"/>
      <w:numFmt w:val="bullet"/>
      <w:lvlText w:val="•"/>
      <w:lvlJc w:val="left"/>
      <w:pPr>
        <w:tabs>
          <w:tab w:val="num" w:pos="3600"/>
        </w:tabs>
        <w:ind w:left="3600" w:hanging="360"/>
      </w:pPr>
      <w:rPr>
        <w:rFonts w:ascii="Times New Roman" w:hAnsi="Times New Roman" w:hint="default"/>
      </w:rPr>
    </w:lvl>
    <w:lvl w:ilvl="5" w:tplc="8C52AC7C" w:tentative="1">
      <w:start w:val="1"/>
      <w:numFmt w:val="bullet"/>
      <w:lvlText w:val="•"/>
      <w:lvlJc w:val="left"/>
      <w:pPr>
        <w:tabs>
          <w:tab w:val="num" w:pos="4320"/>
        </w:tabs>
        <w:ind w:left="4320" w:hanging="360"/>
      </w:pPr>
      <w:rPr>
        <w:rFonts w:ascii="Times New Roman" w:hAnsi="Times New Roman" w:hint="default"/>
      </w:rPr>
    </w:lvl>
    <w:lvl w:ilvl="6" w:tplc="C0945E70" w:tentative="1">
      <w:start w:val="1"/>
      <w:numFmt w:val="bullet"/>
      <w:lvlText w:val="•"/>
      <w:lvlJc w:val="left"/>
      <w:pPr>
        <w:tabs>
          <w:tab w:val="num" w:pos="5040"/>
        </w:tabs>
        <w:ind w:left="5040" w:hanging="360"/>
      </w:pPr>
      <w:rPr>
        <w:rFonts w:ascii="Times New Roman" w:hAnsi="Times New Roman" w:hint="default"/>
      </w:rPr>
    </w:lvl>
    <w:lvl w:ilvl="7" w:tplc="736C7D6C" w:tentative="1">
      <w:start w:val="1"/>
      <w:numFmt w:val="bullet"/>
      <w:lvlText w:val="•"/>
      <w:lvlJc w:val="left"/>
      <w:pPr>
        <w:tabs>
          <w:tab w:val="num" w:pos="5760"/>
        </w:tabs>
        <w:ind w:left="5760" w:hanging="360"/>
      </w:pPr>
      <w:rPr>
        <w:rFonts w:ascii="Times New Roman" w:hAnsi="Times New Roman" w:hint="default"/>
      </w:rPr>
    </w:lvl>
    <w:lvl w:ilvl="8" w:tplc="2FD45FC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C1E320D"/>
    <w:multiLevelType w:val="hybridMultilevel"/>
    <w:tmpl w:val="B62EA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AA7804"/>
    <w:multiLevelType w:val="hybridMultilevel"/>
    <w:tmpl w:val="B7FA6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54562D"/>
    <w:multiLevelType w:val="hybridMultilevel"/>
    <w:tmpl w:val="A2426E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4C79DC"/>
    <w:multiLevelType w:val="hybridMultilevel"/>
    <w:tmpl w:val="12E8CEE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15:restartNumberingAfterBreak="0">
    <w:nsid w:val="627E4221"/>
    <w:multiLevelType w:val="hybridMultilevel"/>
    <w:tmpl w:val="C96CEE9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B97717"/>
    <w:multiLevelType w:val="hybridMultilevel"/>
    <w:tmpl w:val="4E127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7C24B8"/>
    <w:multiLevelType w:val="hybridMultilevel"/>
    <w:tmpl w:val="B9EC40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658A357B"/>
    <w:multiLevelType w:val="hybridMultilevel"/>
    <w:tmpl w:val="D7B8281C"/>
    <w:lvl w:ilvl="0" w:tplc="47AA9E68">
      <w:start w:val="1"/>
      <w:numFmt w:val="bullet"/>
      <w:lvlText w:val="•"/>
      <w:lvlJc w:val="left"/>
      <w:pPr>
        <w:tabs>
          <w:tab w:val="num" w:pos="720"/>
        </w:tabs>
        <w:ind w:left="720" w:hanging="360"/>
      </w:pPr>
      <w:rPr>
        <w:rFonts w:ascii="Times New Roman" w:hAnsi="Times New Roman" w:hint="default"/>
      </w:rPr>
    </w:lvl>
    <w:lvl w:ilvl="1" w:tplc="7186803E" w:tentative="1">
      <w:start w:val="1"/>
      <w:numFmt w:val="bullet"/>
      <w:lvlText w:val="•"/>
      <w:lvlJc w:val="left"/>
      <w:pPr>
        <w:tabs>
          <w:tab w:val="num" w:pos="1440"/>
        </w:tabs>
        <w:ind w:left="1440" w:hanging="360"/>
      </w:pPr>
      <w:rPr>
        <w:rFonts w:ascii="Times New Roman" w:hAnsi="Times New Roman" w:hint="default"/>
      </w:rPr>
    </w:lvl>
    <w:lvl w:ilvl="2" w:tplc="734C856A" w:tentative="1">
      <w:start w:val="1"/>
      <w:numFmt w:val="bullet"/>
      <w:lvlText w:val="•"/>
      <w:lvlJc w:val="left"/>
      <w:pPr>
        <w:tabs>
          <w:tab w:val="num" w:pos="2160"/>
        </w:tabs>
        <w:ind w:left="2160" w:hanging="360"/>
      </w:pPr>
      <w:rPr>
        <w:rFonts w:ascii="Times New Roman" w:hAnsi="Times New Roman" w:hint="default"/>
      </w:rPr>
    </w:lvl>
    <w:lvl w:ilvl="3" w:tplc="C0226030" w:tentative="1">
      <w:start w:val="1"/>
      <w:numFmt w:val="bullet"/>
      <w:lvlText w:val="•"/>
      <w:lvlJc w:val="left"/>
      <w:pPr>
        <w:tabs>
          <w:tab w:val="num" w:pos="2880"/>
        </w:tabs>
        <w:ind w:left="2880" w:hanging="360"/>
      </w:pPr>
      <w:rPr>
        <w:rFonts w:ascii="Times New Roman" w:hAnsi="Times New Roman" w:hint="default"/>
      </w:rPr>
    </w:lvl>
    <w:lvl w:ilvl="4" w:tplc="7790558A" w:tentative="1">
      <w:start w:val="1"/>
      <w:numFmt w:val="bullet"/>
      <w:lvlText w:val="•"/>
      <w:lvlJc w:val="left"/>
      <w:pPr>
        <w:tabs>
          <w:tab w:val="num" w:pos="3600"/>
        </w:tabs>
        <w:ind w:left="3600" w:hanging="360"/>
      </w:pPr>
      <w:rPr>
        <w:rFonts w:ascii="Times New Roman" w:hAnsi="Times New Roman" w:hint="default"/>
      </w:rPr>
    </w:lvl>
    <w:lvl w:ilvl="5" w:tplc="1AF0C5CA" w:tentative="1">
      <w:start w:val="1"/>
      <w:numFmt w:val="bullet"/>
      <w:lvlText w:val="•"/>
      <w:lvlJc w:val="left"/>
      <w:pPr>
        <w:tabs>
          <w:tab w:val="num" w:pos="4320"/>
        </w:tabs>
        <w:ind w:left="4320" w:hanging="360"/>
      </w:pPr>
      <w:rPr>
        <w:rFonts w:ascii="Times New Roman" w:hAnsi="Times New Roman" w:hint="default"/>
      </w:rPr>
    </w:lvl>
    <w:lvl w:ilvl="6" w:tplc="725E0246" w:tentative="1">
      <w:start w:val="1"/>
      <w:numFmt w:val="bullet"/>
      <w:lvlText w:val="•"/>
      <w:lvlJc w:val="left"/>
      <w:pPr>
        <w:tabs>
          <w:tab w:val="num" w:pos="5040"/>
        </w:tabs>
        <w:ind w:left="5040" w:hanging="360"/>
      </w:pPr>
      <w:rPr>
        <w:rFonts w:ascii="Times New Roman" w:hAnsi="Times New Roman" w:hint="default"/>
      </w:rPr>
    </w:lvl>
    <w:lvl w:ilvl="7" w:tplc="A30EC92E" w:tentative="1">
      <w:start w:val="1"/>
      <w:numFmt w:val="bullet"/>
      <w:lvlText w:val="•"/>
      <w:lvlJc w:val="left"/>
      <w:pPr>
        <w:tabs>
          <w:tab w:val="num" w:pos="5760"/>
        </w:tabs>
        <w:ind w:left="5760" w:hanging="360"/>
      </w:pPr>
      <w:rPr>
        <w:rFonts w:ascii="Times New Roman" w:hAnsi="Times New Roman" w:hint="default"/>
      </w:rPr>
    </w:lvl>
    <w:lvl w:ilvl="8" w:tplc="97A078BC"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9827F3D"/>
    <w:multiLevelType w:val="hybridMultilevel"/>
    <w:tmpl w:val="EB08492E"/>
    <w:lvl w:ilvl="0" w:tplc="484E243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9" w15:restartNumberingAfterBreak="0">
    <w:nsid w:val="77D5770A"/>
    <w:multiLevelType w:val="hybridMultilevel"/>
    <w:tmpl w:val="98A8ED14"/>
    <w:lvl w:ilvl="0" w:tplc="B22CC6EE">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C6927AA"/>
    <w:multiLevelType w:val="hybridMultilevel"/>
    <w:tmpl w:val="98044F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C8D7978"/>
    <w:multiLevelType w:val="hybridMultilevel"/>
    <w:tmpl w:val="75C8DA22"/>
    <w:lvl w:ilvl="0" w:tplc="484E2432">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55921102">
    <w:abstractNumId w:val="8"/>
  </w:num>
  <w:num w:numId="2" w16cid:durableId="439616593">
    <w:abstractNumId w:val="14"/>
  </w:num>
  <w:num w:numId="3" w16cid:durableId="1154293531">
    <w:abstractNumId w:val="24"/>
  </w:num>
  <w:num w:numId="4" w16cid:durableId="443112732">
    <w:abstractNumId w:val="30"/>
  </w:num>
  <w:num w:numId="5" w16cid:durableId="1851484844">
    <w:abstractNumId w:val="25"/>
  </w:num>
  <w:num w:numId="6" w16cid:durableId="91560021">
    <w:abstractNumId w:val="16"/>
  </w:num>
  <w:num w:numId="7" w16cid:durableId="1150318803">
    <w:abstractNumId w:val="12"/>
  </w:num>
  <w:num w:numId="8" w16cid:durableId="1402631706">
    <w:abstractNumId w:val="19"/>
  </w:num>
  <w:num w:numId="9" w16cid:durableId="754282903">
    <w:abstractNumId w:val="27"/>
  </w:num>
  <w:num w:numId="10" w16cid:durableId="703557425">
    <w:abstractNumId w:val="1"/>
  </w:num>
  <w:num w:numId="11" w16cid:durableId="1462652607">
    <w:abstractNumId w:val="13"/>
  </w:num>
  <w:num w:numId="12" w16cid:durableId="504248407">
    <w:abstractNumId w:val="5"/>
  </w:num>
  <w:num w:numId="13" w16cid:durableId="1446660377">
    <w:abstractNumId w:val="2"/>
  </w:num>
  <w:num w:numId="14" w16cid:durableId="1888419890">
    <w:abstractNumId w:val="0"/>
  </w:num>
  <w:num w:numId="15" w16cid:durableId="2026978423">
    <w:abstractNumId w:val="4"/>
  </w:num>
  <w:num w:numId="16" w16cid:durableId="1015232337">
    <w:abstractNumId w:val="3"/>
  </w:num>
  <w:num w:numId="17" w16cid:durableId="1568761573">
    <w:abstractNumId w:val="21"/>
  </w:num>
  <w:num w:numId="18" w16cid:durableId="1031224622">
    <w:abstractNumId w:val="17"/>
  </w:num>
  <w:num w:numId="19" w16cid:durableId="676080131">
    <w:abstractNumId w:val="26"/>
  </w:num>
  <w:num w:numId="20" w16cid:durableId="571813553">
    <w:abstractNumId w:val="20"/>
  </w:num>
  <w:num w:numId="21" w16cid:durableId="445586015">
    <w:abstractNumId w:val="6"/>
  </w:num>
  <w:num w:numId="22" w16cid:durableId="533225889">
    <w:abstractNumId w:val="28"/>
  </w:num>
  <w:num w:numId="23" w16cid:durableId="1070496094">
    <w:abstractNumId w:val="31"/>
  </w:num>
  <w:num w:numId="24" w16cid:durableId="1967393208">
    <w:abstractNumId w:val="23"/>
  </w:num>
  <w:num w:numId="25" w16cid:durableId="2017072932">
    <w:abstractNumId w:val="10"/>
  </w:num>
  <w:num w:numId="26" w16cid:durableId="760444211">
    <w:abstractNumId w:val="22"/>
  </w:num>
  <w:num w:numId="27" w16cid:durableId="3562771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23230587">
    <w:abstractNumId w:val="11"/>
  </w:num>
  <w:num w:numId="29" w16cid:durableId="980305578">
    <w:abstractNumId w:val="9"/>
  </w:num>
  <w:num w:numId="30" w16cid:durableId="205994279">
    <w:abstractNumId w:val="15"/>
  </w:num>
  <w:num w:numId="31" w16cid:durableId="921184906">
    <w:abstractNumId w:val="7"/>
  </w:num>
  <w:num w:numId="32" w16cid:durableId="967005421">
    <w:abstractNumId w:val="18"/>
  </w:num>
  <w:num w:numId="33" w16cid:durableId="2649236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969"/>
    <w:rsid w:val="00000CF6"/>
    <w:rsid w:val="00000F2D"/>
    <w:rsid w:val="0000108D"/>
    <w:rsid w:val="00001376"/>
    <w:rsid w:val="00001E15"/>
    <w:rsid w:val="000021E9"/>
    <w:rsid w:val="00002356"/>
    <w:rsid w:val="00002B91"/>
    <w:rsid w:val="00002C5F"/>
    <w:rsid w:val="000031A8"/>
    <w:rsid w:val="000034FD"/>
    <w:rsid w:val="0000360D"/>
    <w:rsid w:val="00004196"/>
    <w:rsid w:val="00004950"/>
    <w:rsid w:val="00004B56"/>
    <w:rsid w:val="00005293"/>
    <w:rsid w:val="00005DF3"/>
    <w:rsid w:val="000060E4"/>
    <w:rsid w:val="0000665E"/>
    <w:rsid w:val="00006BD2"/>
    <w:rsid w:val="00006F9B"/>
    <w:rsid w:val="0000732A"/>
    <w:rsid w:val="0000745A"/>
    <w:rsid w:val="00007E07"/>
    <w:rsid w:val="00007F40"/>
    <w:rsid w:val="00007F80"/>
    <w:rsid w:val="000107EE"/>
    <w:rsid w:val="00010D1A"/>
    <w:rsid w:val="000111CC"/>
    <w:rsid w:val="00011DC0"/>
    <w:rsid w:val="00011DFF"/>
    <w:rsid w:val="00011F8A"/>
    <w:rsid w:val="00012995"/>
    <w:rsid w:val="00012E16"/>
    <w:rsid w:val="00013E8B"/>
    <w:rsid w:val="000146D0"/>
    <w:rsid w:val="00014D5E"/>
    <w:rsid w:val="00014E7F"/>
    <w:rsid w:val="00015D6A"/>
    <w:rsid w:val="0001601F"/>
    <w:rsid w:val="0001604F"/>
    <w:rsid w:val="00016322"/>
    <w:rsid w:val="000170A6"/>
    <w:rsid w:val="00017689"/>
    <w:rsid w:val="00017BBF"/>
    <w:rsid w:val="000200B7"/>
    <w:rsid w:val="00020255"/>
    <w:rsid w:val="00020739"/>
    <w:rsid w:val="000209B6"/>
    <w:rsid w:val="00020ECA"/>
    <w:rsid w:val="00021C81"/>
    <w:rsid w:val="0002271E"/>
    <w:rsid w:val="00022C01"/>
    <w:rsid w:val="000233DD"/>
    <w:rsid w:val="00023B5E"/>
    <w:rsid w:val="00023B96"/>
    <w:rsid w:val="00023D0B"/>
    <w:rsid w:val="000244DC"/>
    <w:rsid w:val="0002459A"/>
    <w:rsid w:val="00024A8F"/>
    <w:rsid w:val="00025217"/>
    <w:rsid w:val="00025256"/>
    <w:rsid w:val="000254CA"/>
    <w:rsid w:val="000255B0"/>
    <w:rsid w:val="0002599E"/>
    <w:rsid w:val="00025DB5"/>
    <w:rsid w:val="00026836"/>
    <w:rsid w:val="000269AF"/>
    <w:rsid w:val="00026C80"/>
    <w:rsid w:val="00026DD9"/>
    <w:rsid w:val="0002716A"/>
    <w:rsid w:val="000274DD"/>
    <w:rsid w:val="00027916"/>
    <w:rsid w:val="00027DD6"/>
    <w:rsid w:val="00027E75"/>
    <w:rsid w:val="00027F21"/>
    <w:rsid w:val="00027F43"/>
    <w:rsid w:val="00030044"/>
    <w:rsid w:val="0003011A"/>
    <w:rsid w:val="00030602"/>
    <w:rsid w:val="0003062E"/>
    <w:rsid w:val="0003077B"/>
    <w:rsid w:val="00030BF9"/>
    <w:rsid w:val="00030D7D"/>
    <w:rsid w:val="00030E34"/>
    <w:rsid w:val="000312ED"/>
    <w:rsid w:val="000312F8"/>
    <w:rsid w:val="00031FB6"/>
    <w:rsid w:val="0003218F"/>
    <w:rsid w:val="0003318A"/>
    <w:rsid w:val="00033CD9"/>
    <w:rsid w:val="0003425D"/>
    <w:rsid w:val="00034D50"/>
    <w:rsid w:val="00034FA0"/>
    <w:rsid w:val="000374BF"/>
    <w:rsid w:val="00037E0B"/>
    <w:rsid w:val="00037F19"/>
    <w:rsid w:val="00040422"/>
    <w:rsid w:val="0004074E"/>
    <w:rsid w:val="0004079E"/>
    <w:rsid w:val="000424A4"/>
    <w:rsid w:val="00042720"/>
    <w:rsid w:val="00042A18"/>
    <w:rsid w:val="00042D45"/>
    <w:rsid w:val="0004444B"/>
    <w:rsid w:val="000447CE"/>
    <w:rsid w:val="00044DAD"/>
    <w:rsid w:val="00044FD4"/>
    <w:rsid w:val="00045493"/>
    <w:rsid w:val="000455CE"/>
    <w:rsid w:val="00045780"/>
    <w:rsid w:val="00045EC4"/>
    <w:rsid w:val="00046210"/>
    <w:rsid w:val="0004636C"/>
    <w:rsid w:val="00046755"/>
    <w:rsid w:val="000469FC"/>
    <w:rsid w:val="00046A7B"/>
    <w:rsid w:val="00046D20"/>
    <w:rsid w:val="00046F31"/>
    <w:rsid w:val="0004723F"/>
    <w:rsid w:val="0004749A"/>
    <w:rsid w:val="00050260"/>
    <w:rsid w:val="000507A4"/>
    <w:rsid w:val="00050922"/>
    <w:rsid w:val="00050C46"/>
    <w:rsid w:val="00051142"/>
    <w:rsid w:val="000511BA"/>
    <w:rsid w:val="0005236E"/>
    <w:rsid w:val="0005287E"/>
    <w:rsid w:val="00052B9A"/>
    <w:rsid w:val="00052D9D"/>
    <w:rsid w:val="00052E71"/>
    <w:rsid w:val="00052F57"/>
    <w:rsid w:val="00052F95"/>
    <w:rsid w:val="0005356E"/>
    <w:rsid w:val="00053844"/>
    <w:rsid w:val="00053C81"/>
    <w:rsid w:val="00053FBC"/>
    <w:rsid w:val="0005417C"/>
    <w:rsid w:val="000549B3"/>
    <w:rsid w:val="00054A56"/>
    <w:rsid w:val="00054CF1"/>
    <w:rsid w:val="0005515B"/>
    <w:rsid w:val="00055976"/>
    <w:rsid w:val="00055EEC"/>
    <w:rsid w:val="00055FC2"/>
    <w:rsid w:val="0005611F"/>
    <w:rsid w:val="0005616C"/>
    <w:rsid w:val="000566E8"/>
    <w:rsid w:val="000569C6"/>
    <w:rsid w:val="000569DE"/>
    <w:rsid w:val="00056A7B"/>
    <w:rsid w:val="00057B5E"/>
    <w:rsid w:val="0006018B"/>
    <w:rsid w:val="000607EB"/>
    <w:rsid w:val="00060B6B"/>
    <w:rsid w:val="00060E5A"/>
    <w:rsid w:val="00060E84"/>
    <w:rsid w:val="000610B4"/>
    <w:rsid w:val="00061A48"/>
    <w:rsid w:val="00061E23"/>
    <w:rsid w:val="00061E34"/>
    <w:rsid w:val="0006330E"/>
    <w:rsid w:val="00063412"/>
    <w:rsid w:val="00064478"/>
    <w:rsid w:val="00064506"/>
    <w:rsid w:val="000647CA"/>
    <w:rsid w:val="0006482F"/>
    <w:rsid w:val="000651B9"/>
    <w:rsid w:val="0006550C"/>
    <w:rsid w:val="00065772"/>
    <w:rsid w:val="000658CD"/>
    <w:rsid w:val="00065C67"/>
    <w:rsid w:val="00065E1F"/>
    <w:rsid w:val="000668F3"/>
    <w:rsid w:val="00066AE5"/>
    <w:rsid w:val="00066C9A"/>
    <w:rsid w:val="00066DE8"/>
    <w:rsid w:val="00067AD5"/>
    <w:rsid w:val="00070041"/>
    <w:rsid w:val="000704D1"/>
    <w:rsid w:val="00070519"/>
    <w:rsid w:val="0007080E"/>
    <w:rsid w:val="00070A9D"/>
    <w:rsid w:val="000710C7"/>
    <w:rsid w:val="0007129A"/>
    <w:rsid w:val="000726DC"/>
    <w:rsid w:val="00072B62"/>
    <w:rsid w:val="00072E3D"/>
    <w:rsid w:val="0007380D"/>
    <w:rsid w:val="000743C1"/>
    <w:rsid w:val="00074551"/>
    <w:rsid w:val="00074B9E"/>
    <w:rsid w:val="00075193"/>
    <w:rsid w:val="00075314"/>
    <w:rsid w:val="000754E1"/>
    <w:rsid w:val="00075523"/>
    <w:rsid w:val="00075659"/>
    <w:rsid w:val="00075EC5"/>
    <w:rsid w:val="00075F33"/>
    <w:rsid w:val="00076660"/>
    <w:rsid w:val="00077E43"/>
    <w:rsid w:val="000804BE"/>
    <w:rsid w:val="000810E1"/>
    <w:rsid w:val="00081BAD"/>
    <w:rsid w:val="00082556"/>
    <w:rsid w:val="0008273B"/>
    <w:rsid w:val="00082E01"/>
    <w:rsid w:val="00082EAB"/>
    <w:rsid w:val="000837B6"/>
    <w:rsid w:val="00083A91"/>
    <w:rsid w:val="00083B64"/>
    <w:rsid w:val="00083FB7"/>
    <w:rsid w:val="0008412E"/>
    <w:rsid w:val="000842EF"/>
    <w:rsid w:val="00084534"/>
    <w:rsid w:val="0008489A"/>
    <w:rsid w:val="0008504A"/>
    <w:rsid w:val="000850E2"/>
    <w:rsid w:val="00085BEF"/>
    <w:rsid w:val="00085D05"/>
    <w:rsid w:val="00085F36"/>
    <w:rsid w:val="000866CE"/>
    <w:rsid w:val="00086A42"/>
    <w:rsid w:val="00086BA7"/>
    <w:rsid w:val="00087076"/>
    <w:rsid w:val="000870FA"/>
    <w:rsid w:val="000871C1"/>
    <w:rsid w:val="00087F16"/>
    <w:rsid w:val="00087F4D"/>
    <w:rsid w:val="00090863"/>
    <w:rsid w:val="00091213"/>
    <w:rsid w:val="00091906"/>
    <w:rsid w:val="00091B34"/>
    <w:rsid w:val="00091FD3"/>
    <w:rsid w:val="0009247B"/>
    <w:rsid w:val="0009293E"/>
    <w:rsid w:val="00092A75"/>
    <w:rsid w:val="0009358F"/>
    <w:rsid w:val="00094063"/>
    <w:rsid w:val="0009423A"/>
    <w:rsid w:val="00094383"/>
    <w:rsid w:val="00094BFC"/>
    <w:rsid w:val="000952F4"/>
    <w:rsid w:val="000955AC"/>
    <w:rsid w:val="00095DFA"/>
    <w:rsid w:val="000970FE"/>
    <w:rsid w:val="00097258"/>
    <w:rsid w:val="00097494"/>
    <w:rsid w:val="00097C54"/>
    <w:rsid w:val="00097F5F"/>
    <w:rsid w:val="000A0065"/>
    <w:rsid w:val="000A02D3"/>
    <w:rsid w:val="000A03A9"/>
    <w:rsid w:val="000A05B8"/>
    <w:rsid w:val="000A067F"/>
    <w:rsid w:val="000A0D83"/>
    <w:rsid w:val="000A1115"/>
    <w:rsid w:val="000A1738"/>
    <w:rsid w:val="000A1BFD"/>
    <w:rsid w:val="000A1DAC"/>
    <w:rsid w:val="000A236F"/>
    <w:rsid w:val="000A35DC"/>
    <w:rsid w:val="000A3714"/>
    <w:rsid w:val="000A3FF6"/>
    <w:rsid w:val="000A44D9"/>
    <w:rsid w:val="000A452B"/>
    <w:rsid w:val="000A46DE"/>
    <w:rsid w:val="000A4A4D"/>
    <w:rsid w:val="000A4A5B"/>
    <w:rsid w:val="000A4AE6"/>
    <w:rsid w:val="000A501A"/>
    <w:rsid w:val="000A50EE"/>
    <w:rsid w:val="000A51C7"/>
    <w:rsid w:val="000A563E"/>
    <w:rsid w:val="000A592B"/>
    <w:rsid w:val="000A6642"/>
    <w:rsid w:val="000A6EEC"/>
    <w:rsid w:val="000B026D"/>
    <w:rsid w:val="000B03DC"/>
    <w:rsid w:val="000B0A1D"/>
    <w:rsid w:val="000B0BB4"/>
    <w:rsid w:val="000B0D87"/>
    <w:rsid w:val="000B0E6A"/>
    <w:rsid w:val="000B0F07"/>
    <w:rsid w:val="000B0F57"/>
    <w:rsid w:val="000B1160"/>
    <w:rsid w:val="000B165A"/>
    <w:rsid w:val="000B19F3"/>
    <w:rsid w:val="000B2101"/>
    <w:rsid w:val="000B27BB"/>
    <w:rsid w:val="000B3029"/>
    <w:rsid w:val="000B337D"/>
    <w:rsid w:val="000B3434"/>
    <w:rsid w:val="000B3546"/>
    <w:rsid w:val="000B364D"/>
    <w:rsid w:val="000B3845"/>
    <w:rsid w:val="000B3943"/>
    <w:rsid w:val="000B43EF"/>
    <w:rsid w:val="000B4CC7"/>
    <w:rsid w:val="000B4EE7"/>
    <w:rsid w:val="000B5122"/>
    <w:rsid w:val="000B53EC"/>
    <w:rsid w:val="000B5598"/>
    <w:rsid w:val="000B5E8A"/>
    <w:rsid w:val="000B642A"/>
    <w:rsid w:val="000B6DEC"/>
    <w:rsid w:val="000B724E"/>
    <w:rsid w:val="000B72CF"/>
    <w:rsid w:val="000B7649"/>
    <w:rsid w:val="000B7D60"/>
    <w:rsid w:val="000B7E7A"/>
    <w:rsid w:val="000B7F9C"/>
    <w:rsid w:val="000C1BAF"/>
    <w:rsid w:val="000C1EE5"/>
    <w:rsid w:val="000C263F"/>
    <w:rsid w:val="000C2CFB"/>
    <w:rsid w:val="000C2FCB"/>
    <w:rsid w:val="000C3583"/>
    <w:rsid w:val="000C3AA9"/>
    <w:rsid w:val="000C3B32"/>
    <w:rsid w:val="000C3D3D"/>
    <w:rsid w:val="000C3E79"/>
    <w:rsid w:val="000C45DF"/>
    <w:rsid w:val="000C4688"/>
    <w:rsid w:val="000C4B9B"/>
    <w:rsid w:val="000C5E98"/>
    <w:rsid w:val="000C6091"/>
    <w:rsid w:val="000C682D"/>
    <w:rsid w:val="000C710F"/>
    <w:rsid w:val="000C75D6"/>
    <w:rsid w:val="000C77AA"/>
    <w:rsid w:val="000C7E11"/>
    <w:rsid w:val="000D0327"/>
    <w:rsid w:val="000D0531"/>
    <w:rsid w:val="000D0ED4"/>
    <w:rsid w:val="000D12D9"/>
    <w:rsid w:val="000D1311"/>
    <w:rsid w:val="000D1367"/>
    <w:rsid w:val="000D146F"/>
    <w:rsid w:val="000D16DF"/>
    <w:rsid w:val="000D1D56"/>
    <w:rsid w:val="000D1E1F"/>
    <w:rsid w:val="000D2066"/>
    <w:rsid w:val="000D2303"/>
    <w:rsid w:val="000D2896"/>
    <w:rsid w:val="000D2A91"/>
    <w:rsid w:val="000D302B"/>
    <w:rsid w:val="000D3619"/>
    <w:rsid w:val="000D3BDC"/>
    <w:rsid w:val="000D4927"/>
    <w:rsid w:val="000D4D43"/>
    <w:rsid w:val="000D55C2"/>
    <w:rsid w:val="000D5673"/>
    <w:rsid w:val="000D6D27"/>
    <w:rsid w:val="000D703E"/>
    <w:rsid w:val="000D722B"/>
    <w:rsid w:val="000D72B6"/>
    <w:rsid w:val="000D7302"/>
    <w:rsid w:val="000D73CF"/>
    <w:rsid w:val="000D73D7"/>
    <w:rsid w:val="000D7EE8"/>
    <w:rsid w:val="000E0301"/>
    <w:rsid w:val="000E047A"/>
    <w:rsid w:val="000E0EB9"/>
    <w:rsid w:val="000E1603"/>
    <w:rsid w:val="000E1C4B"/>
    <w:rsid w:val="000E2180"/>
    <w:rsid w:val="000E24E0"/>
    <w:rsid w:val="000E3334"/>
    <w:rsid w:val="000E35C2"/>
    <w:rsid w:val="000E3646"/>
    <w:rsid w:val="000E3A74"/>
    <w:rsid w:val="000E3B30"/>
    <w:rsid w:val="000E3BDF"/>
    <w:rsid w:val="000E4074"/>
    <w:rsid w:val="000E52AE"/>
    <w:rsid w:val="000E557B"/>
    <w:rsid w:val="000E5ADF"/>
    <w:rsid w:val="000E5EC1"/>
    <w:rsid w:val="000E62C7"/>
    <w:rsid w:val="000E64D9"/>
    <w:rsid w:val="000E716D"/>
    <w:rsid w:val="000E75F2"/>
    <w:rsid w:val="000E7676"/>
    <w:rsid w:val="000F05CA"/>
    <w:rsid w:val="000F1064"/>
    <w:rsid w:val="000F1239"/>
    <w:rsid w:val="000F14CA"/>
    <w:rsid w:val="000F168E"/>
    <w:rsid w:val="000F17A7"/>
    <w:rsid w:val="000F209D"/>
    <w:rsid w:val="000F26CA"/>
    <w:rsid w:val="000F28FA"/>
    <w:rsid w:val="000F2A86"/>
    <w:rsid w:val="000F2FD7"/>
    <w:rsid w:val="000F483C"/>
    <w:rsid w:val="000F4A8C"/>
    <w:rsid w:val="000F4D48"/>
    <w:rsid w:val="000F592E"/>
    <w:rsid w:val="000F5C31"/>
    <w:rsid w:val="000F5C8E"/>
    <w:rsid w:val="000F6C72"/>
    <w:rsid w:val="000F7296"/>
    <w:rsid w:val="000F7391"/>
    <w:rsid w:val="000F7E88"/>
    <w:rsid w:val="00100D33"/>
    <w:rsid w:val="00100FAE"/>
    <w:rsid w:val="0010125B"/>
    <w:rsid w:val="00101C60"/>
    <w:rsid w:val="00101CED"/>
    <w:rsid w:val="00102780"/>
    <w:rsid w:val="001029E1"/>
    <w:rsid w:val="00102AD7"/>
    <w:rsid w:val="001032DD"/>
    <w:rsid w:val="00103781"/>
    <w:rsid w:val="001040C4"/>
    <w:rsid w:val="001042A6"/>
    <w:rsid w:val="001047D4"/>
    <w:rsid w:val="00104E5B"/>
    <w:rsid w:val="00105035"/>
    <w:rsid w:val="00105879"/>
    <w:rsid w:val="00105A20"/>
    <w:rsid w:val="00105A7D"/>
    <w:rsid w:val="00105D2A"/>
    <w:rsid w:val="00105DA1"/>
    <w:rsid w:val="0010641F"/>
    <w:rsid w:val="001065FF"/>
    <w:rsid w:val="00106630"/>
    <w:rsid w:val="00106FAF"/>
    <w:rsid w:val="00107608"/>
    <w:rsid w:val="00107762"/>
    <w:rsid w:val="00107B0E"/>
    <w:rsid w:val="00107DD4"/>
    <w:rsid w:val="00107E57"/>
    <w:rsid w:val="0011003A"/>
    <w:rsid w:val="001107AC"/>
    <w:rsid w:val="00110861"/>
    <w:rsid w:val="0011096D"/>
    <w:rsid w:val="00110A78"/>
    <w:rsid w:val="00110DAF"/>
    <w:rsid w:val="0011110E"/>
    <w:rsid w:val="001116D9"/>
    <w:rsid w:val="001119A8"/>
    <w:rsid w:val="00111C30"/>
    <w:rsid w:val="001125D4"/>
    <w:rsid w:val="00112797"/>
    <w:rsid w:val="00112D10"/>
    <w:rsid w:val="001137E6"/>
    <w:rsid w:val="00113EC0"/>
    <w:rsid w:val="00113FE9"/>
    <w:rsid w:val="00114EED"/>
    <w:rsid w:val="0011593A"/>
    <w:rsid w:val="00115F21"/>
    <w:rsid w:val="00116349"/>
    <w:rsid w:val="00116CC0"/>
    <w:rsid w:val="0011718C"/>
    <w:rsid w:val="00117260"/>
    <w:rsid w:val="001172E3"/>
    <w:rsid w:val="00117B77"/>
    <w:rsid w:val="00117DD0"/>
    <w:rsid w:val="001203D2"/>
    <w:rsid w:val="001203F9"/>
    <w:rsid w:val="00120B5B"/>
    <w:rsid w:val="00120C06"/>
    <w:rsid w:val="00120F34"/>
    <w:rsid w:val="0012135C"/>
    <w:rsid w:val="00121C2C"/>
    <w:rsid w:val="001224EB"/>
    <w:rsid w:val="001228C5"/>
    <w:rsid w:val="00122986"/>
    <w:rsid w:val="00122AE8"/>
    <w:rsid w:val="00122C66"/>
    <w:rsid w:val="00123762"/>
    <w:rsid w:val="00124A46"/>
    <w:rsid w:val="00124A4C"/>
    <w:rsid w:val="00124ACE"/>
    <w:rsid w:val="00124C87"/>
    <w:rsid w:val="00124EA9"/>
    <w:rsid w:val="00125AC9"/>
    <w:rsid w:val="00125AD2"/>
    <w:rsid w:val="00125F28"/>
    <w:rsid w:val="00126139"/>
    <w:rsid w:val="001265A3"/>
    <w:rsid w:val="001265D7"/>
    <w:rsid w:val="001267BE"/>
    <w:rsid w:val="00127152"/>
    <w:rsid w:val="001275C3"/>
    <w:rsid w:val="00127829"/>
    <w:rsid w:val="001302FB"/>
    <w:rsid w:val="00131193"/>
    <w:rsid w:val="0013161F"/>
    <w:rsid w:val="00131683"/>
    <w:rsid w:val="00131D42"/>
    <w:rsid w:val="00131EE7"/>
    <w:rsid w:val="001321B9"/>
    <w:rsid w:val="00132E54"/>
    <w:rsid w:val="0013311F"/>
    <w:rsid w:val="001334CE"/>
    <w:rsid w:val="00133E11"/>
    <w:rsid w:val="00134577"/>
    <w:rsid w:val="00134CEA"/>
    <w:rsid w:val="00134D8D"/>
    <w:rsid w:val="0013508B"/>
    <w:rsid w:val="0013542D"/>
    <w:rsid w:val="00135685"/>
    <w:rsid w:val="001357D9"/>
    <w:rsid w:val="00135A24"/>
    <w:rsid w:val="00135C1E"/>
    <w:rsid w:val="0013645E"/>
    <w:rsid w:val="00136EA8"/>
    <w:rsid w:val="001378FF"/>
    <w:rsid w:val="00137E9B"/>
    <w:rsid w:val="00140533"/>
    <w:rsid w:val="0014066A"/>
    <w:rsid w:val="00140A05"/>
    <w:rsid w:val="00140A38"/>
    <w:rsid w:val="00140BFB"/>
    <w:rsid w:val="001412D3"/>
    <w:rsid w:val="001418B8"/>
    <w:rsid w:val="00142482"/>
    <w:rsid w:val="001424A5"/>
    <w:rsid w:val="00142CDD"/>
    <w:rsid w:val="00142D59"/>
    <w:rsid w:val="00142E5E"/>
    <w:rsid w:val="00143106"/>
    <w:rsid w:val="00143145"/>
    <w:rsid w:val="001435CE"/>
    <w:rsid w:val="001438FA"/>
    <w:rsid w:val="00143FF1"/>
    <w:rsid w:val="00144043"/>
    <w:rsid w:val="001444CA"/>
    <w:rsid w:val="00144515"/>
    <w:rsid w:val="001448C3"/>
    <w:rsid w:val="00144C7D"/>
    <w:rsid w:val="001461F8"/>
    <w:rsid w:val="001466F6"/>
    <w:rsid w:val="00147285"/>
    <w:rsid w:val="001478B1"/>
    <w:rsid w:val="00147942"/>
    <w:rsid w:val="00147CD8"/>
    <w:rsid w:val="00147E99"/>
    <w:rsid w:val="00150A70"/>
    <w:rsid w:val="00150F47"/>
    <w:rsid w:val="001518CD"/>
    <w:rsid w:val="00151B0B"/>
    <w:rsid w:val="001520E4"/>
    <w:rsid w:val="0015382E"/>
    <w:rsid w:val="0015403B"/>
    <w:rsid w:val="001545D4"/>
    <w:rsid w:val="0015492F"/>
    <w:rsid w:val="00154B6E"/>
    <w:rsid w:val="00154CEE"/>
    <w:rsid w:val="0015506A"/>
    <w:rsid w:val="00155502"/>
    <w:rsid w:val="0015550C"/>
    <w:rsid w:val="0015567F"/>
    <w:rsid w:val="00155B35"/>
    <w:rsid w:val="00155B57"/>
    <w:rsid w:val="00155D66"/>
    <w:rsid w:val="0015607C"/>
    <w:rsid w:val="0015676A"/>
    <w:rsid w:val="001569FF"/>
    <w:rsid w:val="00156CDF"/>
    <w:rsid w:val="00156EFA"/>
    <w:rsid w:val="001575F3"/>
    <w:rsid w:val="00157659"/>
    <w:rsid w:val="0015796C"/>
    <w:rsid w:val="00157B1D"/>
    <w:rsid w:val="00160D94"/>
    <w:rsid w:val="00160E3A"/>
    <w:rsid w:val="00161004"/>
    <w:rsid w:val="00161134"/>
    <w:rsid w:val="00161399"/>
    <w:rsid w:val="00162D67"/>
    <w:rsid w:val="00162DD8"/>
    <w:rsid w:val="00162F93"/>
    <w:rsid w:val="00163921"/>
    <w:rsid w:val="00163A1C"/>
    <w:rsid w:val="00163DBF"/>
    <w:rsid w:val="00163FDD"/>
    <w:rsid w:val="001642D8"/>
    <w:rsid w:val="00164932"/>
    <w:rsid w:val="001650E0"/>
    <w:rsid w:val="00166086"/>
    <w:rsid w:val="00166494"/>
    <w:rsid w:val="0016653A"/>
    <w:rsid w:val="00166BBB"/>
    <w:rsid w:val="00166BF5"/>
    <w:rsid w:val="001672FE"/>
    <w:rsid w:val="001676A1"/>
    <w:rsid w:val="00167C30"/>
    <w:rsid w:val="00170F48"/>
    <w:rsid w:val="0017121A"/>
    <w:rsid w:val="0017172D"/>
    <w:rsid w:val="001718C6"/>
    <w:rsid w:val="00171F97"/>
    <w:rsid w:val="001724F9"/>
    <w:rsid w:val="001726B9"/>
    <w:rsid w:val="00172724"/>
    <w:rsid w:val="00172AC0"/>
    <w:rsid w:val="00172F55"/>
    <w:rsid w:val="0017300A"/>
    <w:rsid w:val="001743E3"/>
    <w:rsid w:val="001748CD"/>
    <w:rsid w:val="001750D0"/>
    <w:rsid w:val="00175142"/>
    <w:rsid w:val="0017536C"/>
    <w:rsid w:val="00175A82"/>
    <w:rsid w:val="00176308"/>
    <w:rsid w:val="001766F3"/>
    <w:rsid w:val="001767BC"/>
    <w:rsid w:val="00176CE8"/>
    <w:rsid w:val="00176DE3"/>
    <w:rsid w:val="00176F6B"/>
    <w:rsid w:val="00177995"/>
    <w:rsid w:val="00177A43"/>
    <w:rsid w:val="00177B47"/>
    <w:rsid w:val="00177FE8"/>
    <w:rsid w:val="0018131E"/>
    <w:rsid w:val="0018144B"/>
    <w:rsid w:val="00181CD6"/>
    <w:rsid w:val="00181D1A"/>
    <w:rsid w:val="00181F08"/>
    <w:rsid w:val="00181F94"/>
    <w:rsid w:val="001829C6"/>
    <w:rsid w:val="00182C74"/>
    <w:rsid w:val="0018353F"/>
    <w:rsid w:val="00183743"/>
    <w:rsid w:val="00183B54"/>
    <w:rsid w:val="00183F1D"/>
    <w:rsid w:val="00183F1E"/>
    <w:rsid w:val="0018438E"/>
    <w:rsid w:val="0018493B"/>
    <w:rsid w:val="00184C37"/>
    <w:rsid w:val="00184D25"/>
    <w:rsid w:val="00186FB3"/>
    <w:rsid w:val="00187BF6"/>
    <w:rsid w:val="0019002B"/>
    <w:rsid w:val="0019034A"/>
    <w:rsid w:val="00190573"/>
    <w:rsid w:val="001912C2"/>
    <w:rsid w:val="001912DE"/>
    <w:rsid w:val="001916D6"/>
    <w:rsid w:val="00191A04"/>
    <w:rsid w:val="00191D48"/>
    <w:rsid w:val="00191FE8"/>
    <w:rsid w:val="00192232"/>
    <w:rsid w:val="0019284A"/>
    <w:rsid w:val="00192893"/>
    <w:rsid w:val="0019317C"/>
    <w:rsid w:val="00193DFA"/>
    <w:rsid w:val="00193F41"/>
    <w:rsid w:val="00193FA6"/>
    <w:rsid w:val="00193FED"/>
    <w:rsid w:val="0019420E"/>
    <w:rsid w:val="0019442C"/>
    <w:rsid w:val="0019463D"/>
    <w:rsid w:val="0019508C"/>
    <w:rsid w:val="00195208"/>
    <w:rsid w:val="001955FB"/>
    <w:rsid w:val="00195A69"/>
    <w:rsid w:val="00195CF2"/>
    <w:rsid w:val="001965C7"/>
    <w:rsid w:val="0019683C"/>
    <w:rsid w:val="0019686B"/>
    <w:rsid w:val="00196DE6"/>
    <w:rsid w:val="001971A1"/>
    <w:rsid w:val="00197366"/>
    <w:rsid w:val="00197F1C"/>
    <w:rsid w:val="001A00EA"/>
    <w:rsid w:val="001A0150"/>
    <w:rsid w:val="001A076A"/>
    <w:rsid w:val="001A144B"/>
    <w:rsid w:val="001A1BC4"/>
    <w:rsid w:val="001A1C62"/>
    <w:rsid w:val="001A1CD8"/>
    <w:rsid w:val="001A1FE1"/>
    <w:rsid w:val="001A24D8"/>
    <w:rsid w:val="001A29CC"/>
    <w:rsid w:val="001A2DD6"/>
    <w:rsid w:val="001A2E9C"/>
    <w:rsid w:val="001A32EA"/>
    <w:rsid w:val="001A3308"/>
    <w:rsid w:val="001A3592"/>
    <w:rsid w:val="001A3852"/>
    <w:rsid w:val="001A3CDB"/>
    <w:rsid w:val="001A4810"/>
    <w:rsid w:val="001A4A13"/>
    <w:rsid w:val="001A4CB8"/>
    <w:rsid w:val="001A5BC7"/>
    <w:rsid w:val="001A5C1C"/>
    <w:rsid w:val="001A5D7E"/>
    <w:rsid w:val="001A5E24"/>
    <w:rsid w:val="001A5EDC"/>
    <w:rsid w:val="001A67A6"/>
    <w:rsid w:val="001A69FF"/>
    <w:rsid w:val="001A6F30"/>
    <w:rsid w:val="001A7213"/>
    <w:rsid w:val="001A7471"/>
    <w:rsid w:val="001A7D05"/>
    <w:rsid w:val="001A7D70"/>
    <w:rsid w:val="001B01E4"/>
    <w:rsid w:val="001B039E"/>
    <w:rsid w:val="001B0963"/>
    <w:rsid w:val="001B0A9E"/>
    <w:rsid w:val="001B0F0C"/>
    <w:rsid w:val="001B1450"/>
    <w:rsid w:val="001B15F2"/>
    <w:rsid w:val="001B1F9E"/>
    <w:rsid w:val="001B2720"/>
    <w:rsid w:val="001B2A04"/>
    <w:rsid w:val="001B2E11"/>
    <w:rsid w:val="001B2F04"/>
    <w:rsid w:val="001B35C4"/>
    <w:rsid w:val="001B37C4"/>
    <w:rsid w:val="001B3E9A"/>
    <w:rsid w:val="001B440E"/>
    <w:rsid w:val="001B46B1"/>
    <w:rsid w:val="001B46E6"/>
    <w:rsid w:val="001B4B85"/>
    <w:rsid w:val="001B4B91"/>
    <w:rsid w:val="001B523F"/>
    <w:rsid w:val="001B5A71"/>
    <w:rsid w:val="001B5C8C"/>
    <w:rsid w:val="001B62AE"/>
    <w:rsid w:val="001B62E7"/>
    <w:rsid w:val="001B65C6"/>
    <w:rsid w:val="001B6D4A"/>
    <w:rsid w:val="001B6F9D"/>
    <w:rsid w:val="001B74C9"/>
    <w:rsid w:val="001B7792"/>
    <w:rsid w:val="001C0265"/>
    <w:rsid w:val="001C08BE"/>
    <w:rsid w:val="001C0D3A"/>
    <w:rsid w:val="001C0E2E"/>
    <w:rsid w:val="001C10AB"/>
    <w:rsid w:val="001C10D8"/>
    <w:rsid w:val="001C165C"/>
    <w:rsid w:val="001C20A8"/>
    <w:rsid w:val="001C2260"/>
    <w:rsid w:val="001C2652"/>
    <w:rsid w:val="001C2E7E"/>
    <w:rsid w:val="001C32A6"/>
    <w:rsid w:val="001C346F"/>
    <w:rsid w:val="001C3643"/>
    <w:rsid w:val="001C426D"/>
    <w:rsid w:val="001C485B"/>
    <w:rsid w:val="001C5793"/>
    <w:rsid w:val="001C58E5"/>
    <w:rsid w:val="001C594F"/>
    <w:rsid w:val="001C5CF3"/>
    <w:rsid w:val="001C5E48"/>
    <w:rsid w:val="001C62C0"/>
    <w:rsid w:val="001C640C"/>
    <w:rsid w:val="001C6A49"/>
    <w:rsid w:val="001C7C42"/>
    <w:rsid w:val="001D0118"/>
    <w:rsid w:val="001D02AA"/>
    <w:rsid w:val="001D0626"/>
    <w:rsid w:val="001D07F3"/>
    <w:rsid w:val="001D0A57"/>
    <w:rsid w:val="001D0E0E"/>
    <w:rsid w:val="001D1022"/>
    <w:rsid w:val="001D15D3"/>
    <w:rsid w:val="001D29C0"/>
    <w:rsid w:val="001D2D0B"/>
    <w:rsid w:val="001D2F94"/>
    <w:rsid w:val="001D39F6"/>
    <w:rsid w:val="001D47FB"/>
    <w:rsid w:val="001D4E51"/>
    <w:rsid w:val="001D5690"/>
    <w:rsid w:val="001D59B3"/>
    <w:rsid w:val="001D6883"/>
    <w:rsid w:val="001D6C2E"/>
    <w:rsid w:val="001D6CCF"/>
    <w:rsid w:val="001E059C"/>
    <w:rsid w:val="001E1C73"/>
    <w:rsid w:val="001E1FA3"/>
    <w:rsid w:val="001E2782"/>
    <w:rsid w:val="001E2A6E"/>
    <w:rsid w:val="001E2B57"/>
    <w:rsid w:val="001E3338"/>
    <w:rsid w:val="001E351B"/>
    <w:rsid w:val="001E3A5D"/>
    <w:rsid w:val="001E3FEB"/>
    <w:rsid w:val="001E40DC"/>
    <w:rsid w:val="001E4432"/>
    <w:rsid w:val="001E594A"/>
    <w:rsid w:val="001E5D8F"/>
    <w:rsid w:val="001E630D"/>
    <w:rsid w:val="001E66AC"/>
    <w:rsid w:val="001E6FE1"/>
    <w:rsid w:val="001E7620"/>
    <w:rsid w:val="001E7AA8"/>
    <w:rsid w:val="001E7D37"/>
    <w:rsid w:val="001F0005"/>
    <w:rsid w:val="001F027A"/>
    <w:rsid w:val="001F0A88"/>
    <w:rsid w:val="001F0C16"/>
    <w:rsid w:val="001F0CAA"/>
    <w:rsid w:val="001F0D25"/>
    <w:rsid w:val="001F0DC1"/>
    <w:rsid w:val="001F0E58"/>
    <w:rsid w:val="001F0EF1"/>
    <w:rsid w:val="001F12D3"/>
    <w:rsid w:val="001F1666"/>
    <w:rsid w:val="001F1A8F"/>
    <w:rsid w:val="001F1C32"/>
    <w:rsid w:val="001F2094"/>
    <w:rsid w:val="001F2116"/>
    <w:rsid w:val="001F26AD"/>
    <w:rsid w:val="001F2767"/>
    <w:rsid w:val="001F29A6"/>
    <w:rsid w:val="001F2A3A"/>
    <w:rsid w:val="001F2AEB"/>
    <w:rsid w:val="001F3CE5"/>
    <w:rsid w:val="001F3EF6"/>
    <w:rsid w:val="001F4DD2"/>
    <w:rsid w:val="001F5AE5"/>
    <w:rsid w:val="001F5E0D"/>
    <w:rsid w:val="001F77A7"/>
    <w:rsid w:val="001F782F"/>
    <w:rsid w:val="001F7852"/>
    <w:rsid w:val="001F7869"/>
    <w:rsid w:val="001F7A0B"/>
    <w:rsid w:val="001F7A73"/>
    <w:rsid w:val="00200BD8"/>
    <w:rsid w:val="00201454"/>
    <w:rsid w:val="00201E3F"/>
    <w:rsid w:val="00202C10"/>
    <w:rsid w:val="00202E7F"/>
    <w:rsid w:val="00202E81"/>
    <w:rsid w:val="00203698"/>
    <w:rsid w:val="00203D16"/>
    <w:rsid w:val="00203D6B"/>
    <w:rsid w:val="00204579"/>
    <w:rsid w:val="00205279"/>
    <w:rsid w:val="00205448"/>
    <w:rsid w:val="002055D9"/>
    <w:rsid w:val="00205735"/>
    <w:rsid w:val="00205FA1"/>
    <w:rsid w:val="00206006"/>
    <w:rsid w:val="00206517"/>
    <w:rsid w:val="0020677F"/>
    <w:rsid w:val="00207B30"/>
    <w:rsid w:val="00207CAF"/>
    <w:rsid w:val="002100E6"/>
    <w:rsid w:val="002103E8"/>
    <w:rsid w:val="002109EA"/>
    <w:rsid w:val="00210D30"/>
    <w:rsid w:val="00210D3D"/>
    <w:rsid w:val="00210DFC"/>
    <w:rsid w:val="00211059"/>
    <w:rsid w:val="00211654"/>
    <w:rsid w:val="002116B4"/>
    <w:rsid w:val="00211900"/>
    <w:rsid w:val="00211B5F"/>
    <w:rsid w:val="00212027"/>
    <w:rsid w:val="00212738"/>
    <w:rsid w:val="002128A3"/>
    <w:rsid w:val="002129AC"/>
    <w:rsid w:val="0021353E"/>
    <w:rsid w:val="002136B8"/>
    <w:rsid w:val="002137D2"/>
    <w:rsid w:val="00213ACA"/>
    <w:rsid w:val="00213C0A"/>
    <w:rsid w:val="00213C9B"/>
    <w:rsid w:val="00213DD8"/>
    <w:rsid w:val="00213F67"/>
    <w:rsid w:val="002142FC"/>
    <w:rsid w:val="00214311"/>
    <w:rsid w:val="00214485"/>
    <w:rsid w:val="002149EF"/>
    <w:rsid w:val="002151AC"/>
    <w:rsid w:val="00215734"/>
    <w:rsid w:val="002162A0"/>
    <w:rsid w:val="002163EB"/>
    <w:rsid w:val="00216590"/>
    <w:rsid w:val="002170A0"/>
    <w:rsid w:val="00217550"/>
    <w:rsid w:val="0021767E"/>
    <w:rsid w:val="00217A65"/>
    <w:rsid w:val="002206F5"/>
    <w:rsid w:val="00220BC8"/>
    <w:rsid w:val="00220D80"/>
    <w:rsid w:val="00221324"/>
    <w:rsid w:val="00221E76"/>
    <w:rsid w:val="002230DB"/>
    <w:rsid w:val="00223641"/>
    <w:rsid w:val="00224134"/>
    <w:rsid w:val="00224BD0"/>
    <w:rsid w:val="00224D5B"/>
    <w:rsid w:val="0022593F"/>
    <w:rsid w:val="00225C04"/>
    <w:rsid w:val="00225E1B"/>
    <w:rsid w:val="00225F68"/>
    <w:rsid w:val="00227A19"/>
    <w:rsid w:val="00227BEA"/>
    <w:rsid w:val="00230AD1"/>
    <w:rsid w:val="0023162D"/>
    <w:rsid w:val="0023189B"/>
    <w:rsid w:val="00231E23"/>
    <w:rsid w:val="00231FCE"/>
    <w:rsid w:val="002321A4"/>
    <w:rsid w:val="002324C9"/>
    <w:rsid w:val="0023266A"/>
    <w:rsid w:val="002329A6"/>
    <w:rsid w:val="002329FB"/>
    <w:rsid w:val="00232ACD"/>
    <w:rsid w:val="00232DAD"/>
    <w:rsid w:val="00232E80"/>
    <w:rsid w:val="00233160"/>
    <w:rsid w:val="002331D2"/>
    <w:rsid w:val="0023347A"/>
    <w:rsid w:val="00233D43"/>
    <w:rsid w:val="00233DF0"/>
    <w:rsid w:val="00234709"/>
    <w:rsid w:val="0023516D"/>
    <w:rsid w:val="0023566A"/>
    <w:rsid w:val="00235B20"/>
    <w:rsid w:val="00236448"/>
    <w:rsid w:val="00236FC8"/>
    <w:rsid w:val="002373E4"/>
    <w:rsid w:val="0023764D"/>
    <w:rsid w:val="00237914"/>
    <w:rsid w:val="002400BB"/>
    <w:rsid w:val="00240926"/>
    <w:rsid w:val="002412E6"/>
    <w:rsid w:val="00241780"/>
    <w:rsid w:val="00241825"/>
    <w:rsid w:val="00241D32"/>
    <w:rsid w:val="00241FD0"/>
    <w:rsid w:val="002420B9"/>
    <w:rsid w:val="002421A6"/>
    <w:rsid w:val="002428CE"/>
    <w:rsid w:val="00242F5E"/>
    <w:rsid w:val="002430DC"/>
    <w:rsid w:val="00243510"/>
    <w:rsid w:val="0024426A"/>
    <w:rsid w:val="0024451F"/>
    <w:rsid w:val="0024500E"/>
    <w:rsid w:val="0024501B"/>
    <w:rsid w:val="0024510B"/>
    <w:rsid w:val="00245992"/>
    <w:rsid w:val="002459CA"/>
    <w:rsid w:val="00246389"/>
    <w:rsid w:val="00246DFE"/>
    <w:rsid w:val="0024707D"/>
    <w:rsid w:val="0024717B"/>
    <w:rsid w:val="00247236"/>
    <w:rsid w:val="002476E4"/>
    <w:rsid w:val="00247D86"/>
    <w:rsid w:val="00247DB4"/>
    <w:rsid w:val="00250116"/>
    <w:rsid w:val="0025091A"/>
    <w:rsid w:val="00250E6A"/>
    <w:rsid w:val="00251179"/>
    <w:rsid w:val="00251375"/>
    <w:rsid w:val="002518DB"/>
    <w:rsid w:val="002518EA"/>
    <w:rsid w:val="00251F46"/>
    <w:rsid w:val="0025223D"/>
    <w:rsid w:val="00252653"/>
    <w:rsid w:val="002526DA"/>
    <w:rsid w:val="00252C60"/>
    <w:rsid w:val="00252F52"/>
    <w:rsid w:val="0025322A"/>
    <w:rsid w:val="002533DD"/>
    <w:rsid w:val="00253433"/>
    <w:rsid w:val="00253760"/>
    <w:rsid w:val="00253E03"/>
    <w:rsid w:val="002541EF"/>
    <w:rsid w:val="0025516F"/>
    <w:rsid w:val="002558FA"/>
    <w:rsid w:val="00256723"/>
    <w:rsid w:val="00256B6F"/>
    <w:rsid w:val="002576AE"/>
    <w:rsid w:val="0025783D"/>
    <w:rsid w:val="00257A31"/>
    <w:rsid w:val="00257A88"/>
    <w:rsid w:val="00257ABB"/>
    <w:rsid w:val="00257DAB"/>
    <w:rsid w:val="002606C6"/>
    <w:rsid w:val="00260AF1"/>
    <w:rsid w:val="0026131F"/>
    <w:rsid w:val="00261E4D"/>
    <w:rsid w:val="00261F4C"/>
    <w:rsid w:val="00262019"/>
    <w:rsid w:val="0026219F"/>
    <w:rsid w:val="002626EC"/>
    <w:rsid w:val="00262FAF"/>
    <w:rsid w:val="002630C5"/>
    <w:rsid w:val="0026363E"/>
    <w:rsid w:val="00263832"/>
    <w:rsid w:val="002639AC"/>
    <w:rsid w:val="002647BF"/>
    <w:rsid w:val="00265318"/>
    <w:rsid w:val="0026555D"/>
    <w:rsid w:val="002658E5"/>
    <w:rsid w:val="00265969"/>
    <w:rsid w:val="00266656"/>
    <w:rsid w:val="00266752"/>
    <w:rsid w:val="002669E3"/>
    <w:rsid w:val="00267983"/>
    <w:rsid w:val="00267A42"/>
    <w:rsid w:val="00270172"/>
    <w:rsid w:val="002705B8"/>
    <w:rsid w:val="00271251"/>
    <w:rsid w:val="0027128E"/>
    <w:rsid w:val="00271498"/>
    <w:rsid w:val="00271517"/>
    <w:rsid w:val="00271609"/>
    <w:rsid w:val="00271813"/>
    <w:rsid w:val="0027297D"/>
    <w:rsid w:val="00272EA0"/>
    <w:rsid w:val="00272EDD"/>
    <w:rsid w:val="0027313D"/>
    <w:rsid w:val="00273238"/>
    <w:rsid w:val="00273BEC"/>
    <w:rsid w:val="002747A6"/>
    <w:rsid w:val="002747E2"/>
    <w:rsid w:val="00274C85"/>
    <w:rsid w:val="00274E61"/>
    <w:rsid w:val="00275036"/>
    <w:rsid w:val="0027588F"/>
    <w:rsid w:val="00275A97"/>
    <w:rsid w:val="00275F87"/>
    <w:rsid w:val="0027707C"/>
    <w:rsid w:val="00277C4D"/>
    <w:rsid w:val="00280235"/>
    <w:rsid w:val="0028062C"/>
    <w:rsid w:val="002807E6"/>
    <w:rsid w:val="00280EED"/>
    <w:rsid w:val="00280FE5"/>
    <w:rsid w:val="00281311"/>
    <w:rsid w:val="002818E4"/>
    <w:rsid w:val="00281FB9"/>
    <w:rsid w:val="002821C0"/>
    <w:rsid w:val="002821E3"/>
    <w:rsid w:val="00282A1D"/>
    <w:rsid w:val="00282F36"/>
    <w:rsid w:val="00282F73"/>
    <w:rsid w:val="00283366"/>
    <w:rsid w:val="00283729"/>
    <w:rsid w:val="00283BF4"/>
    <w:rsid w:val="00284A7D"/>
    <w:rsid w:val="00284BCA"/>
    <w:rsid w:val="00284C26"/>
    <w:rsid w:val="002852C0"/>
    <w:rsid w:val="00285477"/>
    <w:rsid w:val="0028560C"/>
    <w:rsid w:val="002856CC"/>
    <w:rsid w:val="00285AFF"/>
    <w:rsid w:val="00285FA2"/>
    <w:rsid w:val="00286957"/>
    <w:rsid w:val="00286D07"/>
    <w:rsid w:val="00287043"/>
    <w:rsid w:val="002871E6"/>
    <w:rsid w:val="002875EE"/>
    <w:rsid w:val="002876FB"/>
    <w:rsid w:val="00287E3D"/>
    <w:rsid w:val="002909AA"/>
    <w:rsid w:val="00291A09"/>
    <w:rsid w:val="00291B91"/>
    <w:rsid w:val="00291D89"/>
    <w:rsid w:val="00291E92"/>
    <w:rsid w:val="00291F3A"/>
    <w:rsid w:val="002923B1"/>
    <w:rsid w:val="0029249E"/>
    <w:rsid w:val="00293592"/>
    <w:rsid w:val="00293C0F"/>
    <w:rsid w:val="00294115"/>
    <w:rsid w:val="00294383"/>
    <w:rsid w:val="00294408"/>
    <w:rsid w:val="002948CF"/>
    <w:rsid w:val="00294EA7"/>
    <w:rsid w:val="0029592B"/>
    <w:rsid w:val="00295DAF"/>
    <w:rsid w:val="0029609F"/>
    <w:rsid w:val="002963CC"/>
    <w:rsid w:val="00296C6E"/>
    <w:rsid w:val="00297294"/>
    <w:rsid w:val="002977AE"/>
    <w:rsid w:val="00297A9B"/>
    <w:rsid w:val="002A1154"/>
    <w:rsid w:val="002A14D0"/>
    <w:rsid w:val="002A18C9"/>
    <w:rsid w:val="002A2151"/>
    <w:rsid w:val="002A2DA7"/>
    <w:rsid w:val="002A2E02"/>
    <w:rsid w:val="002A2E7A"/>
    <w:rsid w:val="002A3194"/>
    <w:rsid w:val="002A319F"/>
    <w:rsid w:val="002A34C5"/>
    <w:rsid w:val="002A3739"/>
    <w:rsid w:val="002A3CCB"/>
    <w:rsid w:val="002A493F"/>
    <w:rsid w:val="002A495D"/>
    <w:rsid w:val="002A5087"/>
    <w:rsid w:val="002A555E"/>
    <w:rsid w:val="002A5881"/>
    <w:rsid w:val="002A593B"/>
    <w:rsid w:val="002A59E5"/>
    <w:rsid w:val="002A5A62"/>
    <w:rsid w:val="002A5A76"/>
    <w:rsid w:val="002A653E"/>
    <w:rsid w:val="002A69D5"/>
    <w:rsid w:val="002A6B1C"/>
    <w:rsid w:val="002A74DD"/>
    <w:rsid w:val="002A78A6"/>
    <w:rsid w:val="002A7C5E"/>
    <w:rsid w:val="002A7F6A"/>
    <w:rsid w:val="002B02B9"/>
    <w:rsid w:val="002B0B6F"/>
    <w:rsid w:val="002B0EA9"/>
    <w:rsid w:val="002B1416"/>
    <w:rsid w:val="002B15F3"/>
    <w:rsid w:val="002B16B6"/>
    <w:rsid w:val="002B1AC7"/>
    <w:rsid w:val="002B1BE7"/>
    <w:rsid w:val="002B2028"/>
    <w:rsid w:val="002B2421"/>
    <w:rsid w:val="002B26C4"/>
    <w:rsid w:val="002B26DA"/>
    <w:rsid w:val="002B29D5"/>
    <w:rsid w:val="002B2CB9"/>
    <w:rsid w:val="002B3ACC"/>
    <w:rsid w:val="002B3D65"/>
    <w:rsid w:val="002B3DE4"/>
    <w:rsid w:val="002B420D"/>
    <w:rsid w:val="002B43E0"/>
    <w:rsid w:val="002B4974"/>
    <w:rsid w:val="002B4C9B"/>
    <w:rsid w:val="002B57B0"/>
    <w:rsid w:val="002B5CCD"/>
    <w:rsid w:val="002B5D4A"/>
    <w:rsid w:val="002B6109"/>
    <w:rsid w:val="002B61CE"/>
    <w:rsid w:val="002B6553"/>
    <w:rsid w:val="002B69C5"/>
    <w:rsid w:val="002B6F4B"/>
    <w:rsid w:val="002B7494"/>
    <w:rsid w:val="002B7578"/>
    <w:rsid w:val="002B7922"/>
    <w:rsid w:val="002C039E"/>
    <w:rsid w:val="002C03D9"/>
    <w:rsid w:val="002C08F9"/>
    <w:rsid w:val="002C09EE"/>
    <w:rsid w:val="002C0A82"/>
    <w:rsid w:val="002C0DA6"/>
    <w:rsid w:val="002C14B6"/>
    <w:rsid w:val="002C160F"/>
    <w:rsid w:val="002C18A1"/>
    <w:rsid w:val="002C18B3"/>
    <w:rsid w:val="002C20D8"/>
    <w:rsid w:val="002C2723"/>
    <w:rsid w:val="002C2924"/>
    <w:rsid w:val="002C2C2C"/>
    <w:rsid w:val="002C3924"/>
    <w:rsid w:val="002C40B7"/>
    <w:rsid w:val="002C41CD"/>
    <w:rsid w:val="002C42E2"/>
    <w:rsid w:val="002C4C09"/>
    <w:rsid w:val="002C4DF2"/>
    <w:rsid w:val="002C4EB3"/>
    <w:rsid w:val="002C536F"/>
    <w:rsid w:val="002C557D"/>
    <w:rsid w:val="002C5963"/>
    <w:rsid w:val="002C5AE6"/>
    <w:rsid w:val="002C5C5A"/>
    <w:rsid w:val="002C5D65"/>
    <w:rsid w:val="002C62B2"/>
    <w:rsid w:val="002C6436"/>
    <w:rsid w:val="002C6C03"/>
    <w:rsid w:val="002C724B"/>
    <w:rsid w:val="002C7AA5"/>
    <w:rsid w:val="002C7E7D"/>
    <w:rsid w:val="002D05B7"/>
    <w:rsid w:val="002D0671"/>
    <w:rsid w:val="002D0B08"/>
    <w:rsid w:val="002D0B45"/>
    <w:rsid w:val="002D0B86"/>
    <w:rsid w:val="002D0FF4"/>
    <w:rsid w:val="002D10BD"/>
    <w:rsid w:val="002D1268"/>
    <w:rsid w:val="002D1C7F"/>
    <w:rsid w:val="002D3682"/>
    <w:rsid w:val="002D3D31"/>
    <w:rsid w:val="002D4295"/>
    <w:rsid w:val="002D4347"/>
    <w:rsid w:val="002D47C9"/>
    <w:rsid w:val="002D48F1"/>
    <w:rsid w:val="002D526C"/>
    <w:rsid w:val="002D53FE"/>
    <w:rsid w:val="002D56CC"/>
    <w:rsid w:val="002D60D6"/>
    <w:rsid w:val="002D620E"/>
    <w:rsid w:val="002D6534"/>
    <w:rsid w:val="002D6853"/>
    <w:rsid w:val="002D69CA"/>
    <w:rsid w:val="002D6A21"/>
    <w:rsid w:val="002D6FC4"/>
    <w:rsid w:val="002D716D"/>
    <w:rsid w:val="002D7405"/>
    <w:rsid w:val="002E04B3"/>
    <w:rsid w:val="002E05D9"/>
    <w:rsid w:val="002E0615"/>
    <w:rsid w:val="002E0D4D"/>
    <w:rsid w:val="002E0FDC"/>
    <w:rsid w:val="002E1061"/>
    <w:rsid w:val="002E15A5"/>
    <w:rsid w:val="002E19A3"/>
    <w:rsid w:val="002E1BD8"/>
    <w:rsid w:val="002E1F5D"/>
    <w:rsid w:val="002E2F3C"/>
    <w:rsid w:val="002E36CD"/>
    <w:rsid w:val="002E3E3E"/>
    <w:rsid w:val="002E4E86"/>
    <w:rsid w:val="002E531F"/>
    <w:rsid w:val="002E5368"/>
    <w:rsid w:val="002E55AD"/>
    <w:rsid w:val="002E55C3"/>
    <w:rsid w:val="002E574B"/>
    <w:rsid w:val="002E6400"/>
    <w:rsid w:val="002E68B4"/>
    <w:rsid w:val="002E6A05"/>
    <w:rsid w:val="002E7404"/>
    <w:rsid w:val="002E77E2"/>
    <w:rsid w:val="002E7ACE"/>
    <w:rsid w:val="002F0885"/>
    <w:rsid w:val="002F09B5"/>
    <w:rsid w:val="002F09DB"/>
    <w:rsid w:val="002F0B82"/>
    <w:rsid w:val="002F2113"/>
    <w:rsid w:val="002F2398"/>
    <w:rsid w:val="002F253F"/>
    <w:rsid w:val="002F2BD8"/>
    <w:rsid w:val="002F2D3A"/>
    <w:rsid w:val="002F31F2"/>
    <w:rsid w:val="002F335B"/>
    <w:rsid w:val="002F385C"/>
    <w:rsid w:val="002F387A"/>
    <w:rsid w:val="002F3F8E"/>
    <w:rsid w:val="002F4607"/>
    <w:rsid w:val="002F461D"/>
    <w:rsid w:val="002F4FAB"/>
    <w:rsid w:val="002F57A2"/>
    <w:rsid w:val="002F61DF"/>
    <w:rsid w:val="002F6628"/>
    <w:rsid w:val="002F6715"/>
    <w:rsid w:val="002F7245"/>
    <w:rsid w:val="002F7361"/>
    <w:rsid w:val="002F74D6"/>
    <w:rsid w:val="002F7A06"/>
    <w:rsid w:val="002F7A49"/>
    <w:rsid w:val="002F7D07"/>
    <w:rsid w:val="003009BB"/>
    <w:rsid w:val="003018F8"/>
    <w:rsid w:val="00301D1F"/>
    <w:rsid w:val="00301F13"/>
    <w:rsid w:val="00302425"/>
    <w:rsid w:val="003027B8"/>
    <w:rsid w:val="00302ED1"/>
    <w:rsid w:val="0030383C"/>
    <w:rsid w:val="003039BA"/>
    <w:rsid w:val="003039E7"/>
    <w:rsid w:val="00303F46"/>
    <w:rsid w:val="00303F49"/>
    <w:rsid w:val="00305145"/>
    <w:rsid w:val="00305D2A"/>
    <w:rsid w:val="00305E93"/>
    <w:rsid w:val="00306A71"/>
    <w:rsid w:val="00306BC6"/>
    <w:rsid w:val="00306EC6"/>
    <w:rsid w:val="00307406"/>
    <w:rsid w:val="0030770F"/>
    <w:rsid w:val="00307DB7"/>
    <w:rsid w:val="00307E2F"/>
    <w:rsid w:val="00307FEE"/>
    <w:rsid w:val="00310E01"/>
    <w:rsid w:val="00310F2B"/>
    <w:rsid w:val="0031115E"/>
    <w:rsid w:val="003111F3"/>
    <w:rsid w:val="003114B6"/>
    <w:rsid w:val="003115B4"/>
    <w:rsid w:val="00311844"/>
    <w:rsid w:val="00311AEA"/>
    <w:rsid w:val="00311CF3"/>
    <w:rsid w:val="003129C9"/>
    <w:rsid w:val="00312ACE"/>
    <w:rsid w:val="00312F71"/>
    <w:rsid w:val="00313823"/>
    <w:rsid w:val="00314699"/>
    <w:rsid w:val="00314A72"/>
    <w:rsid w:val="003153FD"/>
    <w:rsid w:val="0031545C"/>
    <w:rsid w:val="00315788"/>
    <w:rsid w:val="0031624B"/>
    <w:rsid w:val="003163FA"/>
    <w:rsid w:val="0031664A"/>
    <w:rsid w:val="003166B3"/>
    <w:rsid w:val="00316ED7"/>
    <w:rsid w:val="00317152"/>
    <w:rsid w:val="003177CA"/>
    <w:rsid w:val="00317A07"/>
    <w:rsid w:val="00320210"/>
    <w:rsid w:val="00320CA9"/>
    <w:rsid w:val="00320E79"/>
    <w:rsid w:val="0032161C"/>
    <w:rsid w:val="003223C9"/>
    <w:rsid w:val="00322434"/>
    <w:rsid w:val="003225CE"/>
    <w:rsid w:val="00322628"/>
    <w:rsid w:val="00322683"/>
    <w:rsid w:val="00322882"/>
    <w:rsid w:val="0032298D"/>
    <w:rsid w:val="00322DD4"/>
    <w:rsid w:val="0032300F"/>
    <w:rsid w:val="0032396A"/>
    <w:rsid w:val="00323AC7"/>
    <w:rsid w:val="00323E2F"/>
    <w:rsid w:val="00324A18"/>
    <w:rsid w:val="00324A7B"/>
    <w:rsid w:val="003252A6"/>
    <w:rsid w:val="00325689"/>
    <w:rsid w:val="003257B9"/>
    <w:rsid w:val="003258E9"/>
    <w:rsid w:val="00325E3B"/>
    <w:rsid w:val="003268C0"/>
    <w:rsid w:val="00326A5D"/>
    <w:rsid w:val="0032709E"/>
    <w:rsid w:val="00327A39"/>
    <w:rsid w:val="00327ED4"/>
    <w:rsid w:val="0033056A"/>
    <w:rsid w:val="003309CD"/>
    <w:rsid w:val="00330F65"/>
    <w:rsid w:val="00331799"/>
    <w:rsid w:val="00331CB1"/>
    <w:rsid w:val="00331D9C"/>
    <w:rsid w:val="00331EFC"/>
    <w:rsid w:val="0033234E"/>
    <w:rsid w:val="0033268F"/>
    <w:rsid w:val="00332DC3"/>
    <w:rsid w:val="00332F52"/>
    <w:rsid w:val="00332F7C"/>
    <w:rsid w:val="00333A14"/>
    <w:rsid w:val="00333A8A"/>
    <w:rsid w:val="00333B59"/>
    <w:rsid w:val="00333BF3"/>
    <w:rsid w:val="00333E6A"/>
    <w:rsid w:val="00333EBB"/>
    <w:rsid w:val="00334317"/>
    <w:rsid w:val="00334DB2"/>
    <w:rsid w:val="00334F01"/>
    <w:rsid w:val="00335186"/>
    <w:rsid w:val="00335D46"/>
    <w:rsid w:val="00335DDA"/>
    <w:rsid w:val="00335E6A"/>
    <w:rsid w:val="00335EE9"/>
    <w:rsid w:val="0033605D"/>
    <w:rsid w:val="00337400"/>
    <w:rsid w:val="00337965"/>
    <w:rsid w:val="00337984"/>
    <w:rsid w:val="00340CD0"/>
    <w:rsid w:val="00340D49"/>
    <w:rsid w:val="0034142C"/>
    <w:rsid w:val="00341436"/>
    <w:rsid w:val="00341A37"/>
    <w:rsid w:val="00341E1F"/>
    <w:rsid w:val="00342C39"/>
    <w:rsid w:val="0034306E"/>
    <w:rsid w:val="00343FFB"/>
    <w:rsid w:val="00344149"/>
    <w:rsid w:val="00344170"/>
    <w:rsid w:val="00344F0B"/>
    <w:rsid w:val="00345042"/>
    <w:rsid w:val="00345370"/>
    <w:rsid w:val="003461E5"/>
    <w:rsid w:val="00346241"/>
    <w:rsid w:val="00346599"/>
    <w:rsid w:val="00347140"/>
    <w:rsid w:val="0034721B"/>
    <w:rsid w:val="003478D3"/>
    <w:rsid w:val="00350325"/>
    <w:rsid w:val="00350485"/>
    <w:rsid w:val="00350D93"/>
    <w:rsid w:val="00351470"/>
    <w:rsid w:val="0035163D"/>
    <w:rsid w:val="00351C06"/>
    <w:rsid w:val="00351EED"/>
    <w:rsid w:val="003521BB"/>
    <w:rsid w:val="003524D1"/>
    <w:rsid w:val="003529E1"/>
    <w:rsid w:val="00352E0F"/>
    <w:rsid w:val="00353269"/>
    <w:rsid w:val="0035389E"/>
    <w:rsid w:val="00353BFC"/>
    <w:rsid w:val="00353C88"/>
    <w:rsid w:val="00353CD0"/>
    <w:rsid w:val="00353D01"/>
    <w:rsid w:val="00353DAE"/>
    <w:rsid w:val="00354329"/>
    <w:rsid w:val="00354370"/>
    <w:rsid w:val="003544E0"/>
    <w:rsid w:val="00354CB0"/>
    <w:rsid w:val="00354EA8"/>
    <w:rsid w:val="00354FAB"/>
    <w:rsid w:val="00355212"/>
    <w:rsid w:val="00355863"/>
    <w:rsid w:val="00355A9C"/>
    <w:rsid w:val="00355C80"/>
    <w:rsid w:val="00355E84"/>
    <w:rsid w:val="00356B08"/>
    <w:rsid w:val="00356CD8"/>
    <w:rsid w:val="00357DB5"/>
    <w:rsid w:val="0036003A"/>
    <w:rsid w:val="00360279"/>
    <w:rsid w:val="00360829"/>
    <w:rsid w:val="00360857"/>
    <w:rsid w:val="00360E33"/>
    <w:rsid w:val="00361198"/>
    <w:rsid w:val="0036171F"/>
    <w:rsid w:val="00361CBE"/>
    <w:rsid w:val="0036225A"/>
    <w:rsid w:val="00362444"/>
    <w:rsid w:val="003635E7"/>
    <w:rsid w:val="00363606"/>
    <w:rsid w:val="0036361C"/>
    <w:rsid w:val="0036424E"/>
    <w:rsid w:val="003643D3"/>
    <w:rsid w:val="003645A4"/>
    <w:rsid w:val="00364DDC"/>
    <w:rsid w:val="00364EDE"/>
    <w:rsid w:val="00364F4A"/>
    <w:rsid w:val="00364F5A"/>
    <w:rsid w:val="0036513F"/>
    <w:rsid w:val="003651B0"/>
    <w:rsid w:val="0036576C"/>
    <w:rsid w:val="00365A2C"/>
    <w:rsid w:val="00365B23"/>
    <w:rsid w:val="00366504"/>
    <w:rsid w:val="00366634"/>
    <w:rsid w:val="003668F6"/>
    <w:rsid w:val="00366976"/>
    <w:rsid w:val="00366D18"/>
    <w:rsid w:val="00366D62"/>
    <w:rsid w:val="00367596"/>
    <w:rsid w:val="00367B14"/>
    <w:rsid w:val="00367C66"/>
    <w:rsid w:val="00367DA4"/>
    <w:rsid w:val="0037046E"/>
    <w:rsid w:val="003706ED"/>
    <w:rsid w:val="00370806"/>
    <w:rsid w:val="00370AF1"/>
    <w:rsid w:val="003714DB"/>
    <w:rsid w:val="00371518"/>
    <w:rsid w:val="00371BE1"/>
    <w:rsid w:val="00371C22"/>
    <w:rsid w:val="00371D32"/>
    <w:rsid w:val="003721D6"/>
    <w:rsid w:val="00372731"/>
    <w:rsid w:val="00372F13"/>
    <w:rsid w:val="003732FD"/>
    <w:rsid w:val="00373451"/>
    <w:rsid w:val="00373801"/>
    <w:rsid w:val="00373E8F"/>
    <w:rsid w:val="003740EF"/>
    <w:rsid w:val="00374325"/>
    <w:rsid w:val="003754EB"/>
    <w:rsid w:val="003762C2"/>
    <w:rsid w:val="003765B8"/>
    <w:rsid w:val="00376637"/>
    <w:rsid w:val="00376B4E"/>
    <w:rsid w:val="00376E4D"/>
    <w:rsid w:val="00376FA9"/>
    <w:rsid w:val="00376FC9"/>
    <w:rsid w:val="0037763F"/>
    <w:rsid w:val="0037782F"/>
    <w:rsid w:val="00377D26"/>
    <w:rsid w:val="0038051C"/>
    <w:rsid w:val="00380701"/>
    <w:rsid w:val="00380AF9"/>
    <w:rsid w:val="00380B0A"/>
    <w:rsid w:val="00380B17"/>
    <w:rsid w:val="00381504"/>
    <w:rsid w:val="00381AA9"/>
    <w:rsid w:val="00381D54"/>
    <w:rsid w:val="003821C3"/>
    <w:rsid w:val="00382300"/>
    <w:rsid w:val="00382BAA"/>
    <w:rsid w:val="00382F30"/>
    <w:rsid w:val="00383497"/>
    <w:rsid w:val="00383749"/>
    <w:rsid w:val="00383B8B"/>
    <w:rsid w:val="0038416D"/>
    <w:rsid w:val="0038427D"/>
    <w:rsid w:val="00384AB8"/>
    <w:rsid w:val="00385437"/>
    <w:rsid w:val="003854BB"/>
    <w:rsid w:val="0038567B"/>
    <w:rsid w:val="0038629E"/>
    <w:rsid w:val="00386756"/>
    <w:rsid w:val="00386AFC"/>
    <w:rsid w:val="00386BDC"/>
    <w:rsid w:val="00386C7D"/>
    <w:rsid w:val="00386E91"/>
    <w:rsid w:val="003876A9"/>
    <w:rsid w:val="0038778D"/>
    <w:rsid w:val="0038782E"/>
    <w:rsid w:val="003879E7"/>
    <w:rsid w:val="00387BC8"/>
    <w:rsid w:val="003902DB"/>
    <w:rsid w:val="003904AB"/>
    <w:rsid w:val="00390715"/>
    <w:rsid w:val="00390759"/>
    <w:rsid w:val="003907E1"/>
    <w:rsid w:val="00390B6C"/>
    <w:rsid w:val="00390CC3"/>
    <w:rsid w:val="00390F05"/>
    <w:rsid w:val="00390F37"/>
    <w:rsid w:val="00391938"/>
    <w:rsid w:val="0039243B"/>
    <w:rsid w:val="0039248D"/>
    <w:rsid w:val="00392672"/>
    <w:rsid w:val="003928DF"/>
    <w:rsid w:val="00392952"/>
    <w:rsid w:val="00392B78"/>
    <w:rsid w:val="00392D70"/>
    <w:rsid w:val="00392EA0"/>
    <w:rsid w:val="0039331E"/>
    <w:rsid w:val="003937C2"/>
    <w:rsid w:val="003940F1"/>
    <w:rsid w:val="003947F4"/>
    <w:rsid w:val="003948B7"/>
    <w:rsid w:val="00395218"/>
    <w:rsid w:val="0039579C"/>
    <w:rsid w:val="003958C2"/>
    <w:rsid w:val="0039596F"/>
    <w:rsid w:val="0039648B"/>
    <w:rsid w:val="003966EF"/>
    <w:rsid w:val="00396708"/>
    <w:rsid w:val="0039739D"/>
    <w:rsid w:val="00397E29"/>
    <w:rsid w:val="003A0011"/>
    <w:rsid w:val="003A03BE"/>
    <w:rsid w:val="003A0898"/>
    <w:rsid w:val="003A0A45"/>
    <w:rsid w:val="003A13D6"/>
    <w:rsid w:val="003A19E9"/>
    <w:rsid w:val="003A1FAC"/>
    <w:rsid w:val="003A21CD"/>
    <w:rsid w:val="003A2A5E"/>
    <w:rsid w:val="003A3457"/>
    <w:rsid w:val="003A375A"/>
    <w:rsid w:val="003A418E"/>
    <w:rsid w:val="003A48E9"/>
    <w:rsid w:val="003A4AC8"/>
    <w:rsid w:val="003A5407"/>
    <w:rsid w:val="003A5452"/>
    <w:rsid w:val="003A564A"/>
    <w:rsid w:val="003A583F"/>
    <w:rsid w:val="003A60FF"/>
    <w:rsid w:val="003A6760"/>
    <w:rsid w:val="003A707D"/>
    <w:rsid w:val="003A70F8"/>
    <w:rsid w:val="003A72E1"/>
    <w:rsid w:val="003A73D2"/>
    <w:rsid w:val="003B013E"/>
    <w:rsid w:val="003B03B0"/>
    <w:rsid w:val="003B08EC"/>
    <w:rsid w:val="003B0B54"/>
    <w:rsid w:val="003B140D"/>
    <w:rsid w:val="003B1511"/>
    <w:rsid w:val="003B1799"/>
    <w:rsid w:val="003B1C95"/>
    <w:rsid w:val="003B2AA0"/>
    <w:rsid w:val="003B2EB2"/>
    <w:rsid w:val="003B436D"/>
    <w:rsid w:val="003B4517"/>
    <w:rsid w:val="003B47DD"/>
    <w:rsid w:val="003B497C"/>
    <w:rsid w:val="003B49C9"/>
    <w:rsid w:val="003B4BF1"/>
    <w:rsid w:val="003B50FD"/>
    <w:rsid w:val="003B53A4"/>
    <w:rsid w:val="003B5879"/>
    <w:rsid w:val="003B58DD"/>
    <w:rsid w:val="003B5AF3"/>
    <w:rsid w:val="003B6E9B"/>
    <w:rsid w:val="003B6F48"/>
    <w:rsid w:val="003B712A"/>
    <w:rsid w:val="003B713A"/>
    <w:rsid w:val="003B740D"/>
    <w:rsid w:val="003B7510"/>
    <w:rsid w:val="003B7F4C"/>
    <w:rsid w:val="003B7FAD"/>
    <w:rsid w:val="003B7FF2"/>
    <w:rsid w:val="003C0233"/>
    <w:rsid w:val="003C0290"/>
    <w:rsid w:val="003C04E6"/>
    <w:rsid w:val="003C0650"/>
    <w:rsid w:val="003C11A3"/>
    <w:rsid w:val="003C11AE"/>
    <w:rsid w:val="003C1F24"/>
    <w:rsid w:val="003C1F6F"/>
    <w:rsid w:val="003C2143"/>
    <w:rsid w:val="003C23EE"/>
    <w:rsid w:val="003C2C19"/>
    <w:rsid w:val="003C3D36"/>
    <w:rsid w:val="003C3DA2"/>
    <w:rsid w:val="003C3E7C"/>
    <w:rsid w:val="003C40FB"/>
    <w:rsid w:val="003C439D"/>
    <w:rsid w:val="003C44C5"/>
    <w:rsid w:val="003C4800"/>
    <w:rsid w:val="003C49FF"/>
    <w:rsid w:val="003C5065"/>
    <w:rsid w:val="003C51EB"/>
    <w:rsid w:val="003C562B"/>
    <w:rsid w:val="003C5896"/>
    <w:rsid w:val="003C593A"/>
    <w:rsid w:val="003C5947"/>
    <w:rsid w:val="003C6191"/>
    <w:rsid w:val="003C6345"/>
    <w:rsid w:val="003C6676"/>
    <w:rsid w:val="003C6F0A"/>
    <w:rsid w:val="003C748B"/>
    <w:rsid w:val="003C78A0"/>
    <w:rsid w:val="003C7AA1"/>
    <w:rsid w:val="003D0682"/>
    <w:rsid w:val="003D0C12"/>
    <w:rsid w:val="003D125F"/>
    <w:rsid w:val="003D1819"/>
    <w:rsid w:val="003D1CCF"/>
    <w:rsid w:val="003D2022"/>
    <w:rsid w:val="003D2404"/>
    <w:rsid w:val="003D26B7"/>
    <w:rsid w:val="003D2A3A"/>
    <w:rsid w:val="003D2AC4"/>
    <w:rsid w:val="003D2C9F"/>
    <w:rsid w:val="003D2CD6"/>
    <w:rsid w:val="003D3196"/>
    <w:rsid w:val="003D36ED"/>
    <w:rsid w:val="003D3747"/>
    <w:rsid w:val="003D3A1E"/>
    <w:rsid w:val="003D3C7C"/>
    <w:rsid w:val="003D4108"/>
    <w:rsid w:val="003D438A"/>
    <w:rsid w:val="003D449D"/>
    <w:rsid w:val="003D4971"/>
    <w:rsid w:val="003D4AF1"/>
    <w:rsid w:val="003D5367"/>
    <w:rsid w:val="003D5CE6"/>
    <w:rsid w:val="003D60AB"/>
    <w:rsid w:val="003D61FF"/>
    <w:rsid w:val="003D62B8"/>
    <w:rsid w:val="003D64F5"/>
    <w:rsid w:val="003D69E5"/>
    <w:rsid w:val="003D7072"/>
    <w:rsid w:val="003D717B"/>
    <w:rsid w:val="003D734D"/>
    <w:rsid w:val="003D734E"/>
    <w:rsid w:val="003D7641"/>
    <w:rsid w:val="003D767A"/>
    <w:rsid w:val="003D79A3"/>
    <w:rsid w:val="003D7A63"/>
    <w:rsid w:val="003D7DB1"/>
    <w:rsid w:val="003D7E5E"/>
    <w:rsid w:val="003E01D7"/>
    <w:rsid w:val="003E0314"/>
    <w:rsid w:val="003E1093"/>
    <w:rsid w:val="003E24FA"/>
    <w:rsid w:val="003E2B64"/>
    <w:rsid w:val="003E315D"/>
    <w:rsid w:val="003E35B5"/>
    <w:rsid w:val="003E3B89"/>
    <w:rsid w:val="003E3E9A"/>
    <w:rsid w:val="003E5B23"/>
    <w:rsid w:val="003E5B81"/>
    <w:rsid w:val="003E6533"/>
    <w:rsid w:val="003E673D"/>
    <w:rsid w:val="003E68E5"/>
    <w:rsid w:val="003E6925"/>
    <w:rsid w:val="003E6B2C"/>
    <w:rsid w:val="003E6D67"/>
    <w:rsid w:val="003E74BC"/>
    <w:rsid w:val="003E7829"/>
    <w:rsid w:val="003E78C1"/>
    <w:rsid w:val="003E79DA"/>
    <w:rsid w:val="003E7BDA"/>
    <w:rsid w:val="003E7C3D"/>
    <w:rsid w:val="003E7C83"/>
    <w:rsid w:val="003F0298"/>
    <w:rsid w:val="003F0498"/>
    <w:rsid w:val="003F049C"/>
    <w:rsid w:val="003F064E"/>
    <w:rsid w:val="003F069E"/>
    <w:rsid w:val="003F0A99"/>
    <w:rsid w:val="003F0DBB"/>
    <w:rsid w:val="003F0FD4"/>
    <w:rsid w:val="003F0FD6"/>
    <w:rsid w:val="003F1351"/>
    <w:rsid w:val="003F1615"/>
    <w:rsid w:val="003F1BC2"/>
    <w:rsid w:val="003F21A1"/>
    <w:rsid w:val="003F29A4"/>
    <w:rsid w:val="003F29E4"/>
    <w:rsid w:val="003F2CE1"/>
    <w:rsid w:val="003F3304"/>
    <w:rsid w:val="003F38B0"/>
    <w:rsid w:val="003F39C6"/>
    <w:rsid w:val="003F3D52"/>
    <w:rsid w:val="003F4102"/>
    <w:rsid w:val="003F4163"/>
    <w:rsid w:val="003F49BC"/>
    <w:rsid w:val="003F4A8F"/>
    <w:rsid w:val="003F4B0B"/>
    <w:rsid w:val="003F5481"/>
    <w:rsid w:val="003F56D7"/>
    <w:rsid w:val="003F576A"/>
    <w:rsid w:val="003F576C"/>
    <w:rsid w:val="003F5E37"/>
    <w:rsid w:val="003F61F0"/>
    <w:rsid w:val="003F61FC"/>
    <w:rsid w:val="003F6900"/>
    <w:rsid w:val="003F69E1"/>
    <w:rsid w:val="003F7024"/>
    <w:rsid w:val="003F71F6"/>
    <w:rsid w:val="003F7C46"/>
    <w:rsid w:val="003F7FCB"/>
    <w:rsid w:val="0040011A"/>
    <w:rsid w:val="004003F3"/>
    <w:rsid w:val="0040068D"/>
    <w:rsid w:val="00400DC9"/>
    <w:rsid w:val="004011CB"/>
    <w:rsid w:val="004014A2"/>
    <w:rsid w:val="00401877"/>
    <w:rsid w:val="00401B35"/>
    <w:rsid w:val="00401D2F"/>
    <w:rsid w:val="00401E36"/>
    <w:rsid w:val="00402388"/>
    <w:rsid w:val="00402425"/>
    <w:rsid w:val="00402780"/>
    <w:rsid w:val="00402826"/>
    <w:rsid w:val="0040292D"/>
    <w:rsid w:val="004030F4"/>
    <w:rsid w:val="004034B1"/>
    <w:rsid w:val="00403871"/>
    <w:rsid w:val="00403E8E"/>
    <w:rsid w:val="00404468"/>
    <w:rsid w:val="004047D5"/>
    <w:rsid w:val="004050E2"/>
    <w:rsid w:val="004054E0"/>
    <w:rsid w:val="0040580C"/>
    <w:rsid w:val="00405BC0"/>
    <w:rsid w:val="00405C1A"/>
    <w:rsid w:val="00405C51"/>
    <w:rsid w:val="00405F42"/>
    <w:rsid w:val="00405F7C"/>
    <w:rsid w:val="0040685A"/>
    <w:rsid w:val="00406F2B"/>
    <w:rsid w:val="00406FA6"/>
    <w:rsid w:val="00407BA6"/>
    <w:rsid w:val="00407DF9"/>
    <w:rsid w:val="0041013B"/>
    <w:rsid w:val="00410BAD"/>
    <w:rsid w:val="00411105"/>
    <w:rsid w:val="00411682"/>
    <w:rsid w:val="00411BC0"/>
    <w:rsid w:val="00411DB6"/>
    <w:rsid w:val="004128BC"/>
    <w:rsid w:val="00412CAE"/>
    <w:rsid w:val="00413CCF"/>
    <w:rsid w:val="00413F01"/>
    <w:rsid w:val="00414403"/>
    <w:rsid w:val="00414845"/>
    <w:rsid w:val="004148E4"/>
    <w:rsid w:val="0041496E"/>
    <w:rsid w:val="00415E6C"/>
    <w:rsid w:val="00415E7F"/>
    <w:rsid w:val="004164AA"/>
    <w:rsid w:val="004168AF"/>
    <w:rsid w:val="0041727E"/>
    <w:rsid w:val="004175B0"/>
    <w:rsid w:val="0041784A"/>
    <w:rsid w:val="00417EEF"/>
    <w:rsid w:val="00417FC0"/>
    <w:rsid w:val="004209DB"/>
    <w:rsid w:val="00420E1D"/>
    <w:rsid w:val="004216DD"/>
    <w:rsid w:val="00421ED5"/>
    <w:rsid w:val="00421FE4"/>
    <w:rsid w:val="00422041"/>
    <w:rsid w:val="00422381"/>
    <w:rsid w:val="0042266B"/>
    <w:rsid w:val="004238D6"/>
    <w:rsid w:val="00423EF3"/>
    <w:rsid w:val="00424072"/>
    <w:rsid w:val="00424306"/>
    <w:rsid w:val="00424488"/>
    <w:rsid w:val="0042491C"/>
    <w:rsid w:val="0042492E"/>
    <w:rsid w:val="00425062"/>
    <w:rsid w:val="004255CB"/>
    <w:rsid w:val="004255D1"/>
    <w:rsid w:val="00425806"/>
    <w:rsid w:val="00425813"/>
    <w:rsid w:val="004259D7"/>
    <w:rsid w:val="004260F7"/>
    <w:rsid w:val="004263D0"/>
    <w:rsid w:val="004266CA"/>
    <w:rsid w:val="004269D2"/>
    <w:rsid w:val="00426D25"/>
    <w:rsid w:val="00427EBE"/>
    <w:rsid w:val="004301C9"/>
    <w:rsid w:val="00430413"/>
    <w:rsid w:val="00430CDE"/>
    <w:rsid w:val="004314A3"/>
    <w:rsid w:val="00431748"/>
    <w:rsid w:val="0043199C"/>
    <w:rsid w:val="00432715"/>
    <w:rsid w:val="00432B59"/>
    <w:rsid w:val="00432EBF"/>
    <w:rsid w:val="004335EC"/>
    <w:rsid w:val="00433B12"/>
    <w:rsid w:val="00434344"/>
    <w:rsid w:val="0043438B"/>
    <w:rsid w:val="00434C04"/>
    <w:rsid w:val="004350CA"/>
    <w:rsid w:val="00435791"/>
    <w:rsid w:val="00435B99"/>
    <w:rsid w:val="00435C77"/>
    <w:rsid w:val="00435CF5"/>
    <w:rsid w:val="00436483"/>
    <w:rsid w:val="004367D4"/>
    <w:rsid w:val="00436813"/>
    <w:rsid w:val="00436F4D"/>
    <w:rsid w:val="0043718B"/>
    <w:rsid w:val="0043740E"/>
    <w:rsid w:val="0043759A"/>
    <w:rsid w:val="004375D4"/>
    <w:rsid w:val="004378C9"/>
    <w:rsid w:val="00437911"/>
    <w:rsid w:val="004379AD"/>
    <w:rsid w:val="00437ADC"/>
    <w:rsid w:val="00437C5D"/>
    <w:rsid w:val="00437F2B"/>
    <w:rsid w:val="004400BF"/>
    <w:rsid w:val="0044044B"/>
    <w:rsid w:val="004405DB"/>
    <w:rsid w:val="0044066F"/>
    <w:rsid w:val="00440677"/>
    <w:rsid w:val="00440F5C"/>
    <w:rsid w:val="00440F9C"/>
    <w:rsid w:val="00441777"/>
    <w:rsid w:val="00441946"/>
    <w:rsid w:val="00442309"/>
    <w:rsid w:val="00442C30"/>
    <w:rsid w:val="00442D34"/>
    <w:rsid w:val="00443E9C"/>
    <w:rsid w:val="00444117"/>
    <w:rsid w:val="0044465D"/>
    <w:rsid w:val="00444FC1"/>
    <w:rsid w:val="00445979"/>
    <w:rsid w:val="00445AD7"/>
    <w:rsid w:val="00445E38"/>
    <w:rsid w:val="00445FFE"/>
    <w:rsid w:val="00446811"/>
    <w:rsid w:val="00446A8A"/>
    <w:rsid w:val="00446B82"/>
    <w:rsid w:val="004472D0"/>
    <w:rsid w:val="004504F6"/>
    <w:rsid w:val="00451217"/>
    <w:rsid w:val="0045136B"/>
    <w:rsid w:val="00451991"/>
    <w:rsid w:val="004521B5"/>
    <w:rsid w:val="00452356"/>
    <w:rsid w:val="004524DD"/>
    <w:rsid w:val="004526AF"/>
    <w:rsid w:val="00453206"/>
    <w:rsid w:val="004536D6"/>
    <w:rsid w:val="00453BC4"/>
    <w:rsid w:val="00454914"/>
    <w:rsid w:val="00454B23"/>
    <w:rsid w:val="00454EA5"/>
    <w:rsid w:val="004551B1"/>
    <w:rsid w:val="004558ED"/>
    <w:rsid w:val="0045591C"/>
    <w:rsid w:val="00455DC1"/>
    <w:rsid w:val="00456943"/>
    <w:rsid w:val="0045765B"/>
    <w:rsid w:val="004576BD"/>
    <w:rsid w:val="00457896"/>
    <w:rsid w:val="004579A8"/>
    <w:rsid w:val="00457BCF"/>
    <w:rsid w:val="00460AD4"/>
    <w:rsid w:val="00460C75"/>
    <w:rsid w:val="0046116A"/>
    <w:rsid w:val="004611BF"/>
    <w:rsid w:val="00461BCE"/>
    <w:rsid w:val="00462206"/>
    <w:rsid w:val="0046229D"/>
    <w:rsid w:val="00463375"/>
    <w:rsid w:val="004635E5"/>
    <w:rsid w:val="00463A04"/>
    <w:rsid w:val="00463DE4"/>
    <w:rsid w:val="00464530"/>
    <w:rsid w:val="004647C6"/>
    <w:rsid w:val="00464F01"/>
    <w:rsid w:val="0046530A"/>
    <w:rsid w:val="00465456"/>
    <w:rsid w:val="0046627C"/>
    <w:rsid w:val="00466791"/>
    <w:rsid w:val="00467438"/>
    <w:rsid w:val="00470206"/>
    <w:rsid w:val="004705B7"/>
    <w:rsid w:val="00470BE5"/>
    <w:rsid w:val="004710E7"/>
    <w:rsid w:val="004711F1"/>
    <w:rsid w:val="004717A7"/>
    <w:rsid w:val="004718CB"/>
    <w:rsid w:val="00472605"/>
    <w:rsid w:val="00472635"/>
    <w:rsid w:val="004732AC"/>
    <w:rsid w:val="00473394"/>
    <w:rsid w:val="00474393"/>
    <w:rsid w:val="004745FB"/>
    <w:rsid w:val="004746E6"/>
    <w:rsid w:val="00474791"/>
    <w:rsid w:val="00474B15"/>
    <w:rsid w:val="00475649"/>
    <w:rsid w:val="004758C3"/>
    <w:rsid w:val="00475ABB"/>
    <w:rsid w:val="00475B47"/>
    <w:rsid w:val="00475BC4"/>
    <w:rsid w:val="00476836"/>
    <w:rsid w:val="00476ACD"/>
    <w:rsid w:val="00480CB0"/>
    <w:rsid w:val="004811ED"/>
    <w:rsid w:val="004819CE"/>
    <w:rsid w:val="00481F0C"/>
    <w:rsid w:val="004825F9"/>
    <w:rsid w:val="004826AD"/>
    <w:rsid w:val="00482FCD"/>
    <w:rsid w:val="00482FEC"/>
    <w:rsid w:val="00483A9F"/>
    <w:rsid w:val="0048413A"/>
    <w:rsid w:val="00484306"/>
    <w:rsid w:val="004843D0"/>
    <w:rsid w:val="00484597"/>
    <w:rsid w:val="00484B4C"/>
    <w:rsid w:val="004854A4"/>
    <w:rsid w:val="00485F1C"/>
    <w:rsid w:val="00486362"/>
    <w:rsid w:val="00486E87"/>
    <w:rsid w:val="0048725E"/>
    <w:rsid w:val="00487321"/>
    <w:rsid w:val="004873C1"/>
    <w:rsid w:val="00487AB6"/>
    <w:rsid w:val="00487BC4"/>
    <w:rsid w:val="00487EE8"/>
    <w:rsid w:val="00490212"/>
    <w:rsid w:val="00490EA1"/>
    <w:rsid w:val="00491D51"/>
    <w:rsid w:val="00492370"/>
    <w:rsid w:val="00492F87"/>
    <w:rsid w:val="00493EE8"/>
    <w:rsid w:val="00493F9F"/>
    <w:rsid w:val="004948CF"/>
    <w:rsid w:val="00494B2A"/>
    <w:rsid w:val="00494E60"/>
    <w:rsid w:val="0049555C"/>
    <w:rsid w:val="00495A8E"/>
    <w:rsid w:val="00495B31"/>
    <w:rsid w:val="00495D23"/>
    <w:rsid w:val="00495E2C"/>
    <w:rsid w:val="0049616F"/>
    <w:rsid w:val="00496802"/>
    <w:rsid w:val="00496B99"/>
    <w:rsid w:val="004970C3"/>
    <w:rsid w:val="00497244"/>
    <w:rsid w:val="004973D4"/>
    <w:rsid w:val="0049751F"/>
    <w:rsid w:val="004978DE"/>
    <w:rsid w:val="00497DFC"/>
    <w:rsid w:val="004A0093"/>
    <w:rsid w:val="004A00C8"/>
    <w:rsid w:val="004A01C1"/>
    <w:rsid w:val="004A03DE"/>
    <w:rsid w:val="004A08FC"/>
    <w:rsid w:val="004A0C70"/>
    <w:rsid w:val="004A0EAC"/>
    <w:rsid w:val="004A1469"/>
    <w:rsid w:val="004A18CE"/>
    <w:rsid w:val="004A23F2"/>
    <w:rsid w:val="004A2ABA"/>
    <w:rsid w:val="004A2CE2"/>
    <w:rsid w:val="004A2EBA"/>
    <w:rsid w:val="004A31D0"/>
    <w:rsid w:val="004A31D5"/>
    <w:rsid w:val="004A346E"/>
    <w:rsid w:val="004A3A4D"/>
    <w:rsid w:val="004A3B06"/>
    <w:rsid w:val="004A3B12"/>
    <w:rsid w:val="004A3BB7"/>
    <w:rsid w:val="004A3BF4"/>
    <w:rsid w:val="004A4E24"/>
    <w:rsid w:val="004A5025"/>
    <w:rsid w:val="004A675A"/>
    <w:rsid w:val="004A68A5"/>
    <w:rsid w:val="004A69D1"/>
    <w:rsid w:val="004A6D7E"/>
    <w:rsid w:val="004A6E5B"/>
    <w:rsid w:val="004A701F"/>
    <w:rsid w:val="004A760C"/>
    <w:rsid w:val="004A78F0"/>
    <w:rsid w:val="004A7B9B"/>
    <w:rsid w:val="004B0308"/>
    <w:rsid w:val="004B03F4"/>
    <w:rsid w:val="004B04D7"/>
    <w:rsid w:val="004B0BAF"/>
    <w:rsid w:val="004B10FE"/>
    <w:rsid w:val="004B123C"/>
    <w:rsid w:val="004B1F97"/>
    <w:rsid w:val="004B2081"/>
    <w:rsid w:val="004B23FB"/>
    <w:rsid w:val="004B2484"/>
    <w:rsid w:val="004B2B21"/>
    <w:rsid w:val="004B2C38"/>
    <w:rsid w:val="004B3025"/>
    <w:rsid w:val="004B385D"/>
    <w:rsid w:val="004B3EC0"/>
    <w:rsid w:val="004B3F4A"/>
    <w:rsid w:val="004B4438"/>
    <w:rsid w:val="004B584C"/>
    <w:rsid w:val="004B59CD"/>
    <w:rsid w:val="004B670D"/>
    <w:rsid w:val="004B6AD6"/>
    <w:rsid w:val="004B6DF0"/>
    <w:rsid w:val="004B77E0"/>
    <w:rsid w:val="004B78FC"/>
    <w:rsid w:val="004B7E1A"/>
    <w:rsid w:val="004C023F"/>
    <w:rsid w:val="004C0DDA"/>
    <w:rsid w:val="004C0FC4"/>
    <w:rsid w:val="004C1828"/>
    <w:rsid w:val="004C1AB2"/>
    <w:rsid w:val="004C1F17"/>
    <w:rsid w:val="004C1F70"/>
    <w:rsid w:val="004C2159"/>
    <w:rsid w:val="004C2E50"/>
    <w:rsid w:val="004C2EC1"/>
    <w:rsid w:val="004C3203"/>
    <w:rsid w:val="004C3858"/>
    <w:rsid w:val="004C3FC0"/>
    <w:rsid w:val="004C4382"/>
    <w:rsid w:val="004C4DAB"/>
    <w:rsid w:val="004C4DAD"/>
    <w:rsid w:val="004C4E87"/>
    <w:rsid w:val="004C5BE1"/>
    <w:rsid w:val="004C5CE8"/>
    <w:rsid w:val="004C6819"/>
    <w:rsid w:val="004C6DFD"/>
    <w:rsid w:val="004C754E"/>
    <w:rsid w:val="004C7835"/>
    <w:rsid w:val="004C7B62"/>
    <w:rsid w:val="004C7BF2"/>
    <w:rsid w:val="004C7D0C"/>
    <w:rsid w:val="004C7DFA"/>
    <w:rsid w:val="004D029A"/>
    <w:rsid w:val="004D1547"/>
    <w:rsid w:val="004D16EB"/>
    <w:rsid w:val="004D185F"/>
    <w:rsid w:val="004D18A3"/>
    <w:rsid w:val="004D1D96"/>
    <w:rsid w:val="004D1F6D"/>
    <w:rsid w:val="004D1FDD"/>
    <w:rsid w:val="004D2862"/>
    <w:rsid w:val="004D29CE"/>
    <w:rsid w:val="004D2C85"/>
    <w:rsid w:val="004D2FCA"/>
    <w:rsid w:val="004D3AB6"/>
    <w:rsid w:val="004D3BD0"/>
    <w:rsid w:val="004D46EB"/>
    <w:rsid w:val="004D4C73"/>
    <w:rsid w:val="004D5B40"/>
    <w:rsid w:val="004D5E71"/>
    <w:rsid w:val="004D630D"/>
    <w:rsid w:val="004D633C"/>
    <w:rsid w:val="004D63DE"/>
    <w:rsid w:val="004D6C01"/>
    <w:rsid w:val="004D6C25"/>
    <w:rsid w:val="004D7135"/>
    <w:rsid w:val="004D76DB"/>
    <w:rsid w:val="004D7840"/>
    <w:rsid w:val="004D7EEB"/>
    <w:rsid w:val="004E005F"/>
    <w:rsid w:val="004E0581"/>
    <w:rsid w:val="004E1D86"/>
    <w:rsid w:val="004E2612"/>
    <w:rsid w:val="004E29C9"/>
    <w:rsid w:val="004E2DF4"/>
    <w:rsid w:val="004E31E5"/>
    <w:rsid w:val="004E366B"/>
    <w:rsid w:val="004E3724"/>
    <w:rsid w:val="004E3F79"/>
    <w:rsid w:val="004E434C"/>
    <w:rsid w:val="004E459E"/>
    <w:rsid w:val="004E45B8"/>
    <w:rsid w:val="004E49BD"/>
    <w:rsid w:val="004E4C74"/>
    <w:rsid w:val="004E5376"/>
    <w:rsid w:val="004E5655"/>
    <w:rsid w:val="004E56C9"/>
    <w:rsid w:val="004E5847"/>
    <w:rsid w:val="004E593B"/>
    <w:rsid w:val="004E5955"/>
    <w:rsid w:val="004E6313"/>
    <w:rsid w:val="004E6ED6"/>
    <w:rsid w:val="004E7230"/>
    <w:rsid w:val="004E733A"/>
    <w:rsid w:val="004E737A"/>
    <w:rsid w:val="004E7589"/>
    <w:rsid w:val="004E7DEF"/>
    <w:rsid w:val="004F014D"/>
    <w:rsid w:val="004F03F4"/>
    <w:rsid w:val="004F0959"/>
    <w:rsid w:val="004F0B09"/>
    <w:rsid w:val="004F1773"/>
    <w:rsid w:val="004F193C"/>
    <w:rsid w:val="004F207C"/>
    <w:rsid w:val="004F24E3"/>
    <w:rsid w:val="004F2AC1"/>
    <w:rsid w:val="004F39C6"/>
    <w:rsid w:val="004F3AFD"/>
    <w:rsid w:val="004F3E21"/>
    <w:rsid w:val="004F5B7E"/>
    <w:rsid w:val="004F6E06"/>
    <w:rsid w:val="004F75F6"/>
    <w:rsid w:val="004F76E6"/>
    <w:rsid w:val="004F76EF"/>
    <w:rsid w:val="004F77FA"/>
    <w:rsid w:val="0050003A"/>
    <w:rsid w:val="0050012D"/>
    <w:rsid w:val="00500491"/>
    <w:rsid w:val="005007CC"/>
    <w:rsid w:val="00500817"/>
    <w:rsid w:val="00500FD9"/>
    <w:rsid w:val="005014BB"/>
    <w:rsid w:val="0050180A"/>
    <w:rsid w:val="00501D0B"/>
    <w:rsid w:val="00501D2C"/>
    <w:rsid w:val="005022B6"/>
    <w:rsid w:val="005026F1"/>
    <w:rsid w:val="00502FB0"/>
    <w:rsid w:val="0050315C"/>
    <w:rsid w:val="00503818"/>
    <w:rsid w:val="005038EF"/>
    <w:rsid w:val="005039FB"/>
    <w:rsid w:val="00503B01"/>
    <w:rsid w:val="00504352"/>
    <w:rsid w:val="00504932"/>
    <w:rsid w:val="0050495D"/>
    <w:rsid w:val="00505AF4"/>
    <w:rsid w:val="00506436"/>
    <w:rsid w:val="005064D9"/>
    <w:rsid w:val="0050676F"/>
    <w:rsid w:val="00506A53"/>
    <w:rsid w:val="00506F76"/>
    <w:rsid w:val="00507532"/>
    <w:rsid w:val="00507BA7"/>
    <w:rsid w:val="00507E88"/>
    <w:rsid w:val="00507EB3"/>
    <w:rsid w:val="00507F2D"/>
    <w:rsid w:val="00510199"/>
    <w:rsid w:val="005104C9"/>
    <w:rsid w:val="005105E3"/>
    <w:rsid w:val="00510AB1"/>
    <w:rsid w:val="00510F64"/>
    <w:rsid w:val="00510FD9"/>
    <w:rsid w:val="005111CB"/>
    <w:rsid w:val="00511338"/>
    <w:rsid w:val="005119F2"/>
    <w:rsid w:val="00511BD3"/>
    <w:rsid w:val="00512229"/>
    <w:rsid w:val="005124EB"/>
    <w:rsid w:val="00512526"/>
    <w:rsid w:val="00512881"/>
    <w:rsid w:val="00513081"/>
    <w:rsid w:val="00513304"/>
    <w:rsid w:val="00513CFE"/>
    <w:rsid w:val="0051405C"/>
    <w:rsid w:val="00514183"/>
    <w:rsid w:val="005142A2"/>
    <w:rsid w:val="005149A1"/>
    <w:rsid w:val="0051519E"/>
    <w:rsid w:val="00515AAC"/>
    <w:rsid w:val="00515ABD"/>
    <w:rsid w:val="00515B62"/>
    <w:rsid w:val="00515B7E"/>
    <w:rsid w:val="00515B8F"/>
    <w:rsid w:val="00515EE7"/>
    <w:rsid w:val="00516371"/>
    <w:rsid w:val="00516ABE"/>
    <w:rsid w:val="00517533"/>
    <w:rsid w:val="00517870"/>
    <w:rsid w:val="005178D4"/>
    <w:rsid w:val="00520184"/>
    <w:rsid w:val="005205F5"/>
    <w:rsid w:val="005208DD"/>
    <w:rsid w:val="005213E5"/>
    <w:rsid w:val="00521563"/>
    <w:rsid w:val="00521610"/>
    <w:rsid w:val="00521AF2"/>
    <w:rsid w:val="00521BBE"/>
    <w:rsid w:val="00522595"/>
    <w:rsid w:val="005227D3"/>
    <w:rsid w:val="00522801"/>
    <w:rsid w:val="005232B6"/>
    <w:rsid w:val="00523438"/>
    <w:rsid w:val="005235DC"/>
    <w:rsid w:val="00523BAA"/>
    <w:rsid w:val="0052491E"/>
    <w:rsid w:val="00524CE1"/>
    <w:rsid w:val="00524D75"/>
    <w:rsid w:val="0052504B"/>
    <w:rsid w:val="005252D3"/>
    <w:rsid w:val="00525A55"/>
    <w:rsid w:val="00525C37"/>
    <w:rsid w:val="00525DB1"/>
    <w:rsid w:val="0052689B"/>
    <w:rsid w:val="00526AE9"/>
    <w:rsid w:val="00526C43"/>
    <w:rsid w:val="00527187"/>
    <w:rsid w:val="0052757F"/>
    <w:rsid w:val="005279FB"/>
    <w:rsid w:val="00527C2E"/>
    <w:rsid w:val="0053025C"/>
    <w:rsid w:val="0053042A"/>
    <w:rsid w:val="005305ED"/>
    <w:rsid w:val="00530773"/>
    <w:rsid w:val="005308C9"/>
    <w:rsid w:val="005309C3"/>
    <w:rsid w:val="00530B7B"/>
    <w:rsid w:val="00530EDA"/>
    <w:rsid w:val="005312F8"/>
    <w:rsid w:val="00531428"/>
    <w:rsid w:val="0053194F"/>
    <w:rsid w:val="00531DCD"/>
    <w:rsid w:val="00532085"/>
    <w:rsid w:val="00532094"/>
    <w:rsid w:val="00532694"/>
    <w:rsid w:val="00532E87"/>
    <w:rsid w:val="00533123"/>
    <w:rsid w:val="005339E2"/>
    <w:rsid w:val="00533AC6"/>
    <w:rsid w:val="00533B37"/>
    <w:rsid w:val="0053434C"/>
    <w:rsid w:val="00534561"/>
    <w:rsid w:val="00534946"/>
    <w:rsid w:val="00534F4A"/>
    <w:rsid w:val="00535703"/>
    <w:rsid w:val="00535941"/>
    <w:rsid w:val="00535956"/>
    <w:rsid w:val="00536152"/>
    <w:rsid w:val="0053634B"/>
    <w:rsid w:val="0053653E"/>
    <w:rsid w:val="0053676F"/>
    <w:rsid w:val="00536807"/>
    <w:rsid w:val="00536CC4"/>
    <w:rsid w:val="00537E49"/>
    <w:rsid w:val="00540D0C"/>
    <w:rsid w:val="00540E0C"/>
    <w:rsid w:val="0054129A"/>
    <w:rsid w:val="005417DD"/>
    <w:rsid w:val="005420BF"/>
    <w:rsid w:val="00542C21"/>
    <w:rsid w:val="00542C90"/>
    <w:rsid w:val="00542CAB"/>
    <w:rsid w:val="0054304D"/>
    <w:rsid w:val="005432FE"/>
    <w:rsid w:val="00543D77"/>
    <w:rsid w:val="005444D9"/>
    <w:rsid w:val="005446C6"/>
    <w:rsid w:val="005446E3"/>
    <w:rsid w:val="00544A49"/>
    <w:rsid w:val="00544D3E"/>
    <w:rsid w:val="00545278"/>
    <w:rsid w:val="005457BF"/>
    <w:rsid w:val="005457EB"/>
    <w:rsid w:val="00545844"/>
    <w:rsid w:val="00545925"/>
    <w:rsid w:val="00545B9D"/>
    <w:rsid w:val="00545DB9"/>
    <w:rsid w:val="005462C8"/>
    <w:rsid w:val="0054632E"/>
    <w:rsid w:val="005465DC"/>
    <w:rsid w:val="00546863"/>
    <w:rsid w:val="00546929"/>
    <w:rsid w:val="00547484"/>
    <w:rsid w:val="0054795D"/>
    <w:rsid w:val="0054798B"/>
    <w:rsid w:val="00547AD0"/>
    <w:rsid w:val="00547BCA"/>
    <w:rsid w:val="00547E72"/>
    <w:rsid w:val="0055019A"/>
    <w:rsid w:val="005501C8"/>
    <w:rsid w:val="00550665"/>
    <w:rsid w:val="0055081B"/>
    <w:rsid w:val="00550EB1"/>
    <w:rsid w:val="00550F0E"/>
    <w:rsid w:val="00551D72"/>
    <w:rsid w:val="00551FFA"/>
    <w:rsid w:val="0055282D"/>
    <w:rsid w:val="005528D8"/>
    <w:rsid w:val="00552929"/>
    <w:rsid w:val="00552A46"/>
    <w:rsid w:val="00552A48"/>
    <w:rsid w:val="00552AC2"/>
    <w:rsid w:val="00553268"/>
    <w:rsid w:val="00553512"/>
    <w:rsid w:val="00553738"/>
    <w:rsid w:val="005539F9"/>
    <w:rsid w:val="00553D1A"/>
    <w:rsid w:val="00554405"/>
    <w:rsid w:val="00554650"/>
    <w:rsid w:val="00554A26"/>
    <w:rsid w:val="00554D5B"/>
    <w:rsid w:val="005550AE"/>
    <w:rsid w:val="00555A90"/>
    <w:rsid w:val="00555BA7"/>
    <w:rsid w:val="0055692A"/>
    <w:rsid w:val="005570E3"/>
    <w:rsid w:val="005572B9"/>
    <w:rsid w:val="00557AC0"/>
    <w:rsid w:val="00557C78"/>
    <w:rsid w:val="00560583"/>
    <w:rsid w:val="00560AAF"/>
    <w:rsid w:val="0056147E"/>
    <w:rsid w:val="00561591"/>
    <w:rsid w:val="00561EE0"/>
    <w:rsid w:val="005622C2"/>
    <w:rsid w:val="005626E7"/>
    <w:rsid w:val="00562C02"/>
    <w:rsid w:val="0056336F"/>
    <w:rsid w:val="00563B9A"/>
    <w:rsid w:val="00563C2D"/>
    <w:rsid w:val="00563DE6"/>
    <w:rsid w:val="005644CC"/>
    <w:rsid w:val="005648BD"/>
    <w:rsid w:val="00564B0B"/>
    <w:rsid w:val="005658EB"/>
    <w:rsid w:val="00565E07"/>
    <w:rsid w:val="00565EFE"/>
    <w:rsid w:val="00566256"/>
    <w:rsid w:val="00566533"/>
    <w:rsid w:val="0056663E"/>
    <w:rsid w:val="00566817"/>
    <w:rsid w:val="005668A5"/>
    <w:rsid w:val="005669AB"/>
    <w:rsid w:val="00566D12"/>
    <w:rsid w:val="0056720D"/>
    <w:rsid w:val="005673F7"/>
    <w:rsid w:val="00567866"/>
    <w:rsid w:val="00567ACD"/>
    <w:rsid w:val="00570FD7"/>
    <w:rsid w:val="0057100F"/>
    <w:rsid w:val="00571051"/>
    <w:rsid w:val="00571153"/>
    <w:rsid w:val="00572C89"/>
    <w:rsid w:val="0057310C"/>
    <w:rsid w:val="00573434"/>
    <w:rsid w:val="0057389D"/>
    <w:rsid w:val="005739A7"/>
    <w:rsid w:val="0057568B"/>
    <w:rsid w:val="005756D4"/>
    <w:rsid w:val="00575DF7"/>
    <w:rsid w:val="00575F1B"/>
    <w:rsid w:val="005762BE"/>
    <w:rsid w:val="00576308"/>
    <w:rsid w:val="0057641D"/>
    <w:rsid w:val="00576C96"/>
    <w:rsid w:val="005774C0"/>
    <w:rsid w:val="005777DB"/>
    <w:rsid w:val="00577B03"/>
    <w:rsid w:val="00580F86"/>
    <w:rsid w:val="0058102D"/>
    <w:rsid w:val="00581183"/>
    <w:rsid w:val="00581263"/>
    <w:rsid w:val="005814C6"/>
    <w:rsid w:val="0058156E"/>
    <w:rsid w:val="00581D7C"/>
    <w:rsid w:val="00581E1F"/>
    <w:rsid w:val="0058255D"/>
    <w:rsid w:val="005827D8"/>
    <w:rsid w:val="0058281B"/>
    <w:rsid w:val="00582930"/>
    <w:rsid w:val="00582DD1"/>
    <w:rsid w:val="00583264"/>
    <w:rsid w:val="005833FD"/>
    <w:rsid w:val="0058465C"/>
    <w:rsid w:val="005849DC"/>
    <w:rsid w:val="00586062"/>
    <w:rsid w:val="005875BF"/>
    <w:rsid w:val="0058799A"/>
    <w:rsid w:val="00587C9B"/>
    <w:rsid w:val="00590499"/>
    <w:rsid w:val="005904E1"/>
    <w:rsid w:val="005909C5"/>
    <w:rsid w:val="00590F1C"/>
    <w:rsid w:val="00591342"/>
    <w:rsid w:val="00591A6C"/>
    <w:rsid w:val="00591BC8"/>
    <w:rsid w:val="005923D5"/>
    <w:rsid w:val="00592833"/>
    <w:rsid w:val="00593BCA"/>
    <w:rsid w:val="00593DD7"/>
    <w:rsid w:val="00593F9B"/>
    <w:rsid w:val="00594112"/>
    <w:rsid w:val="00594695"/>
    <w:rsid w:val="00594AC9"/>
    <w:rsid w:val="00594C38"/>
    <w:rsid w:val="0059525D"/>
    <w:rsid w:val="005959EA"/>
    <w:rsid w:val="00595BEC"/>
    <w:rsid w:val="00595C01"/>
    <w:rsid w:val="0059666B"/>
    <w:rsid w:val="00596863"/>
    <w:rsid w:val="00596C69"/>
    <w:rsid w:val="00597272"/>
    <w:rsid w:val="005972B0"/>
    <w:rsid w:val="00597C83"/>
    <w:rsid w:val="00597DB0"/>
    <w:rsid w:val="005A01D4"/>
    <w:rsid w:val="005A0204"/>
    <w:rsid w:val="005A0643"/>
    <w:rsid w:val="005A0DEF"/>
    <w:rsid w:val="005A10F8"/>
    <w:rsid w:val="005A16F2"/>
    <w:rsid w:val="005A1ECD"/>
    <w:rsid w:val="005A1EFA"/>
    <w:rsid w:val="005A20C6"/>
    <w:rsid w:val="005A24DF"/>
    <w:rsid w:val="005A32F7"/>
    <w:rsid w:val="005A39D0"/>
    <w:rsid w:val="005A3B81"/>
    <w:rsid w:val="005A3E55"/>
    <w:rsid w:val="005A49E7"/>
    <w:rsid w:val="005A4A5F"/>
    <w:rsid w:val="005A5A2A"/>
    <w:rsid w:val="005A5A72"/>
    <w:rsid w:val="005A60CE"/>
    <w:rsid w:val="005A6ABF"/>
    <w:rsid w:val="005A7117"/>
    <w:rsid w:val="005A75EF"/>
    <w:rsid w:val="005A7654"/>
    <w:rsid w:val="005A76A0"/>
    <w:rsid w:val="005A7EE9"/>
    <w:rsid w:val="005B0309"/>
    <w:rsid w:val="005B037B"/>
    <w:rsid w:val="005B03A0"/>
    <w:rsid w:val="005B0448"/>
    <w:rsid w:val="005B07FF"/>
    <w:rsid w:val="005B0CA3"/>
    <w:rsid w:val="005B0CB0"/>
    <w:rsid w:val="005B1E20"/>
    <w:rsid w:val="005B2625"/>
    <w:rsid w:val="005B27FC"/>
    <w:rsid w:val="005B31A3"/>
    <w:rsid w:val="005B3398"/>
    <w:rsid w:val="005B3447"/>
    <w:rsid w:val="005B3D05"/>
    <w:rsid w:val="005B4532"/>
    <w:rsid w:val="005B46BA"/>
    <w:rsid w:val="005B4775"/>
    <w:rsid w:val="005B498A"/>
    <w:rsid w:val="005B4FDD"/>
    <w:rsid w:val="005B5B50"/>
    <w:rsid w:val="005B5D83"/>
    <w:rsid w:val="005B6112"/>
    <w:rsid w:val="005B634C"/>
    <w:rsid w:val="005B6437"/>
    <w:rsid w:val="005B65E4"/>
    <w:rsid w:val="005B6669"/>
    <w:rsid w:val="005B6728"/>
    <w:rsid w:val="005B7024"/>
    <w:rsid w:val="005B732D"/>
    <w:rsid w:val="005B75AD"/>
    <w:rsid w:val="005C04A3"/>
    <w:rsid w:val="005C04C8"/>
    <w:rsid w:val="005C06C2"/>
    <w:rsid w:val="005C087A"/>
    <w:rsid w:val="005C0F4C"/>
    <w:rsid w:val="005C1434"/>
    <w:rsid w:val="005C1A84"/>
    <w:rsid w:val="005C1AA2"/>
    <w:rsid w:val="005C21E2"/>
    <w:rsid w:val="005C276A"/>
    <w:rsid w:val="005C2938"/>
    <w:rsid w:val="005C32A0"/>
    <w:rsid w:val="005C35C3"/>
    <w:rsid w:val="005C3637"/>
    <w:rsid w:val="005C39AE"/>
    <w:rsid w:val="005C3A98"/>
    <w:rsid w:val="005C45A1"/>
    <w:rsid w:val="005C46D1"/>
    <w:rsid w:val="005C4915"/>
    <w:rsid w:val="005C49F8"/>
    <w:rsid w:val="005C5824"/>
    <w:rsid w:val="005C5990"/>
    <w:rsid w:val="005C5DE7"/>
    <w:rsid w:val="005C66B2"/>
    <w:rsid w:val="005C69F5"/>
    <w:rsid w:val="005C6D48"/>
    <w:rsid w:val="005C6DBA"/>
    <w:rsid w:val="005C73D2"/>
    <w:rsid w:val="005C7B2B"/>
    <w:rsid w:val="005D034F"/>
    <w:rsid w:val="005D04D4"/>
    <w:rsid w:val="005D04D5"/>
    <w:rsid w:val="005D0C10"/>
    <w:rsid w:val="005D14A9"/>
    <w:rsid w:val="005D198E"/>
    <w:rsid w:val="005D1A44"/>
    <w:rsid w:val="005D21E1"/>
    <w:rsid w:val="005D2334"/>
    <w:rsid w:val="005D23D3"/>
    <w:rsid w:val="005D28A3"/>
    <w:rsid w:val="005D2AAB"/>
    <w:rsid w:val="005D2F40"/>
    <w:rsid w:val="005D3A96"/>
    <w:rsid w:val="005D3D13"/>
    <w:rsid w:val="005D3E35"/>
    <w:rsid w:val="005D46F5"/>
    <w:rsid w:val="005D4977"/>
    <w:rsid w:val="005D49B8"/>
    <w:rsid w:val="005D4A14"/>
    <w:rsid w:val="005D5034"/>
    <w:rsid w:val="005D50F9"/>
    <w:rsid w:val="005D5602"/>
    <w:rsid w:val="005D5695"/>
    <w:rsid w:val="005D5B1B"/>
    <w:rsid w:val="005D5B8F"/>
    <w:rsid w:val="005D5E64"/>
    <w:rsid w:val="005D6193"/>
    <w:rsid w:val="005D6602"/>
    <w:rsid w:val="005D6ADC"/>
    <w:rsid w:val="005D7255"/>
    <w:rsid w:val="005D7296"/>
    <w:rsid w:val="005D77C5"/>
    <w:rsid w:val="005D782A"/>
    <w:rsid w:val="005E04C2"/>
    <w:rsid w:val="005E0739"/>
    <w:rsid w:val="005E0A87"/>
    <w:rsid w:val="005E17FB"/>
    <w:rsid w:val="005E1CD3"/>
    <w:rsid w:val="005E1EDF"/>
    <w:rsid w:val="005E1FF4"/>
    <w:rsid w:val="005E2385"/>
    <w:rsid w:val="005E24EF"/>
    <w:rsid w:val="005E2A7E"/>
    <w:rsid w:val="005E2C74"/>
    <w:rsid w:val="005E2CFF"/>
    <w:rsid w:val="005E2D25"/>
    <w:rsid w:val="005E3121"/>
    <w:rsid w:val="005E35B4"/>
    <w:rsid w:val="005E395F"/>
    <w:rsid w:val="005E3BB2"/>
    <w:rsid w:val="005E3CBF"/>
    <w:rsid w:val="005E3DB8"/>
    <w:rsid w:val="005E3DDD"/>
    <w:rsid w:val="005E4A02"/>
    <w:rsid w:val="005E4FE3"/>
    <w:rsid w:val="005E54C6"/>
    <w:rsid w:val="005E57AA"/>
    <w:rsid w:val="005E6054"/>
    <w:rsid w:val="005E6C4B"/>
    <w:rsid w:val="005E74B5"/>
    <w:rsid w:val="005E7722"/>
    <w:rsid w:val="005F0525"/>
    <w:rsid w:val="005F0C5B"/>
    <w:rsid w:val="005F0D87"/>
    <w:rsid w:val="005F0FC2"/>
    <w:rsid w:val="005F10BF"/>
    <w:rsid w:val="005F11EC"/>
    <w:rsid w:val="005F2072"/>
    <w:rsid w:val="005F24B7"/>
    <w:rsid w:val="005F26FF"/>
    <w:rsid w:val="005F278D"/>
    <w:rsid w:val="005F3279"/>
    <w:rsid w:val="005F35A1"/>
    <w:rsid w:val="005F3BC7"/>
    <w:rsid w:val="005F45D2"/>
    <w:rsid w:val="005F487A"/>
    <w:rsid w:val="005F491F"/>
    <w:rsid w:val="005F4982"/>
    <w:rsid w:val="005F4C4F"/>
    <w:rsid w:val="005F4DA2"/>
    <w:rsid w:val="005F4F4A"/>
    <w:rsid w:val="005F50D5"/>
    <w:rsid w:val="005F537F"/>
    <w:rsid w:val="005F597F"/>
    <w:rsid w:val="005F5B30"/>
    <w:rsid w:val="005F5C3C"/>
    <w:rsid w:val="005F5D1A"/>
    <w:rsid w:val="005F66AD"/>
    <w:rsid w:val="005F6BB2"/>
    <w:rsid w:val="005F70D0"/>
    <w:rsid w:val="005F7137"/>
    <w:rsid w:val="005F7224"/>
    <w:rsid w:val="005F730C"/>
    <w:rsid w:val="005F7314"/>
    <w:rsid w:val="005F792A"/>
    <w:rsid w:val="005F7CDB"/>
    <w:rsid w:val="00600278"/>
    <w:rsid w:val="0060048F"/>
    <w:rsid w:val="0060088E"/>
    <w:rsid w:val="00600C83"/>
    <w:rsid w:val="00601255"/>
    <w:rsid w:val="00601636"/>
    <w:rsid w:val="00601CAE"/>
    <w:rsid w:val="00602543"/>
    <w:rsid w:val="006027FA"/>
    <w:rsid w:val="00602BB8"/>
    <w:rsid w:val="0060303B"/>
    <w:rsid w:val="006034EB"/>
    <w:rsid w:val="00603AD6"/>
    <w:rsid w:val="006044CC"/>
    <w:rsid w:val="0060562B"/>
    <w:rsid w:val="00605A77"/>
    <w:rsid w:val="00606251"/>
    <w:rsid w:val="0060747C"/>
    <w:rsid w:val="006078C8"/>
    <w:rsid w:val="006100CA"/>
    <w:rsid w:val="00610469"/>
    <w:rsid w:val="00610CF2"/>
    <w:rsid w:val="00610EEB"/>
    <w:rsid w:val="00611023"/>
    <w:rsid w:val="00611256"/>
    <w:rsid w:val="00611551"/>
    <w:rsid w:val="006116E1"/>
    <w:rsid w:val="00612651"/>
    <w:rsid w:val="00613205"/>
    <w:rsid w:val="0061358E"/>
    <w:rsid w:val="00613AA8"/>
    <w:rsid w:val="00613B48"/>
    <w:rsid w:val="0061459F"/>
    <w:rsid w:val="006147C1"/>
    <w:rsid w:val="00614B8E"/>
    <w:rsid w:val="00614E3F"/>
    <w:rsid w:val="00615213"/>
    <w:rsid w:val="0061552C"/>
    <w:rsid w:val="00615D2E"/>
    <w:rsid w:val="00615E31"/>
    <w:rsid w:val="0061636E"/>
    <w:rsid w:val="00616A1A"/>
    <w:rsid w:val="00616ED5"/>
    <w:rsid w:val="00616F0F"/>
    <w:rsid w:val="0061730C"/>
    <w:rsid w:val="006175F2"/>
    <w:rsid w:val="00617C15"/>
    <w:rsid w:val="00617C93"/>
    <w:rsid w:val="00617DEB"/>
    <w:rsid w:val="0062007C"/>
    <w:rsid w:val="00620BE9"/>
    <w:rsid w:val="00620C83"/>
    <w:rsid w:val="0062121D"/>
    <w:rsid w:val="0062212E"/>
    <w:rsid w:val="0062222D"/>
    <w:rsid w:val="00622379"/>
    <w:rsid w:val="00622972"/>
    <w:rsid w:val="00622D72"/>
    <w:rsid w:val="00622D74"/>
    <w:rsid w:val="00623149"/>
    <w:rsid w:val="0062315F"/>
    <w:rsid w:val="0062323F"/>
    <w:rsid w:val="00623B41"/>
    <w:rsid w:val="00623DD9"/>
    <w:rsid w:val="0062439E"/>
    <w:rsid w:val="00624E55"/>
    <w:rsid w:val="00624FD1"/>
    <w:rsid w:val="00625127"/>
    <w:rsid w:val="00625635"/>
    <w:rsid w:val="00625AC2"/>
    <w:rsid w:val="00627CA7"/>
    <w:rsid w:val="00627CE2"/>
    <w:rsid w:val="00627E6C"/>
    <w:rsid w:val="006306A0"/>
    <w:rsid w:val="006306AD"/>
    <w:rsid w:val="00630793"/>
    <w:rsid w:val="006308F4"/>
    <w:rsid w:val="00630EF8"/>
    <w:rsid w:val="00631520"/>
    <w:rsid w:val="00631A31"/>
    <w:rsid w:val="00631E5D"/>
    <w:rsid w:val="00632302"/>
    <w:rsid w:val="00632760"/>
    <w:rsid w:val="00632F5E"/>
    <w:rsid w:val="00632FA7"/>
    <w:rsid w:val="006336CC"/>
    <w:rsid w:val="00633F07"/>
    <w:rsid w:val="00634128"/>
    <w:rsid w:val="00634201"/>
    <w:rsid w:val="00634486"/>
    <w:rsid w:val="00634B69"/>
    <w:rsid w:val="00634FF4"/>
    <w:rsid w:val="00635193"/>
    <w:rsid w:val="00635E3A"/>
    <w:rsid w:val="00636434"/>
    <w:rsid w:val="00636DF9"/>
    <w:rsid w:val="00636F37"/>
    <w:rsid w:val="0063709C"/>
    <w:rsid w:val="006375CD"/>
    <w:rsid w:val="0063791E"/>
    <w:rsid w:val="00637AD7"/>
    <w:rsid w:val="00637AFA"/>
    <w:rsid w:val="00637CA7"/>
    <w:rsid w:val="00637CD0"/>
    <w:rsid w:val="00637FAC"/>
    <w:rsid w:val="00640A35"/>
    <w:rsid w:val="00640C05"/>
    <w:rsid w:val="00640E67"/>
    <w:rsid w:val="00641091"/>
    <w:rsid w:val="0064158B"/>
    <w:rsid w:val="0064371E"/>
    <w:rsid w:val="00643BF8"/>
    <w:rsid w:val="006443D8"/>
    <w:rsid w:val="00644C21"/>
    <w:rsid w:val="00645116"/>
    <w:rsid w:val="0064516B"/>
    <w:rsid w:val="00645274"/>
    <w:rsid w:val="006458A1"/>
    <w:rsid w:val="006459DF"/>
    <w:rsid w:val="00645A8D"/>
    <w:rsid w:val="00645C37"/>
    <w:rsid w:val="0064629F"/>
    <w:rsid w:val="006463F0"/>
    <w:rsid w:val="00646465"/>
    <w:rsid w:val="00646741"/>
    <w:rsid w:val="006467DB"/>
    <w:rsid w:val="00646ACA"/>
    <w:rsid w:val="00647900"/>
    <w:rsid w:val="0065049F"/>
    <w:rsid w:val="006506EC"/>
    <w:rsid w:val="006507DC"/>
    <w:rsid w:val="00650841"/>
    <w:rsid w:val="00651DC2"/>
    <w:rsid w:val="00651DD8"/>
    <w:rsid w:val="00651F00"/>
    <w:rsid w:val="00651FE4"/>
    <w:rsid w:val="006523B3"/>
    <w:rsid w:val="006528EB"/>
    <w:rsid w:val="00652B3A"/>
    <w:rsid w:val="0065373E"/>
    <w:rsid w:val="00653953"/>
    <w:rsid w:val="006540D9"/>
    <w:rsid w:val="006541E4"/>
    <w:rsid w:val="00654D86"/>
    <w:rsid w:val="00655038"/>
    <w:rsid w:val="0065561D"/>
    <w:rsid w:val="0065562C"/>
    <w:rsid w:val="00655630"/>
    <w:rsid w:val="00655A28"/>
    <w:rsid w:val="00655FD9"/>
    <w:rsid w:val="0065648D"/>
    <w:rsid w:val="00656E15"/>
    <w:rsid w:val="00656EA9"/>
    <w:rsid w:val="006578F2"/>
    <w:rsid w:val="00657A36"/>
    <w:rsid w:val="00657EC8"/>
    <w:rsid w:val="00657F83"/>
    <w:rsid w:val="00660BFC"/>
    <w:rsid w:val="00661FBB"/>
    <w:rsid w:val="00662269"/>
    <w:rsid w:val="00662E6A"/>
    <w:rsid w:val="00663604"/>
    <w:rsid w:val="006636B0"/>
    <w:rsid w:val="00663973"/>
    <w:rsid w:val="006639EE"/>
    <w:rsid w:val="00663BE9"/>
    <w:rsid w:val="00663C64"/>
    <w:rsid w:val="006644D6"/>
    <w:rsid w:val="00664C02"/>
    <w:rsid w:val="00665BD2"/>
    <w:rsid w:val="00665DA5"/>
    <w:rsid w:val="00666624"/>
    <w:rsid w:val="0066699B"/>
    <w:rsid w:val="006674B1"/>
    <w:rsid w:val="00667748"/>
    <w:rsid w:val="00667C91"/>
    <w:rsid w:val="00670237"/>
    <w:rsid w:val="00670A68"/>
    <w:rsid w:val="00671686"/>
    <w:rsid w:val="00671763"/>
    <w:rsid w:val="00671AC7"/>
    <w:rsid w:val="00671C74"/>
    <w:rsid w:val="00671F38"/>
    <w:rsid w:val="00673297"/>
    <w:rsid w:val="00673373"/>
    <w:rsid w:val="00673B83"/>
    <w:rsid w:val="00673BCF"/>
    <w:rsid w:val="00673DD1"/>
    <w:rsid w:val="006748CE"/>
    <w:rsid w:val="006749BC"/>
    <w:rsid w:val="00674EB0"/>
    <w:rsid w:val="006750E3"/>
    <w:rsid w:val="0067547E"/>
    <w:rsid w:val="0067556A"/>
    <w:rsid w:val="006761AB"/>
    <w:rsid w:val="006766B5"/>
    <w:rsid w:val="00676801"/>
    <w:rsid w:val="00676B14"/>
    <w:rsid w:val="006770E3"/>
    <w:rsid w:val="006770F2"/>
    <w:rsid w:val="00677D25"/>
    <w:rsid w:val="00677E93"/>
    <w:rsid w:val="00677EB7"/>
    <w:rsid w:val="006802F4"/>
    <w:rsid w:val="006816E4"/>
    <w:rsid w:val="006818E9"/>
    <w:rsid w:val="00681C3E"/>
    <w:rsid w:val="00681F59"/>
    <w:rsid w:val="00682450"/>
    <w:rsid w:val="0068277F"/>
    <w:rsid w:val="00683DA4"/>
    <w:rsid w:val="00684141"/>
    <w:rsid w:val="0068463E"/>
    <w:rsid w:val="00684BA2"/>
    <w:rsid w:val="00684CA0"/>
    <w:rsid w:val="0068520D"/>
    <w:rsid w:val="006852D0"/>
    <w:rsid w:val="006855EF"/>
    <w:rsid w:val="00685676"/>
    <w:rsid w:val="00685869"/>
    <w:rsid w:val="00685AC0"/>
    <w:rsid w:val="0068635E"/>
    <w:rsid w:val="006865F1"/>
    <w:rsid w:val="0068660D"/>
    <w:rsid w:val="00686BAC"/>
    <w:rsid w:val="00687459"/>
    <w:rsid w:val="0069017B"/>
    <w:rsid w:val="00690735"/>
    <w:rsid w:val="00690B2C"/>
    <w:rsid w:val="00691103"/>
    <w:rsid w:val="00691932"/>
    <w:rsid w:val="00691CD1"/>
    <w:rsid w:val="00692024"/>
    <w:rsid w:val="00692456"/>
    <w:rsid w:val="006927B6"/>
    <w:rsid w:val="006929B6"/>
    <w:rsid w:val="00692AFD"/>
    <w:rsid w:val="00692DEF"/>
    <w:rsid w:val="0069387E"/>
    <w:rsid w:val="00693899"/>
    <w:rsid w:val="006938F6"/>
    <w:rsid w:val="006943BE"/>
    <w:rsid w:val="006956B6"/>
    <w:rsid w:val="006961B4"/>
    <w:rsid w:val="00696751"/>
    <w:rsid w:val="0069677C"/>
    <w:rsid w:val="006972AF"/>
    <w:rsid w:val="006979C6"/>
    <w:rsid w:val="00697C49"/>
    <w:rsid w:val="006A0B57"/>
    <w:rsid w:val="006A1152"/>
    <w:rsid w:val="006A14E0"/>
    <w:rsid w:val="006A1998"/>
    <w:rsid w:val="006A1D3C"/>
    <w:rsid w:val="006A2540"/>
    <w:rsid w:val="006A2544"/>
    <w:rsid w:val="006A283D"/>
    <w:rsid w:val="006A348F"/>
    <w:rsid w:val="006A3501"/>
    <w:rsid w:val="006A3CAA"/>
    <w:rsid w:val="006A3CE8"/>
    <w:rsid w:val="006A3F33"/>
    <w:rsid w:val="006A4235"/>
    <w:rsid w:val="006A45DA"/>
    <w:rsid w:val="006A4711"/>
    <w:rsid w:val="006A4B4C"/>
    <w:rsid w:val="006A500A"/>
    <w:rsid w:val="006A5746"/>
    <w:rsid w:val="006A575E"/>
    <w:rsid w:val="006A606B"/>
    <w:rsid w:val="006A6955"/>
    <w:rsid w:val="006A6A44"/>
    <w:rsid w:val="006A6B83"/>
    <w:rsid w:val="006A6DEE"/>
    <w:rsid w:val="006A6DFE"/>
    <w:rsid w:val="006A778A"/>
    <w:rsid w:val="006A77C3"/>
    <w:rsid w:val="006A79C7"/>
    <w:rsid w:val="006A7D4A"/>
    <w:rsid w:val="006A7EFB"/>
    <w:rsid w:val="006B04B4"/>
    <w:rsid w:val="006B0ECF"/>
    <w:rsid w:val="006B16C8"/>
    <w:rsid w:val="006B1996"/>
    <w:rsid w:val="006B2139"/>
    <w:rsid w:val="006B2192"/>
    <w:rsid w:val="006B29AA"/>
    <w:rsid w:val="006B2A27"/>
    <w:rsid w:val="006B2DB6"/>
    <w:rsid w:val="006B2F09"/>
    <w:rsid w:val="006B2FAC"/>
    <w:rsid w:val="006B31DA"/>
    <w:rsid w:val="006B31F8"/>
    <w:rsid w:val="006B3339"/>
    <w:rsid w:val="006B36FB"/>
    <w:rsid w:val="006B3B52"/>
    <w:rsid w:val="006B3C26"/>
    <w:rsid w:val="006B486A"/>
    <w:rsid w:val="006B4C7E"/>
    <w:rsid w:val="006B4C91"/>
    <w:rsid w:val="006B5197"/>
    <w:rsid w:val="006B5BD9"/>
    <w:rsid w:val="006B5E19"/>
    <w:rsid w:val="006B5E2D"/>
    <w:rsid w:val="006B5FAC"/>
    <w:rsid w:val="006B62A8"/>
    <w:rsid w:val="006B6719"/>
    <w:rsid w:val="006B6C01"/>
    <w:rsid w:val="006B6C1B"/>
    <w:rsid w:val="006B6D74"/>
    <w:rsid w:val="006B6E40"/>
    <w:rsid w:val="006B7016"/>
    <w:rsid w:val="006B749F"/>
    <w:rsid w:val="006C04AB"/>
    <w:rsid w:val="006C053F"/>
    <w:rsid w:val="006C0A0D"/>
    <w:rsid w:val="006C0AA7"/>
    <w:rsid w:val="006C0CC4"/>
    <w:rsid w:val="006C11EC"/>
    <w:rsid w:val="006C1306"/>
    <w:rsid w:val="006C1460"/>
    <w:rsid w:val="006C1D93"/>
    <w:rsid w:val="006C235C"/>
    <w:rsid w:val="006C2C5E"/>
    <w:rsid w:val="006C2CB2"/>
    <w:rsid w:val="006C3494"/>
    <w:rsid w:val="006C3599"/>
    <w:rsid w:val="006C3E3A"/>
    <w:rsid w:val="006C4018"/>
    <w:rsid w:val="006C46A6"/>
    <w:rsid w:val="006C4BD6"/>
    <w:rsid w:val="006C5B2A"/>
    <w:rsid w:val="006C5E89"/>
    <w:rsid w:val="006C613A"/>
    <w:rsid w:val="006C655F"/>
    <w:rsid w:val="006C6BE7"/>
    <w:rsid w:val="006C6C62"/>
    <w:rsid w:val="006C6DE1"/>
    <w:rsid w:val="006C7FC9"/>
    <w:rsid w:val="006D0167"/>
    <w:rsid w:val="006D0613"/>
    <w:rsid w:val="006D0794"/>
    <w:rsid w:val="006D0887"/>
    <w:rsid w:val="006D15C6"/>
    <w:rsid w:val="006D1BBA"/>
    <w:rsid w:val="006D1FB0"/>
    <w:rsid w:val="006D250A"/>
    <w:rsid w:val="006D2908"/>
    <w:rsid w:val="006D2DCE"/>
    <w:rsid w:val="006D3148"/>
    <w:rsid w:val="006D3545"/>
    <w:rsid w:val="006D39E2"/>
    <w:rsid w:val="006D39EF"/>
    <w:rsid w:val="006D3F19"/>
    <w:rsid w:val="006D4327"/>
    <w:rsid w:val="006D544C"/>
    <w:rsid w:val="006D550B"/>
    <w:rsid w:val="006D552E"/>
    <w:rsid w:val="006D57D9"/>
    <w:rsid w:val="006D5C9A"/>
    <w:rsid w:val="006D639B"/>
    <w:rsid w:val="006D6790"/>
    <w:rsid w:val="006D7622"/>
    <w:rsid w:val="006D772E"/>
    <w:rsid w:val="006D78D8"/>
    <w:rsid w:val="006E1456"/>
    <w:rsid w:val="006E1CF6"/>
    <w:rsid w:val="006E24EF"/>
    <w:rsid w:val="006E27C7"/>
    <w:rsid w:val="006E284C"/>
    <w:rsid w:val="006E2AA5"/>
    <w:rsid w:val="006E36E6"/>
    <w:rsid w:val="006E3A9F"/>
    <w:rsid w:val="006E3B66"/>
    <w:rsid w:val="006E3DF4"/>
    <w:rsid w:val="006E4736"/>
    <w:rsid w:val="006E4A98"/>
    <w:rsid w:val="006E4C88"/>
    <w:rsid w:val="006E548B"/>
    <w:rsid w:val="006E56E8"/>
    <w:rsid w:val="006E5966"/>
    <w:rsid w:val="006E5B23"/>
    <w:rsid w:val="006E5E2F"/>
    <w:rsid w:val="006E5E9F"/>
    <w:rsid w:val="006E616B"/>
    <w:rsid w:val="006E65D7"/>
    <w:rsid w:val="006E66D9"/>
    <w:rsid w:val="006E7B3E"/>
    <w:rsid w:val="006E7BA6"/>
    <w:rsid w:val="006E7F84"/>
    <w:rsid w:val="006F00D7"/>
    <w:rsid w:val="006F0200"/>
    <w:rsid w:val="006F0681"/>
    <w:rsid w:val="006F15DD"/>
    <w:rsid w:val="006F19A0"/>
    <w:rsid w:val="006F1A9C"/>
    <w:rsid w:val="006F24D8"/>
    <w:rsid w:val="006F2613"/>
    <w:rsid w:val="006F27E7"/>
    <w:rsid w:val="006F2CDC"/>
    <w:rsid w:val="006F2D2C"/>
    <w:rsid w:val="006F2E0A"/>
    <w:rsid w:val="006F30E8"/>
    <w:rsid w:val="006F32C3"/>
    <w:rsid w:val="006F3D6E"/>
    <w:rsid w:val="006F44D0"/>
    <w:rsid w:val="006F45DB"/>
    <w:rsid w:val="006F4A09"/>
    <w:rsid w:val="006F4AD6"/>
    <w:rsid w:val="006F4B40"/>
    <w:rsid w:val="006F4CAD"/>
    <w:rsid w:val="006F4F6B"/>
    <w:rsid w:val="006F54D8"/>
    <w:rsid w:val="006F5AA9"/>
    <w:rsid w:val="006F5CE8"/>
    <w:rsid w:val="006F5CF3"/>
    <w:rsid w:val="006F6371"/>
    <w:rsid w:val="006F6B61"/>
    <w:rsid w:val="006F6BC4"/>
    <w:rsid w:val="006F6BC7"/>
    <w:rsid w:val="006F6DE4"/>
    <w:rsid w:val="006F7246"/>
    <w:rsid w:val="006F75C0"/>
    <w:rsid w:val="007000FC"/>
    <w:rsid w:val="00700323"/>
    <w:rsid w:val="0070080B"/>
    <w:rsid w:val="00700C09"/>
    <w:rsid w:val="00700CEB"/>
    <w:rsid w:val="00701029"/>
    <w:rsid w:val="00701B29"/>
    <w:rsid w:val="007021A4"/>
    <w:rsid w:val="0070229F"/>
    <w:rsid w:val="00702433"/>
    <w:rsid w:val="0070284B"/>
    <w:rsid w:val="00702BEF"/>
    <w:rsid w:val="00702EAC"/>
    <w:rsid w:val="00702EEA"/>
    <w:rsid w:val="007031DA"/>
    <w:rsid w:val="00703A82"/>
    <w:rsid w:val="00703B2C"/>
    <w:rsid w:val="00704442"/>
    <w:rsid w:val="007044DF"/>
    <w:rsid w:val="0070474E"/>
    <w:rsid w:val="00704CE6"/>
    <w:rsid w:val="00704E80"/>
    <w:rsid w:val="007052D4"/>
    <w:rsid w:val="00705606"/>
    <w:rsid w:val="0070650E"/>
    <w:rsid w:val="00706DD1"/>
    <w:rsid w:val="00706DF8"/>
    <w:rsid w:val="007072CA"/>
    <w:rsid w:val="007075E3"/>
    <w:rsid w:val="007106F5"/>
    <w:rsid w:val="0071095B"/>
    <w:rsid w:val="007116C6"/>
    <w:rsid w:val="0071183E"/>
    <w:rsid w:val="007119B8"/>
    <w:rsid w:val="00711A14"/>
    <w:rsid w:val="00712101"/>
    <w:rsid w:val="00712199"/>
    <w:rsid w:val="00712670"/>
    <w:rsid w:val="007127A9"/>
    <w:rsid w:val="00712EE5"/>
    <w:rsid w:val="007130BB"/>
    <w:rsid w:val="007131DD"/>
    <w:rsid w:val="00713263"/>
    <w:rsid w:val="007135F6"/>
    <w:rsid w:val="00713C17"/>
    <w:rsid w:val="00714049"/>
    <w:rsid w:val="007141BE"/>
    <w:rsid w:val="007149A0"/>
    <w:rsid w:val="00714F9B"/>
    <w:rsid w:val="00715267"/>
    <w:rsid w:val="007153E1"/>
    <w:rsid w:val="00715926"/>
    <w:rsid w:val="00715929"/>
    <w:rsid w:val="007159CB"/>
    <w:rsid w:val="00715ED5"/>
    <w:rsid w:val="00716257"/>
    <w:rsid w:val="00716715"/>
    <w:rsid w:val="00716810"/>
    <w:rsid w:val="007170FC"/>
    <w:rsid w:val="00717531"/>
    <w:rsid w:val="00717646"/>
    <w:rsid w:val="00717A9D"/>
    <w:rsid w:val="00717CC1"/>
    <w:rsid w:val="00720134"/>
    <w:rsid w:val="007202EB"/>
    <w:rsid w:val="00720389"/>
    <w:rsid w:val="00720506"/>
    <w:rsid w:val="007218DC"/>
    <w:rsid w:val="00722168"/>
    <w:rsid w:val="0072285B"/>
    <w:rsid w:val="00722A11"/>
    <w:rsid w:val="00722F1E"/>
    <w:rsid w:val="00722F60"/>
    <w:rsid w:val="00722F64"/>
    <w:rsid w:val="00723C53"/>
    <w:rsid w:val="007251F7"/>
    <w:rsid w:val="0072533C"/>
    <w:rsid w:val="00725BD7"/>
    <w:rsid w:val="00725DE4"/>
    <w:rsid w:val="00726008"/>
    <w:rsid w:val="007271A1"/>
    <w:rsid w:val="0072753C"/>
    <w:rsid w:val="00727865"/>
    <w:rsid w:val="00727999"/>
    <w:rsid w:val="007308AA"/>
    <w:rsid w:val="00730B7C"/>
    <w:rsid w:val="00730F57"/>
    <w:rsid w:val="00731069"/>
    <w:rsid w:val="0073121C"/>
    <w:rsid w:val="00731631"/>
    <w:rsid w:val="007318C0"/>
    <w:rsid w:val="00731B80"/>
    <w:rsid w:val="00731C17"/>
    <w:rsid w:val="00732409"/>
    <w:rsid w:val="00732737"/>
    <w:rsid w:val="007328A3"/>
    <w:rsid w:val="00732B73"/>
    <w:rsid w:val="007330CF"/>
    <w:rsid w:val="00733625"/>
    <w:rsid w:val="00733D19"/>
    <w:rsid w:val="00733D9D"/>
    <w:rsid w:val="00734623"/>
    <w:rsid w:val="00734CEA"/>
    <w:rsid w:val="00734D32"/>
    <w:rsid w:val="00734D8B"/>
    <w:rsid w:val="00735DE5"/>
    <w:rsid w:val="00736115"/>
    <w:rsid w:val="00736276"/>
    <w:rsid w:val="007372DA"/>
    <w:rsid w:val="00737A49"/>
    <w:rsid w:val="00737BE4"/>
    <w:rsid w:val="00737BE5"/>
    <w:rsid w:val="00737CC8"/>
    <w:rsid w:val="00740574"/>
    <w:rsid w:val="00740B5F"/>
    <w:rsid w:val="007410DA"/>
    <w:rsid w:val="0074218D"/>
    <w:rsid w:val="007438B5"/>
    <w:rsid w:val="00743956"/>
    <w:rsid w:val="00743DAA"/>
    <w:rsid w:val="00743F68"/>
    <w:rsid w:val="00744AB1"/>
    <w:rsid w:val="00744EB3"/>
    <w:rsid w:val="00744F93"/>
    <w:rsid w:val="0074502C"/>
    <w:rsid w:val="00745440"/>
    <w:rsid w:val="00745447"/>
    <w:rsid w:val="0074554C"/>
    <w:rsid w:val="0074632D"/>
    <w:rsid w:val="00746FDB"/>
    <w:rsid w:val="00747146"/>
    <w:rsid w:val="007477CE"/>
    <w:rsid w:val="007479FC"/>
    <w:rsid w:val="00747EF5"/>
    <w:rsid w:val="0075072A"/>
    <w:rsid w:val="00751497"/>
    <w:rsid w:val="0075178D"/>
    <w:rsid w:val="00751F65"/>
    <w:rsid w:val="0075205B"/>
    <w:rsid w:val="007524F4"/>
    <w:rsid w:val="007526DF"/>
    <w:rsid w:val="00752DC9"/>
    <w:rsid w:val="00752EBA"/>
    <w:rsid w:val="0075321F"/>
    <w:rsid w:val="007534DB"/>
    <w:rsid w:val="007535AC"/>
    <w:rsid w:val="007536BA"/>
    <w:rsid w:val="0075388D"/>
    <w:rsid w:val="00754FB6"/>
    <w:rsid w:val="00755162"/>
    <w:rsid w:val="007552EB"/>
    <w:rsid w:val="007553C6"/>
    <w:rsid w:val="0075579E"/>
    <w:rsid w:val="00755ED1"/>
    <w:rsid w:val="0075627F"/>
    <w:rsid w:val="0075650D"/>
    <w:rsid w:val="00756685"/>
    <w:rsid w:val="007567B2"/>
    <w:rsid w:val="00756937"/>
    <w:rsid w:val="00756C5C"/>
    <w:rsid w:val="00756EBC"/>
    <w:rsid w:val="007571A4"/>
    <w:rsid w:val="00757291"/>
    <w:rsid w:val="00757467"/>
    <w:rsid w:val="00757AAD"/>
    <w:rsid w:val="00757CED"/>
    <w:rsid w:val="00761BB8"/>
    <w:rsid w:val="00761D1D"/>
    <w:rsid w:val="00761DC7"/>
    <w:rsid w:val="00761F2C"/>
    <w:rsid w:val="007622E3"/>
    <w:rsid w:val="0076261E"/>
    <w:rsid w:val="00762DD6"/>
    <w:rsid w:val="00762FAA"/>
    <w:rsid w:val="007631AB"/>
    <w:rsid w:val="00763805"/>
    <w:rsid w:val="00763A03"/>
    <w:rsid w:val="00763F20"/>
    <w:rsid w:val="00764605"/>
    <w:rsid w:val="007646A2"/>
    <w:rsid w:val="007647ED"/>
    <w:rsid w:val="00764EB4"/>
    <w:rsid w:val="00765F60"/>
    <w:rsid w:val="007664EA"/>
    <w:rsid w:val="0076664C"/>
    <w:rsid w:val="007666D5"/>
    <w:rsid w:val="00766C87"/>
    <w:rsid w:val="00767D3F"/>
    <w:rsid w:val="007702ED"/>
    <w:rsid w:val="0077087C"/>
    <w:rsid w:val="007709BC"/>
    <w:rsid w:val="00770CD9"/>
    <w:rsid w:val="00770F6A"/>
    <w:rsid w:val="00771014"/>
    <w:rsid w:val="00771183"/>
    <w:rsid w:val="007713CD"/>
    <w:rsid w:val="0077168E"/>
    <w:rsid w:val="007717E7"/>
    <w:rsid w:val="0077183B"/>
    <w:rsid w:val="00771C29"/>
    <w:rsid w:val="00771F2B"/>
    <w:rsid w:val="00771FCF"/>
    <w:rsid w:val="00772671"/>
    <w:rsid w:val="0077273B"/>
    <w:rsid w:val="007729B1"/>
    <w:rsid w:val="00772BDC"/>
    <w:rsid w:val="0077337F"/>
    <w:rsid w:val="0077346A"/>
    <w:rsid w:val="0077347C"/>
    <w:rsid w:val="0077389A"/>
    <w:rsid w:val="00773C02"/>
    <w:rsid w:val="00774475"/>
    <w:rsid w:val="00774607"/>
    <w:rsid w:val="00774629"/>
    <w:rsid w:val="00774A01"/>
    <w:rsid w:val="00774A75"/>
    <w:rsid w:val="00774BE9"/>
    <w:rsid w:val="00774CA4"/>
    <w:rsid w:val="00774DE6"/>
    <w:rsid w:val="00774EC5"/>
    <w:rsid w:val="00774FCD"/>
    <w:rsid w:val="00775829"/>
    <w:rsid w:val="00775BC3"/>
    <w:rsid w:val="0077638A"/>
    <w:rsid w:val="00776927"/>
    <w:rsid w:val="0077696B"/>
    <w:rsid w:val="00776AC8"/>
    <w:rsid w:val="0077770F"/>
    <w:rsid w:val="00777972"/>
    <w:rsid w:val="00777A30"/>
    <w:rsid w:val="00777C66"/>
    <w:rsid w:val="00780B39"/>
    <w:rsid w:val="00780F10"/>
    <w:rsid w:val="00781737"/>
    <w:rsid w:val="00781941"/>
    <w:rsid w:val="00782014"/>
    <w:rsid w:val="00782ADA"/>
    <w:rsid w:val="00783003"/>
    <w:rsid w:val="007832C5"/>
    <w:rsid w:val="00784045"/>
    <w:rsid w:val="0078429D"/>
    <w:rsid w:val="007847FC"/>
    <w:rsid w:val="007849B8"/>
    <w:rsid w:val="00784DEF"/>
    <w:rsid w:val="007852F1"/>
    <w:rsid w:val="007855BD"/>
    <w:rsid w:val="00785734"/>
    <w:rsid w:val="00785892"/>
    <w:rsid w:val="00785B44"/>
    <w:rsid w:val="00785D14"/>
    <w:rsid w:val="0078641F"/>
    <w:rsid w:val="00786BCB"/>
    <w:rsid w:val="007872C9"/>
    <w:rsid w:val="00787301"/>
    <w:rsid w:val="0078742E"/>
    <w:rsid w:val="007876A2"/>
    <w:rsid w:val="00787D9A"/>
    <w:rsid w:val="007907B3"/>
    <w:rsid w:val="00790860"/>
    <w:rsid w:val="0079093F"/>
    <w:rsid w:val="00790A32"/>
    <w:rsid w:val="00791053"/>
    <w:rsid w:val="00791147"/>
    <w:rsid w:val="007916A0"/>
    <w:rsid w:val="00791774"/>
    <w:rsid w:val="00791A23"/>
    <w:rsid w:val="00791A9B"/>
    <w:rsid w:val="00792387"/>
    <w:rsid w:val="0079246C"/>
    <w:rsid w:val="007928A4"/>
    <w:rsid w:val="00792BA5"/>
    <w:rsid w:val="007931E1"/>
    <w:rsid w:val="00793269"/>
    <w:rsid w:val="007933AB"/>
    <w:rsid w:val="007935C2"/>
    <w:rsid w:val="007936D3"/>
    <w:rsid w:val="00793799"/>
    <w:rsid w:val="007937F7"/>
    <w:rsid w:val="007941EA"/>
    <w:rsid w:val="0079445E"/>
    <w:rsid w:val="0079449E"/>
    <w:rsid w:val="007949D5"/>
    <w:rsid w:val="00794BC8"/>
    <w:rsid w:val="00794E1A"/>
    <w:rsid w:val="0079510C"/>
    <w:rsid w:val="00795D63"/>
    <w:rsid w:val="00795DA2"/>
    <w:rsid w:val="00795EE1"/>
    <w:rsid w:val="00796273"/>
    <w:rsid w:val="007964DC"/>
    <w:rsid w:val="00796DB1"/>
    <w:rsid w:val="007973F3"/>
    <w:rsid w:val="007976BB"/>
    <w:rsid w:val="007A01A6"/>
    <w:rsid w:val="007A0879"/>
    <w:rsid w:val="007A0E6C"/>
    <w:rsid w:val="007A10DA"/>
    <w:rsid w:val="007A112E"/>
    <w:rsid w:val="007A1316"/>
    <w:rsid w:val="007A1551"/>
    <w:rsid w:val="007A1D1E"/>
    <w:rsid w:val="007A1E47"/>
    <w:rsid w:val="007A2789"/>
    <w:rsid w:val="007A2A1C"/>
    <w:rsid w:val="007A2FE0"/>
    <w:rsid w:val="007A3460"/>
    <w:rsid w:val="007A3DB5"/>
    <w:rsid w:val="007A4675"/>
    <w:rsid w:val="007A472B"/>
    <w:rsid w:val="007A4734"/>
    <w:rsid w:val="007A4A4D"/>
    <w:rsid w:val="007A4BBE"/>
    <w:rsid w:val="007A515F"/>
    <w:rsid w:val="007A5624"/>
    <w:rsid w:val="007A5BCC"/>
    <w:rsid w:val="007A7625"/>
    <w:rsid w:val="007A7C4A"/>
    <w:rsid w:val="007B01F2"/>
    <w:rsid w:val="007B0BA2"/>
    <w:rsid w:val="007B0ECC"/>
    <w:rsid w:val="007B12E9"/>
    <w:rsid w:val="007B182F"/>
    <w:rsid w:val="007B1DD6"/>
    <w:rsid w:val="007B225C"/>
    <w:rsid w:val="007B2413"/>
    <w:rsid w:val="007B28BA"/>
    <w:rsid w:val="007B2A79"/>
    <w:rsid w:val="007B2C73"/>
    <w:rsid w:val="007B3192"/>
    <w:rsid w:val="007B344B"/>
    <w:rsid w:val="007B381F"/>
    <w:rsid w:val="007B393A"/>
    <w:rsid w:val="007B3CF7"/>
    <w:rsid w:val="007B3D7F"/>
    <w:rsid w:val="007B4317"/>
    <w:rsid w:val="007B459E"/>
    <w:rsid w:val="007B471D"/>
    <w:rsid w:val="007B4BB7"/>
    <w:rsid w:val="007B54DC"/>
    <w:rsid w:val="007B629B"/>
    <w:rsid w:val="007B65D1"/>
    <w:rsid w:val="007B6A93"/>
    <w:rsid w:val="007B6B8E"/>
    <w:rsid w:val="007B6E36"/>
    <w:rsid w:val="007B71FE"/>
    <w:rsid w:val="007B72A9"/>
    <w:rsid w:val="007B7471"/>
    <w:rsid w:val="007C04DD"/>
    <w:rsid w:val="007C06B3"/>
    <w:rsid w:val="007C0B49"/>
    <w:rsid w:val="007C11B0"/>
    <w:rsid w:val="007C1F19"/>
    <w:rsid w:val="007C1FE3"/>
    <w:rsid w:val="007C2073"/>
    <w:rsid w:val="007C293A"/>
    <w:rsid w:val="007C2990"/>
    <w:rsid w:val="007C2E62"/>
    <w:rsid w:val="007C31D5"/>
    <w:rsid w:val="007C3598"/>
    <w:rsid w:val="007C37EB"/>
    <w:rsid w:val="007C3806"/>
    <w:rsid w:val="007C3A58"/>
    <w:rsid w:val="007C3E03"/>
    <w:rsid w:val="007C3E36"/>
    <w:rsid w:val="007C4726"/>
    <w:rsid w:val="007C48FC"/>
    <w:rsid w:val="007C496D"/>
    <w:rsid w:val="007C534D"/>
    <w:rsid w:val="007C53E0"/>
    <w:rsid w:val="007C57B2"/>
    <w:rsid w:val="007C5C5B"/>
    <w:rsid w:val="007C670C"/>
    <w:rsid w:val="007C693C"/>
    <w:rsid w:val="007C6C06"/>
    <w:rsid w:val="007C6C9A"/>
    <w:rsid w:val="007C78F7"/>
    <w:rsid w:val="007D028E"/>
    <w:rsid w:val="007D03A0"/>
    <w:rsid w:val="007D06E8"/>
    <w:rsid w:val="007D14FD"/>
    <w:rsid w:val="007D159B"/>
    <w:rsid w:val="007D15F7"/>
    <w:rsid w:val="007D1CA9"/>
    <w:rsid w:val="007D1EA3"/>
    <w:rsid w:val="007D2CCD"/>
    <w:rsid w:val="007D2E58"/>
    <w:rsid w:val="007D3E9A"/>
    <w:rsid w:val="007D400D"/>
    <w:rsid w:val="007D43A1"/>
    <w:rsid w:val="007D4900"/>
    <w:rsid w:val="007D4BA0"/>
    <w:rsid w:val="007D5016"/>
    <w:rsid w:val="007D5934"/>
    <w:rsid w:val="007D59F8"/>
    <w:rsid w:val="007D633F"/>
    <w:rsid w:val="007D6385"/>
    <w:rsid w:val="007D64F9"/>
    <w:rsid w:val="007D6AD3"/>
    <w:rsid w:val="007D6AEF"/>
    <w:rsid w:val="007D70EE"/>
    <w:rsid w:val="007D7282"/>
    <w:rsid w:val="007D73AD"/>
    <w:rsid w:val="007D7663"/>
    <w:rsid w:val="007D77C1"/>
    <w:rsid w:val="007E0E39"/>
    <w:rsid w:val="007E12BF"/>
    <w:rsid w:val="007E18D3"/>
    <w:rsid w:val="007E1908"/>
    <w:rsid w:val="007E21BB"/>
    <w:rsid w:val="007E2348"/>
    <w:rsid w:val="007E2652"/>
    <w:rsid w:val="007E2945"/>
    <w:rsid w:val="007E298C"/>
    <w:rsid w:val="007E29DC"/>
    <w:rsid w:val="007E2D0E"/>
    <w:rsid w:val="007E2DB0"/>
    <w:rsid w:val="007E2DF6"/>
    <w:rsid w:val="007E2EDD"/>
    <w:rsid w:val="007E31C9"/>
    <w:rsid w:val="007E373C"/>
    <w:rsid w:val="007E3F1D"/>
    <w:rsid w:val="007E41AD"/>
    <w:rsid w:val="007E423D"/>
    <w:rsid w:val="007E43D5"/>
    <w:rsid w:val="007E49EB"/>
    <w:rsid w:val="007E4A55"/>
    <w:rsid w:val="007E4C8F"/>
    <w:rsid w:val="007E4F95"/>
    <w:rsid w:val="007E5229"/>
    <w:rsid w:val="007E5484"/>
    <w:rsid w:val="007E5E31"/>
    <w:rsid w:val="007E5F1E"/>
    <w:rsid w:val="007E6080"/>
    <w:rsid w:val="007E6A67"/>
    <w:rsid w:val="007E6CE4"/>
    <w:rsid w:val="007E76E6"/>
    <w:rsid w:val="007E7B69"/>
    <w:rsid w:val="007F03E1"/>
    <w:rsid w:val="007F0D54"/>
    <w:rsid w:val="007F10B5"/>
    <w:rsid w:val="007F1D89"/>
    <w:rsid w:val="007F22BF"/>
    <w:rsid w:val="007F237B"/>
    <w:rsid w:val="007F2BD1"/>
    <w:rsid w:val="007F3121"/>
    <w:rsid w:val="007F3B0B"/>
    <w:rsid w:val="007F3B73"/>
    <w:rsid w:val="007F42C2"/>
    <w:rsid w:val="007F43C1"/>
    <w:rsid w:val="007F44FA"/>
    <w:rsid w:val="007F4641"/>
    <w:rsid w:val="007F4BEB"/>
    <w:rsid w:val="007F4F4D"/>
    <w:rsid w:val="007F51BC"/>
    <w:rsid w:val="007F5BEA"/>
    <w:rsid w:val="007F5F7F"/>
    <w:rsid w:val="007F6C97"/>
    <w:rsid w:val="007F7494"/>
    <w:rsid w:val="007F7905"/>
    <w:rsid w:val="007F799C"/>
    <w:rsid w:val="007F7F7E"/>
    <w:rsid w:val="00800D89"/>
    <w:rsid w:val="00801128"/>
    <w:rsid w:val="0080142E"/>
    <w:rsid w:val="00801626"/>
    <w:rsid w:val="008016D0"/>
    <w:rsid w:val="00801996"/>
    <w:rsid w:val="00801F83"/>
    <w:rsid w:val="00801FCB"/>
    <w:rsid w:val="008020B2"/>
    <w:rsid w:val="0080229A"/>
    <w:rsid w:val="008036A8"/>
    <w:rsid w:val="00803733"/>
    <w:rsid w:val="008039CA"/>
    <w:rsid w:val="00803A47"/>
    <w:rsid w:val="008044EA"/>
    <w:rsid w:val="00804740"/>
    <w:rsid w:val="00805264"/>
    <w:rsid w:val="008053CD"/>
    <w:rsid w:val="008056A0"/>
    <w:rsid w:val="00805F2D"/>
    <w:rsid w:val="00805F92"/>
    <w:rsid w:val="00805F9C"/>
    <w:rsid w:val="0080619E"/>
    <w:rsid w:val="008062AB"/>
    <w:rsid w:val="00806725"/>
    <w:rsid w:val="00806939"/>
    <w:rsid w:val="00806AFF"/>
    <w:rsid w:val="00806F3A"/>
    <w:rsid w:val="00807285"/>
    <w:rsid w:val="00810055"/>
    <w:rsid w:val="0081028E"/>
    <w:rsid w:val="008102ED"/>
    <w:rsid w:val="00810867"/>
    <w:rsid w:val="00810B20"/>
    <w:rsid w:val="00810CCE"/>
    <w:rsid w:val="00810E9D"/>
    <w:rsid w:val="00810F03"/>
    <w:rsid w:val="00810F5C"/>
    <w:rsid w:val="00811D53"/>
    <w:rsid w:val="00812131"/>
    <w:rsid w:val="00812347"/>
    <w:rsid w:val="00812F52"/>
    <w:rsid w:val="00813188"/>
    <w:rsid w:val="00813466"/>
    <w:rsid w:val="008134BB"/>
    <w:rsid w:val="008135EF"/>
    <w:rsid w:val="00813CFB"/>
    <w:rsid w:val="008147C0"/>
    <w:rsid w:val="00814806"/>
    <w:rsid w:val="008149F7"/>
    <w:rsid w:val="00814A81"/>
    <w:rsid w:val="00815483"/>
    <w:rsid w:val="00815CB9"/>
    <w:rsid w:val="00815E6E"/>
    <w:rsid w:val="008161E3"/>
    <w:rsid w:val="008168E2"/>
    <w:rsid w:val="008170DB"/>
    <w:rsid w:val="0081744E"/>
    <w:rsid w:val="008204B2"/>
    <w:rsid w:val="00821CDB"/>
    <w:rsid w:val="00821EC4"/>
    <w:rsid w:val="00822015"/>
    <w:rsid w:val="00822329"/>
    <w:rsid w:val="00822B33"/>
    <w:rsid w:val="00822DE9"/>
    <w:rsid w:val="00823284"/>
    <w:rsid w:val="0082414B"/>
    <w:rsid w:val="0082451E"/>
    <w:rsid w:val="00824C46"/>
    <w:rsid w:val="00825197"/>
    <w:rsid w:val="0082570F"/>
    <w:rsid w:val="0082594E"/>
    <w:rsid w:val="00825C8A"/>
    <w:rsid w:val="00825D6C"/>
    <w:rsid w:val="00825D99"/>
    <w:rsid w:val="008265FB"/>
    <w:rsid w:val="008274D6"/>
    <w:rsid w:val="00827DCA"/>
    <w:rsid w:val="00827EC8"/>
    <w:rsid w:val="00830B73"/>
    <w:rsid w:val="00830B9E"/>
    <w:rsid w:val="00830E8F"/>
    <w:rsid w:val="0083179F"/>
    <w:rsid w:val="0083195F"/>
    <w:rsid w:val="008319EA"/>
    <w:rsid w:val="00831C0E"/>
    <w:rsid w:val="00831D2A"/>
    <w:rsid w:val="0083241F"/>
    <w:rsid w:val="0083287D"/>
    <w:rsid w:val="00833720"/>
    <w:rsid w:val="0083392D"/>
    <w:rsid w:val="00833B67"/>
    <w:rsid w:val="00833E33"/>
    <w:rsid w:val="00833FD0"/>
    <w:rsid w:val="0083437A"/>
    <w:rsid w:val="008347D1"/>
    <w:rsid w:val="008348DA"/>
    <w:rsid w:val="00834AAA"/>
    <w:rsid w:val="00834BA0"/>
    <w:rsid w:val="00836454"/>
    <w:rsid w:val="00836614"/>
    <w:rsid w:val="00836843"/>
    <w:rsid w:val="00837253"/>
    <w:rsid w:val="0083726B"/>
    <w:rsid w:val="00837B3B"/>
    <w:rsid w:val="00840471"/>
    <w:rsid w:val="0084081F"/>
    <w:rsid w:val="008409CF"/>
    <w:rsid w:val="00840AAC"/>
    <w:rsid w:val="0084121F"/>
    <w:rsid w:val="0084196E"/>
    <w:rsid w:val="008419BE"/>
    <w:rsid w:val="00841A20"/>
    <w:rsid w:val="00841A2F"/>
    <w:rsid w:val="00841B53"/>
    <w:rsid w:val="008420D8"/>
    <w:rsid w:val="0084276C"/>
    <w:rsid w:val="00842A59"/>
    <w:rsid w:val="00843118"/>
    <w:rsid w:val="008436B2"/>
    <w:rsid w:val="00843883"/>
    <w:rsid w:val="008438AA"/>
    <w:rsid w:val="00845974"/>
    <w:rsid w:val="008459D2"/>
    <w:rsid w:val="00845CAD"/>
    <w:rsid w:val="00845E7C"/>
    <w:rsid w:val="00845F90"/>
    <w:rsid w:val="00846009"/>
    <w:rsid w:val="00846638"/>
    <w:rsid w:val="008466E6"/>
    <w:rsid w:val="00847140"/>
    <w:rsid w:val="00847B30"/>
    <w:rsid w:val="00847BDB"/>
    <w:rsid w:val="00847D84"/>
    <w:rsid w:val="00850775"/>
    <w:rsid w:val="008508EE"/>
    <w:rsid w:val="0085090B"/>
    <w:rsid w:val="00850A09"/>
    <w:rsid w:val="00850AD6"/>
    <w:rsid w:val="00850C7E"/>
    <w:rsid w:val="0085175D"/>
    <w:rsid w:val="00852004"/>
    <w:rsid w:val="00852186"/>
    <w:rsid w:val="008522A5"/>
    <w:rsid w:val="00852451"/>
    <w:rsid w:val="008527B5"/>
    <w:rsid w:val="00853A95"/>
    <w:rsid w:val="00853EB9"/>
    <w:rsid w:val="00854161"/>
    <w:rsid w:val="008543D1"/>
    <w:rsid w:val="00854C32"/>
    <w:rsid w:val="00855F24"/>
    <w:rsid w:val="00855F92"/>
    <w:rsid w:val="00856004"/>
    <w:rsid w:val="008562C3"/>
    <w:rsid w:val="00856419"/>
    <w:rsid w:val="0085684E"/>
    <w:rsid w:val="008568BB"/>
    <w:rsid w:val="00856DE6"/>
    <w:rsid w:val="008573AF"/>
    <w:rsid w:val="008574C2"/>
    <w:rsid w:val="00857816"/>
    <w:rsid w:val="00857BEF"/>
    <w:rsid w:val="00857D82"/>
    <w:rsid w:val="008601AA"/>
    <w:rsid w:val="00860396"/>
    <w:rsid w:val="008605F6"/>
    <w:rsid w:val="0086088B"/>
    <w:rsid w:val="00860A0E"/>
    <w:rsid w:val="00860D2D"/>
    <w:rsid w:val="0086113D"/>
    <w:rsid w:val="008617CA"/>
    <w:rsid w:val="00862665"/>
    <w:rsid w:val="00862A0C"/>
    <w:rsid w:val="00862FB2"/>
    <w:rsid w:val="008631DD"/>
    <w:rsid w:val="00863A01"/>
    <w:rsid w:val="00863D6A"/>
    <w:rsid w:val="00863E06"/>
    <w:rsid w:val="00863E83"/>
    <w:rsid w:val="0086418A"/>
    <w:rsid w:val="0086426A"/>
    <w:rsid w:val="008648B4"/>
    <w:rsid w:val="00864A12"/>
    <w:rsid w:val="00864B3F"/>
    <w:rsid w:val="00864D6B"/>
    <w:rsid w:val="00864E07"/>
    <w:rsid w:val="008650B1"/>
    <w:rsid w:val="00865505"/>
    <w:rsid w:val="008659BE"/>
    <w:rsid w:val="00865AD6"/>
    <w:rsid w:val="00866198"/>
    <w:rsid w:val="008661C2"/>
    <w:rsid w:val="00866229"/>
    <w:rsid w:val="00866A39"/>
    <w:rsid w:val="00866B8E"/>
    <w:rsid w:val="008671AE"/>
    <w:rsid w:val="008674C1"/>
    <w:rsid w:val="00867859"/>
    <w:rsid w:val="00867CD7"/>
    <w:rsid w:val="00867F89"/>
    <w:rsid w:val="00870022"/>
    <w:rsid w:val="0087002C"/>
    <w:rsid w:val="00870AE0"/>
    <w:rsid w:val="008713DB"/>
    <w:rsid w:val="00871C4B"/>
    <w:rsid w:val="00871F0D"/>
    <w:rsid w:val="00871F6B"/>
    <w:rsid w:val="008720A2"/>
    <w:rsid w:val="008725C0"/>
    <w:rsid w:val="00872B46"/>
    <w:rsid w:val="00872D89"/>
    <w:rsid w:val="008734FA"/>
    <w:rsid w:val="00873893"/>
    <w:rsid w:val="00873B48"/>
    <w:rsid w:val="0087455F"/>
    <w:rsid w:val="00874963"/>
    <w:rsid w:val="00875414"/>
    <w:rsid w:val="008755D0"/>
    <w:rsid w:val="00875AE0"/>
    <w:rsid w:val="00875DBB"/>
    <w:rsid w:val="0087615F"/>
    <w:rsid w:val="00876397"/>
    <w:rsid w:val="008766E0"/>
    <w:rsid w:val="008769A3"/>
    <w:rsid w:val="00876BE3"/>
    <w:rsid w:val="00876CA1"/>
    <w:rsid w:val="00876E80"/>
    <w:rsid w:val="0087765B"/>
    <w:rsid w:val="00877684"/>
    <w:rsid w:val="00877853"/>
    <w:rsid w:val="00880294"/>
    <w:rsid w:val="00880942"/>
    <w:rsid w:val="00880DD6"/>
    <w:rsid w:val="00881178"/>
    <w:rsid w:val="00881A5B"/>
    <w:rsid w:val="00882AFE"/>
    <w:rsid w:val="0088308C"/>
    <w:rsid w:val="0088330C"/>
    <w:rsid w:val="00883416"/>
    <w:rsid w:val="008839AD"/>
    <w:rsid w:val="00883E3A"/>
    <w:rsid w:val="00883E6C"/>
    <w:rsid w:val="00883ED6"/>
    <w:rsid w:val="0088418B"/>
    <w:rsid w:val="00884410"/>
    <w:rsid w:val="00884A4F"/>
    <w:rsid w:val="00884C6C"/>
    <w:rsid w:val="0088580C"/>
    <w:rsid w:val="00885937"/>
    <w:rsid w:val="008859F4"/>
    <w:rsid w:val="00885C03"/>
    <w:rsid w:val="00885D28"/>
    <w:rsid w:val="00885DE2"/>
    <w:rsid w:val="008860D1"/>
    <w:rsid w:val="008865ED"/>
    <w:rsid w:val="00886D22"/>
    <w:rsid w:val="00887405"/>
    <w:rsid w:val="0088750A"/>
    <w:rsid w:val="00887A06"/>
    <w:rsid w:val="0089089E"/>
    <w:rsid w:val="0089123C"/>
    <w:rsid w:val="008919A2"/>
    <w:rsid w:val="00891CB8"/>
    <w:rsid w:val="00892293"/>
    <w:rsid w:val="008924BF"/>
    <w:rsid w:val="0089250C"/>
    <w:rsid w:val="00892749"/>
    <w:rsid w:val="00892EF2"/>
    <w:rsid w:val="00893210"/>
    <w:rsid w:val="00893663"/>
    <w:rsid w:val="00893785"/>
    <w:rsid w:val="00893CB7"/>
    <w:rsid w:val="00893DD5"/>
    <w:rsid w:val="00893F15"/>
    <w:rsid w:val="008940A8"/>
    <w:rsid w:val="008940CD"/>
    <w:rsid w:val="008949AA"/>
    <w:rsid w:val="008957B2"/>
    <w:rsid w:val="00895940"/>
    <w:rsid w:val="00896140"/>
    <w:rsid w:val="008965D3"/>
    <w:rsid w:val="00896A68"/>
    <w:rsid w:val="00896AE8"/>
    <w:rsid w:val="00897321"/>
    <w:rsid w:val="008976E8"/>
    <w:rsid w:val="00897EF0"/>
    <w:rsid w:val="008A0465"/>
    <w:rsid w:val="008A0CA2"/>
    <w:rsid w:val="008A1A20"/>
    <w:rsid w:val="008A4431"/>
    <w:rsid w:val="008A477B"/>
    <w:rsid w:val="008A4860"/>
    <w:rsid w:val="008A48F3"/>
    <w:rsid w:val="008A4B35"/>
    <w:rsid w:val="008A4CC0"/>
    <w:rsid w:val="008A541F"/>
    <w:rsid w:val="008A5AA5"/>
    <w:rsid w:val="008A5C51"/>
    <w:rsid w:val="008A6DB0"/>
    <w:rsid w:val="008A6E3E"/>
    <w:rsid w:val="008A73C7"/>
    <w:rsid w:val="008A7535"/>
    <w:rsid w:val="008A7B26"/>
    <w:rsid w:val="008A7BA4"/>
    <w:rsid w:val="008A7E29"/>
    <w:rsid w:val="008A7EC6"/>
    <w:rsid w:val="008B01F2"/>
    <w:rsid w:val="008B03A1"/>
    <w:rsid w:val="008B055B"/>
    <w:rsid w:val="008B0999"/>
    <w:rsid w:val="008B09FC"/>
    <w:rsid w:val="008B0B6F"/>
    <w:rsid w:val="008B0FAA"/>
    <w:rsid w:val="008B1749"/>
    <w:rsid w:val="008B2283"/>
    <w:rsid w:val="008B2443"/>
    <w:rsid w:val="008B25F0"/>
    <w:rsid w:val="008B26CD"/>
    <w:rsid w:val="008B2A20"/>
    <w:rsid w:val="008B2ED3"/>
    <w:rsid w:val="008B371C"/>
    <w:rsid w:val="008B3B96"/>
    <w:rsid w:val="008B4439"/>
    <w:rsid w:val="008B4670"/>
    <w:rsid w:val="008B4931"/>
    <w:rsid w:val="008B49C3"/>
    <w:rsid w:val="008B4D61"/>
    <w:rsid w:val="008B51FE"/>
    <w:rsid w:val="008B5998"/>
    <w:rsid w:val="008B5EE8"/>
    <w:rsid w:val="008B5FC8"/>
    <w:rsid w:val="008B6075"/>
    <w:rsid w:val="008B6401"/>
    <w:rsid w:val="008B6AA5"/>
    <w:rsid w:val="008B6E4D"/>
    <w:rsid w:val="008B7495"/>
    <w:rsid w:val="008B7E8E"/>
    <w:rsid w:val="008B7F7A"/>
    <w:rsid w:val="008C02CC"/>
    <w:rsid w:val="008C03CE"/>
    <w:rsid w:val="008C04A1"/>
    <w:rsid w:val="008C0B53"/>
    <w:rsid w:val="008C0F71"/>
    <w:rsid w:val="008C111D"/>
    <w:rsid w:val="008C12FA"/>
    <w:rsid w:val="008C1DC8"/>
    <w:rsid w:val="008C21F2"/>
    <w:rsid w:val="008C22C7"/>
    <w:rsid w:val="008C249B"/>
    <w:rsid w:val="008C2C6F"/>
    <w:rsid w:val="008C3794"/>
    <w:rsid w:val="008C3845"/>
    <w:rsid w:val="008C3891"/>
    <w:rsid w:val="008C3C15"/>
    <w:rsid w:val="008C443F"/>
    <w:rsid w:val="008C4582"/>
    <w:rsid w:val="008C4734"/>
    <w:rsid w:val="008C54BA"/>
    <w:rsid w:val="008C597E"/>
    <w:rsid w:val="008C5E14"/>
    <w:rsid w:val="008C69A5"/>
    <w:rsid w:val="008C6B8C"/>
    <w:rsid w:val="008C70B7"/>
    <w:rsid w:val="008C79E3"/>
    <w:rsid w:val="008C79F2"/>
    <w:rsid w:val="008C7E15"/>
    <w:rsid w:val="008C7EEC"/>
    <w:rsid w:val="008D10A5"/>
    <w:rsid w:val="008D14F5"/>
    <w:rsid w:val="008D1685"/>
    <w:rsid w:val="008D2B68"/>
    <w:rsid w:val="008D2D3D"/>
    <w:rsid w:val="008D311D"/>
    <w:rsid w:val="008D3633"/>
    <w:rsid w:val="008D5666"/>
    <w:rsid w:val="008D6579"/>
    <w:rsid w:val="008D65D4"/>
    <w:rsid w:val="008D6BC5"/>
    <w:rsid w:val="008D7396"/>
    <w:rsid w:val="008D746F"/>
    <w:rsid w:val="008D74A4"/>
    <w:rsid w:val="008D7BE1"/>
    <w:rsid w:val="008D7C8D"/>
    <w:rsid w:val="008E0349"/>
    <w:rsid w:val="008E0C08"/>
    <w:rsid w:val="008E0CC2"/>
    <w:rsid w:val="008E16C5"/>
    <w:rsid w:val="008E17D0"/>
    <w:rsid w:val="008E18D6"/>
    <w:rsid w:val="008E19DC"/>
    <w:rsid w:val="008E2029"/>
    <w:rsid w:val="008E207F"/>
    <w:rsid w:val="008E20BC"/>
    <w:rsid w:val="008E280A"/>
    <w:rsid w:val="008E28FE"/>
    <w:rsid w:val="008E3001"/>
    <w:rsid w:val="008E30A2"/>
    <w:rsid w:val="008E337F"/>
    <w:rsid w:val="008E3708"/>
    <w:rsid w:val="008E3DE6"/>
    <w:rsid w:val="008E441F"/>
    <w:rsid w:val="008E4668"/>
    <w:rsid w:val="008E472E"/>
    <w:rsid w:val="008E530B"/>
    <w:rsid w:val="008E55BB"/>
    <w:rsid w:val="008E584F"/>
    <w:rsid w:val="008E59A9"/>
    <w:rsid w:val="008E6828"/>
    <w:rsid w:val="008E721E"/>
    <w:rsid w:val="008E7532"/>
    <w:rsid w:val="008E756E"/>
    <w:rsid w:val="008E7A58"/>
    <w:rsid w:val="008E7E08"/>
    <w:rsid w:val="008E7F4F"/>
    <w:rsid w:val="008F0014"/>
    <w:rsid w:val="008F030C"/>
    <w:rsid w:val="008F137F"/>
    <w:rsid w:val="008F19D8"/>
    <w:rsid w:val="008F1A13"/>
    <w:rsid w:val="008F20F9"/>
    <w:rsid w:val="008F27BC"/>
    <w:rsid w:val="008F2967"/>
    <w:rsid w:val="008F2A59"/>
    <w:rsid w:val="008F2EC4"/>
    <w:rsid w:val="008F2F16"/>
    <w:rsid w:val="008F2F9D"/>
    <w:rsid w:val="008F3506"/>
    <w:rsid w:val="008F3C6E"/>
    <w:rsid w:val="008F47BC"/>
    <w:rsid w:val="008F679B"/>
    <w:rsid w:val="008F67A3"/>
    <w:rsid w:val="008F6941"/>
    <w:rsid w:val="008F72B0"/>
    <w:rsid w:val="008F7574"/>
    <w:rsid w:val="008F7750"/>
    <w:rsid w:val="00900720"/>
    <w:rsid w:val="0090077F"/>
    <w:rsid w:val="00901119"/>
    <w:rsid w:val="0090133C"/>
    <w:rsid w:val="0090137A"/>
    <w:rsid w:val="009013F5"/>
    <w:rsid w:val="00901B0E"/>
    <w:rsid w:val="0090314E"/>
    <w:rsid w:val="0090356A"/>
    <w:rsid w:val="009038D2"/>
    <w:rsid w:val="00904CCF"/>
    <w:rsid w:val="009050A0"/>
    <w:rsid w:val="009053D2"/>
    <w:rsid w:val="00905A23"/>
    <w:rsid w:val="00905CBE"/>
    <w:rsid w:val="00905D6A"/>
    <w:rsid w:val="00905E92"/>
    <w:rsid w:val="009066F2"/>
    <w:rsid w:val="00906B15"/>
    <w:rsid w:val="00907006"/>
    <w:rsid w:val="00907437"/>
    <w:rsid w:val="00907557"/>
    <w:rsid w:val="0090791B"/>
    <w:rsid w:val="00910159"/>
    <w:rsid w:val="00910477"/>
    <w:rsid w:val="009106C2"/>
    <w:rsid w:val="00910877"/>
    <w:rsid w:val="0091112E"/>
    <w:rsid w:val="0091116A"/>
    <w:rsid w:val="00911808"/>
    <w:rsid w:val="00911E29"/>
    <w:rsid w:val="00912094"/>
    <w:rsid w:val="00912143"/>
    <w:rsid w:val="00912678"/>
    <w:rsid w:val="00912F43"/>
    <w:rsid w:val="00913961"/>
    <w:rsid w:val="00913F0C"/>
    <w:rsid w:val="00914B36"/>
    <w:rsid w:val="00914B7A"/>
    <w:rsid w:val="00914C2B"/>
    <w:rsid w:val="00914CDF"/>
    <w:rsid w:val="00914E6F"/>
    <w:rsid w:val="009159BB"/>
    <w:rsid w:val="00915AA7"/>
    <w:rsid w:val="00915CB6"/>
    <w:rsid w:val="00916498"/>
    <w:rsid w:val="009165D6"/>
    <w:rsid w:val="009176A3"/>
    <w:rsid w:val="0091786E"/>
    <w:rsid w:val="009178CC"/>
    <w:rsid w:val="00917CF2"/>
    <w:rsid w:val="00920530"/>
    <w:rsid w:val="00920B1B"/>
    <w:rsid w:val="00920B48"/>
    <w:rsid w:val="0092179B"/>
    <w:rsid w:val="00921B37"/>
    <w:rsid w:val="0092204B"/>
    <w:rsid w:val="00922E61"/>
    <w:rsid w:val="009237A6"/>
    <w:rsid w:val="00923DA3"/>
    <w:rsid w:val="0092430A"/>
    <w:rsid w:val="009246AC"/>
    <w:rsid w:val="00924A8C"/>
    <w:rsid w:val="00924B69"/>
    <w:rsid w:val="00924DF7"/>
    <w:rsid w:val="009253B3"/>
    <w:rsid w:val="009253C6"/>
    <w:rsid w:val="009254D1"/>
    <w:rsid w:val="0092594B"/>
    <w:rsid w:val="00925DD3"/>
    <w:rsid w:val="009265BA"/>
    <w:rsid w:val="00926663"/>
    <w:rsid w:val="00926C00"/>
    <w:rsid w:val="00926CDC"/>
    <w:rsid w:val="00927166"/>
    <w:rsid w:val="009271F2"/>
    <w:rsid w:val="00927536"/>
    <w:rsid w:val="0092799C"/>
    <w:rsid w:val="00927F21"/>
    <w:rsid w:val="00930177"/>
    <w:rsid w:val="009304ED"/>
    <w:rsid w:val="009305CE"/>
    <w:rsid w:val="00930654"/>
    <w:rsid w:val="00930C64"/>
    <w:rsid w:val="00930ED7"/>
    <w:rsid w:val="00930F63"/>
    <w:rsid w:val="00931542"/>
    <w:rsid w:val="0093188F"/>
    <w:rsid w:val="00932121"/>
    <w:rsid w:val="0093243C"/>
    <w:rsid w:val="00932991"/>
    <w:rsid w:val="00932D34"/>
    <w:rsid w:val="00933111"/>
    <w:rsid w:val="0093333C"/>
    <w:rsid w:val="009335F8"/>
    <w:rsid w:val="009336EB"/>
    <w:rsid w:val="009337B7"/>
    <w:rsid w:val="0093389F"/>
    <w:rsid w:val="00933EAC"/>
    <w:rsid w:val="00934006"/>
    <w:rsid w:val="0093475B"/>
    <w:rsid w:val="0093568E"/>
    <w:rsid w:val="00935748"/>
    <w:rsid w:val="00935F91"/>
    <w:rsid w:val="0093629E"/>
    <w:rsid w:val="00936953"/>
    <w:rsid w:val="00936FA4"/>
    <w:rsid w:val="009371DB"/>
    <w:rsid w:val="00937852"/>
    <w:rsid w:val="0093797B"/>
    <w:rsid w:val="009405AD"/>
    <w:rsid w:val="009407ED"/>
    <w:rsid w:val="00940ACA"/>
    <w:rsid w:val="00940AD5"/>
    <w:rsid w:val="00940BF9"/>
    <w:rsid w:val="00941AA6"/>
    <w:rsid w:val="00941CD8"/>
    <w:rsid w:val="00942265"/>
    <w:rsid w:val="0094244A"/>
    <w:rsid w:val="00942550"/>
    <w:rsid w:val="00942F65"/>
    <w:rsid w:val="009431F4"/>
    <w:rsid w:val="00943610"/>
    <w:rsid w:val="00943D88"/>
    <w:rsid w:val="00943DDF"/>
    <w:rsid w:val="00943DF3"/>
    <w:rsid w:val="00943EF8"/>
    <w:rsid w:val="00944068"/>
    <w:rsid w:val="00944D9B"/>
    <w:rsid w:val="009450A5"/>
    <w:rsid w:val="0094529D"/>
    <w:rsid w:val="00945B4F"/>
    <w:rsid w:val="00945F7D"/>
    <w:rsid w:val="00945F85"/>
    <w:rsid w:val="009467F5"/>
    <w:rsid w:val="009468F6"/>
    <w:rsid w:val="00946C8D"/>
    <w:rsid w:val="00946D7C"/>
    <w:rsid w:val="00947BE7"/>
    <w:rsid w:val="00947D70"/>
    <w:rsid w:val="00950CD6"/>
    <w:rsid w:val="0095106E"/>
    <w:rsid w:val="00951407"/>
    <w:rsid w:val="00951587"/>
    <w:rsid w:val="00952116"/>
    <w:rsid w:val="0095234A"/>
    <w:rsid w:val="00952476"/>
    <w:rsid w:val="009527A1"/>
    <w:rsid w:val="00953335"/>
    <w:rsid w:val="00953349"/>
    <w:rsid w:val="00953921"/>
    <w:rsid w:val="00953951"/>
    <w:rsid w:val="00954E0E"/>
    <w:rsid w:val="00956637"/>
    <w:rsid w:val="009572F6"/>
    <w:rsid w:val="009575F1"/>
    <w:rsid w:val="009579BC"/>
    <w:rsid w:val="00957A3B"/>
    <w:rsid w:val="00957D79"/>
    <w:rsid w:val="00960647"/>
    <w:rsid w:val="0096078A"/>
    <w:rsid w:val="00960A64"/>
    <w:rsid w:val="00960B7C"/>
    <w:rsid w:val="00960CF0"/>
    <w:rsid w:val="00961292"/>
    <w:rsid w:val="00961315"/>
    <w:rsid w:val="00961996"/>
    <w:rsid w:val="00961B5C"/>
    <w:rsid w:val="00961BD8"/>
    <w:rsid w:val="009625BD"/>
    <w:rsid w:val="009626C1"/>
    <w:rsid w:val="00962B11"/>
    <w:rsid w:val="00962BB7"/>
    <w:rsid w:val="00962BCA"/>
    <w:rsid w:val="00963459"/>
    <w:rsid w:val="00963773"/>
    <w:rsid w:val="009637FF"/>
    <w:rsid w:val="00963DE4"/>
    <w:rsid w:val="009642A9"/>
    <w:rsid w:val="00964584"/>
    <w:rsid w:val="009647E4"/>
    <w:rsid w:val="00964992"/>
    <w:rsid w:val="00965E95"/>
    <w:rsid w:val="009663E0"/>
    <w:rsid w:val="00966573"/>
    <w:rsid w:val="009665B0"/>
    <w:rsid w:val="00966B0B"/>
    <w:rsid w:val="00966BF0"/>
    <w:rsid w:val="00966C8F"/>
    <w:rsid w:val="00966EB6"/>
    <w:rsid w:val="0096759C"/>
    <w:rsid w:val="0096793F"/>
    <w:rsid w:val="00967AE8"/>
    <w:rsid w:val="009705D5"/>
    <w:rsid w:val="009707A9"/>
    <w:rsid w:val="00970D01"/>
    <w:rsid w:val="00971A91"/>
    <w:rsid w:val="00971BCF"/>
    <w:rsid w:val="009727C9"/>
    <w:rsid w:val="009730EB"/>
    <w:rsid w:val="00973345"/>
    <w:rsid w:val="009737B2"/>
    <w:rsid w:val="00973B81"/>
    <w:rsid w:val="00974236"/>
    <w:rsid w:val="00974B8B"/>
    <w:rsid w:val="00974C48"/>
    <w:rsid w:val="00974EB9"/>
    <w:rsid w:val="00976859"/>
    <w:rsid w:val="00976A2A"/>
    <w:rsid w:val="00976AC2"/>
    <w:rsid w:val="00976ADB"/>
    <w:rsid w:val="00976B4E"/>
    <w:rsid w:val="00976C44"/>
    <w:rsid w:val="00977139"/>
    <w:rsid w:val="009773F9"/>
    <w:rsid w:val="00977C46"/>
    <w:rsid w:val="00977CB1"/>
    <w:rsid w:val="009803A2"/>
    <w:rsid w:val="009804A1"/>
    <w:rsid w:val="009804CC"/>
    <w:rsid w:val="009808A5"/>
    <w:rsid w:val="00980E6E"/>
    <w:rsid w:val="00980ED1"/>
    <w:rsid w:val="00980F20"/>
    <w:rsid w:val="0098129B"/>
    <w:rsid w:val="00981621"/>
    <w:rsid w:val="00981CCC"/>
    <w:rsid w:val="00982D1E"/>
    <w:rsid w:val="00983083"/>
    <w:rsid w:val="0098325D"/>
    <w:rsid w:val="00983648"/>
    <w:rsid w:val="00983FE5"/>
    <w:rsid w:val="0098402F"/>
    <w:rsid w:val="009841E2"/>
    <w:rsid w:val="00984AD1"/>
    <w:rsid w:val="00984EF7"/>
    <w:rsid w:val="00984F5E"/>
    <w:rsid w:val="00985126"/>
    <w:rsid w:val="009851DA"/>
    <w:rsid w:val="00985636"/>
    <w:rsid w:val="009857BF"/>
    <w:rsid w:val="00985D22"/>
    <w:rsid w:val="00985E84"/>
    <w:rsid w:val="0098667F"/>
    <w:rsid w:val="00986E6B"/>
    <w:rsid w:val="009871FD"/>
    <w:rsid w:val="0099037D"/>
    <w:rsid w:val="009903F8"/>
    <w:rsid w:val="00990442"/>
    <w:rsid w:val="00991DD9"/>
    <w:rsid w:val="00991FD9"/>
    <w:rsid w:val="009925F5"/>
    <w:rsid w:val="00992791"/>
    <w:rsid w:val="009928AB"/>
    <w:rsid w:val="009928B6"/>
    <w:rsid w:val="00992B4E"/>
    <w:rsid w:val="00992D15"/>
    <w:rsid w:val="0099308F"/>
    <w:rsid w:val="0099402C"/>
    <w:rsid w:val="00994575"/>
    <w:rsid w:val="00994B2E"/>
    <w:rsid w:val="00995087"/>
    <w:rsid w:val="009953AB"/>
    <w:rsid w:val="009955E7"/>
    <w:rsid w:val="00995ABE"/>
    <w:rsid w:val="00996246"/>
    <w:rsid w:val="00996338"/>
    <w:rsid w:val="009964D3"/>
    <w:rsid w:val="00996D92"/>
    <w:rsid w:val="0099764C"/>
    <w:rsid w:val="0099788E"/>
    <w:rsid w:val="00997F78"/>
    <w:rsid w:val="009A01BF"/>
    <w:rsid w:val="009A05F1"/>
    <w:rsid w:val="009A0B04"/>
    <w:rsid w:val="009A11B3"/>
    <w:rsid w:val="009A26E5"/>
    <w:rsid w:val="009A2DB2"/>
    <w:rsid w:val="009A384C"/>
    <w:rsid w:val="009A3982"/>
    <w:rsid w:val="009A3F10"/>
    <w:rsid w:val="009A48A6"/>
    <w:rsid w:val="009A49A8"/>
    <w:rsid w:val="009A49D6"/>
    <w:rsid w:val="009A5319"/>
    <w:rsid w:val="009A55C2"/>
    <w:rsid w:val="009A59D4"/>
    <w:rsid w:val="009A6254"/>
    <w:rsid w:val="009A6DF8"/>
    <w:rsid w:val="009A7458"/>
    <w:rsid w:val="009A75DA"/>
    <w:rsid w:val="009A77FF"/>
    <w:rsid w:val="009A79D5"/>
    <w:rsid w:val="009B0220"/>
    <w:rsid w:val="009B044A"/>
    <w:rsid w:val="009B0FB6"/>
    <w:rsid w:val="009B1074"/>
    <w:rsid w:val="009B18DF"/>
    <w:rsid w:val="009B1F20"/>
    <w:rsid w:val="009B2276"/>
    <w:rsid w:val="009B2683"/>
    <w:rsid w:val="009B2706"/>
    <w:rsid w:val="009B2A91"/>
    <w:rsid w:val="009B2CA5"/>
    <w:rsid w:val="009B2D8D"/>
    <w:rsid w:val="009B2FDE"/>
    <w:rsid w:val="009B300A"/>
    <w:rsid w:val="009B31AF"/>
    <w:rsid w:val="009B46A6"/>
    <w:rsid w:val="009B527A"/>
    <w:rsid w:val="009B54CF"/>
    <w:rsid w:val="009B562B"/>
    <w:rsid w:val="009B5953"/>
    <w:rsid w:val="009B5AA7"/>
    <w:rsid w:val="009B5DDE"/>
    <w:rsid w:val="009B5F4A"/>
    <w:rsid w:val="009B6002"/>
    <w:rsid w:val="009B694E"/>
    <w:rsid w:val="009B6C75"/>
    <w:rsid w:val="009B6CF6"/>
    <w:rsid w:val="009C0322"/>
    <w:rsid w:val="009C0C86"/>
    <w:rsid w:val="009C175D"/>
    <w:rsid w:val="009C1E5C"/>
    <w:rsid w:val="009C2260"/>
    <w:rsid w:val="009C2423"/>
    <w:rsid w:val="009C266A"/>
    <w:rsid w:val="009C288D"/>
    <w:rsid w:val="009C2C9F"/>
    <w:rsid w:val="009C327B"/>
    <w:rsid w:val="009C3421"/>
    <w:rsid w:val="009C374B"/>
    <w:rsid w:val="009C39AA"/>
    <w:rsid w:val="009C4E5C"/>
    <w:rsid w:val="009C4EF8"/>
    <w:rsid w:val="009C5155"/>
    <w:rsid w:val="009C5304"/>
    <w:rsid w:val="009C6027"/>
    <w:rsid w:val="009C6625"/>
    <w:rsid w:val="009C66C3"/>
    <w:rsid w:val="009C6D9D"/>
    <w:rsid w:val="009C6E63"/>
    <w:rsid w:val="009C7127"/>
    <w:rsid w:val="009C7B11"/>
    <w:rsid w:val="009D0660"/>
    <w:rsid w:val="009D0961"/>
    <w:rsid w:val="009D1331"/>
    <w:rsid w:val="009D14BD"/>
    <w:rsid w:val="009D1681"/>
    <w:rsid w:val="009D184D"/>
    <w:rsid w:val="009D26FA"/>
    <w:rsid w:val="009D42EB"/>
    <w:rsid w:val="009D439D"/>
    <w:rsid w:val="009D4C46"/>
    <w:rsid w:val="009D4F60"/>
    <w:rsid w:val="009D593B"/>
    <w:rsid w:val="009D5D09"/>
    <w:rsid w:val="009D5D38"/>
    <w:rsid w:val="009D6D5A"/>
    <w:rsid w:val="009D7584"/>
    <w:rsid w:val="009D75C2"/>
    <w:rsid w:val="009D76DB"/>
    <w:rsid w:val="009D7881"/>
    <w:rsid w:val="009D795C"/>
    <w:rsid w:val="009D7C80"/>
    <w:rsid w:val="009E0072"/>
    <w:rsid w:val="009E078C"/>
    <w:rsid w:val="009E0F35"/>
    <w:rsid w:val="009E121A"/>
    <w:rsid w:val="009E15AB"/>
    <w:rsid w:val="009E1642"/>
    <w:rsid w:val="009E20A7"/>
    <w:rsid w:val="009E2DFE"/>
    <w:rsid w:val="009E37B0"/>
    <w:rsid w:val="009E3990"/>
    <w:rsid w:val="009E5020"/>
    <w:rsid w:val="009E5196"/>
    <w:rsid w:val="009E531D"/>
    <w:rsid w:val="009E54B4"/>
    <w:rsid w:val="009E5EA8"/>
    <w:rsid w:val="009E6190"/>
    <w:rsid w:val="009E6192"/>
    <w:rsid w:val="009E6610"/>
    <w:rsid w:val="009E6C0F"/>
    <w:rsid w:val="009E6D7A"/>
    <w:rsid w:val="009E6F2C"/>
    <w:rsid w:val="009E71DE"/>
    <w:rsid w:val="009E7FA9"/>
    <w:rsid w:val="009F0863"/>
    <w:rsid w:val="009F099F"/>
    <w:rsid w:val="009F0A79"/>
    <w:rsid w:val="009F0F6D"/>
    <w:rsid w:val="009F1C25"/>
    <w:rsid w:val="009F1EE2"/>
    <w:rsid w:val="009F1FAA"/>
    <w:rsid w:val="009F2223"/>
    <w:rsid w:val="009F2CA1"/>
    <w:rsid w:val="009F2EED"/>
    <w:rsid w:val="009F3311"/>
    <w:rsid w:val="009F4ACE"/>
    <w:rsid w:val="009F53BA"/>
    <w:rsid w:val="009F5A3B"/>
    <w:rsid w:val="009F5BB7"/>
    <w:rsid w:val="009F61DC"/>
    <w:rsid w:val="009F6796"/>
    <w:rsid w:val="009F6858"/>
    <w:rsid w:val="009F6C04"/>
    <w:rsid w:val="009F6F55"/>
    <w:rsid w:val="009F70BC"/>
    <w:rsid w:val="00A001CB"/>
    <w:rsid w:val="00A0029F"/>
    <w:rsid w:val="00A00D93"/>
    <w:rsid w:val="00A00F78"/>
    <w:rsid w:val="00A025E0"/>
    <w:rsid w:val="00A0290A"/>
    <w:rsid w:val="00A02AD1"/>
    <w:rsid w:val="00A02CC2"/>
    <w:rsid w:val="00A02D23"/>
    <w:rsid w:val="00A02E72"/>
    <w:rsid w:val="00A031F2"/>
    <w:rsid w:val="00A03719"/>
    <w:rsid w:val="00A03FBA"/>
    <w:rsid w:val="00A04911"/>
    <w:rsid w:val="00A04B21"/>
    <w:rsid w:val="00A04B2F"/>
    <w:rsid w:val="00A04C24"/>
    <w:rsid w:val="00A05F0D"/>
    <w:rsid w:val="00A06A9C"/>
    <w:rsid w:val="00A06F70"/>
    <w:rsid w:val="00A073DB"/>
    <w:rsid w:val="00A07C31"/>
    <w:rsid w:val="00A07C72"/>
    <w:rsid w:val="00A10462"/>
    <w:rsid w:val="00A104AE"/>
    <w:rsid w:val="00A113AE"/>
    <w:rsid w:val="00A11529"/>
    <w:rsid w:val="00A11BFF"/>
    <w:rsid w:val="00A12A25"/>
    <w:rsid w:val="00A12B30"/>
    <w:rsid w:val="00A12C13"/>
    <w:rsid w:val="00A13A6E"/>
    <w:rsid w:val="00A13E1B"/>
    <w:rsid w:val="00A14169"/>
    <w:rsid w:val="00A14830"/>
    <w:rsid w:val="00A148D4"/>
    <w:rsid w:val="00A14E68"/>
    <w:rsid w:val="00A1518A"/>
    <w:rsid w:val="00A1536A"/>
    <w:rsid w:val="00A15B7D"/>
    <w:rsid w:val="00A15DB0"/>
    <w:rsid w:val="00A16235"/>
    <w:rsid w:val="00A1659C"/>
    <w:rsid w:val="00A16638"/>
    <w:rsid w:val="00A16C33"/>
    <w:rsid w:val="00A1700A"/>
    <w:rsid w:val="00A17199"/>
    <w:rsid w:val="00A171F5"/>
    <w:rsid w:val="00A17DA3"/>
    <w:rsid w:val="00A2057D"/>
    <w:rsid w:val="00A20717"/>
    <w:rsid w:val="00A2183B"/>
    <w:rsid w:val="00A21B72"/>
    <w:rsid w:val="00A221FD"/>
    <w:rsid w:val="00A22561"/>
    <w:rsid w:val="00A22BD9"/>
    <w:rsid w:val="00A23238"/>
    <w:rsid w:val="00A233CE"/>
    <w:rsid w:val="00A233DA"/>
    <w:rsid w:val="00A233F9"/>
    <w:rsid w:val="00A236E2"/>
    <w:rsid w:val="00A23755"/>
    <w:rsid w:val="00A238B8"/>
    <w:rsid w:val="00A242F1"/>
    <w:rsid w:val="00A2433F"/>
    <w:rsid w:val="00A24B99"/>
    <w:rsid w:val="00A24DC4"/>
    <w:rsid w:val="00A25914"/>
    <w:rsid w:val="00A25A71"/>
    <w:rsid w:val="00A25AFE"/>
    <w:rsid w:val="00A262AF"/>
    <w:rsid w:val="00A26521"/>
    <w:rsid w:val="00A275F3"/>
    <w:rsid w:val="00A30CF7"/>
    <w:rsid w:val="00A312D7"/>
    <w:rsid w:val="00A318CD"/>
    <w:rsid w:val="00A31C06"/>
    <w:rsid w:val="00A31F20"/>
    <w:rsid w:val="00A322D8"/>
    <w:rsid w:val="00A3239F"/>
    <w:rsid w:val="00A32445"/>
    <w:rsid w:val="00A3291D"/>
    <w:rsid w:val="00A3327B"/>
    <w:rsid w:val="00A337F5"/>
    <w:rsid w:val="00A33B3C"/>
    <w:rsid w:val="00A349BC"/>
    <w:rsid w:val="00A34A90"/>
    <w:rsid w:val="00A350B0"/>
    <w:rsid w:val="00A359FC"/>
    <w:rsid w:val="00A35A4F"/>
    <w:rsid w:val="00A361D0"/>
    <w:rsid w:val="00A37577"/>
    <w:rsid w:val="00A37614"/>
    <w:rsid w:val="00A37A88"/>
    <w:rsid w:val="00A37C8B"/>
    <w:rsid w:val="00A40375"/>
    <w:rsid w:val="00A40437"/>
    <w:rsid w:val="00A40798"/>
    <w:rsid w:val="00A40BC5"/>
    <w:rsid w:val="00A40E0D"/>
    <w:rsid w:val="00A421D9"/>
    <w:rsid w:val="00A42216"/>
    <w:rsid w:val="00A42372"/>
    <w:rsid w:val="00A42B5F"/>
    <w:rsid w:val="00A42D0E"/>
    <w:rsid w:val="00A42E87"/>
    <w:rsid w:val="00A42FA7"/>
    <w:rsid w:val="00A434DF"/>
    <w:rsid w:val="00A43522"/>
    <w:rsid w:val="00A4363D"/>
    <w:rsid w:val="00A43788"/>
    <w:rsid w:val="00A43789"/>
    <w:rsid w:val="00A437F4"/>
    <w:rsid w:val="00A441A5"/>
    <w:rsid w:val="00A451A8"/>
    <w:rsid w:val="00A45AA1"/>
    <w:rsid w:val="00A45DA9"/>
    <w:rsid w:val="00A45EC1"/>
    <w:rsid w:val="00A462EC"/>
    <w:rsid w:val="00A463E4"/>
    <w:rsid w:val="00A466ED"/>
    <w:rsid w:val="00A46877"/>
    <w:rsid w:val="00A468C6"/>
    <w:rsid w:val="00A4697D"/>
    <w:rsid w:val="00A46A9E"/>
    <w:rsid w:val="00A46E7C"/>
    <w:rsid w:val="00A47233"/>
    <w:rsid w:val="00A47280"/>
    <w:rsid w:val="00A47538"/>
    <w:rsid w:val="00A47600"/>
    <w:rsid w:val="00A47F6F"/>
    <w:rsid w:val="00A501BE"/>
    <w:rsid w:val="00A50503"/>
    <w:rsid w:val="00A5067F"/>
    <w:rsid w:val="00A51832"/>
    <w:rsid w:val="00A524D2"/>
    <w:rsid w:val="00A525F3"/>
    <w:rsid w:val="00A526DC"/>
    <w:rsid w:val="00A52AC8"/>
    <w:rsid w:val="00A52C84"/>
    <w:rsid w:val="00A5342B"/>
    <w:rsid w:val="00A53D65"/>
    <w:rsid w:val="00A5462C"/>
    <w:rsid w:val="00A54737"/>
    <w:rsid w:val="00A54BD7"/>
    <w:rsid w:val="00A54C07"/>
    <w:rsid w:val="00A54DCD"/>
    <w:rsid w:val="00A55338"/>
    <w:rsid w:val="00A55A19"/>
    <w:rsid w:val="00A55B3D"/>
    <w:rsid w:val="00A56B16"/>
    <w:rsid w:val="00A56F32"/>
    <w:rsid w:val="00A5749D"/>
    <w:rsid w:val="00A574F3"/>
    <w:rsid w:val="00A57B4A"/>
    <w:rsid w:val="00A57D06"/>
    <w:rsid w:val="00A60063"/>
    <w:rsid w:val="00A60681"/>
    <w:rsid w:val="00A610ED"/>
    <w:rsid w:val="00A61491"/>
    <w:rsid w:val="00A62844"/>
    <w:rsid w:val="00A628D5"/>
    <w:rsid w:val="00A62A07"/>
    <w:rsid w:val="00A62D2B"/>
    <w:rsid w:val="00A63050"/>
    <w:rsid w:val="00A637D6"/>
    <w:rsid w:val="00A637E8"/>
    <w:rsid w:val="00A63B75"/>
    <w:rsid w:val="00A643ED"/>
    <w:rsid w:val="00A658C1"/>
    <w:rsid w:val="00A65A9F"/>
    <w:rsid w:val="00A65AFD"/>
    <w:rsid w:val="00A65B02"/>
    <w:rsid w:val="00A662E2"/>
    <w:rsid w:val="00A66A28"/>
    <w:rsid w:val="00A67E2F"/>
    <w:rsid w:val="00A70076"/>
    <w:rsid w:val="00A70306"/>
    <w:rsid w:val="00A70B81"/>
    <w:rsid w:val="00A711BB"/>
    <w:rsid w:val="00A716C6"/>
    <w:rsid w:val="00A718B6"/>
    <w:rsid w:val="00A722E8"/>
    <w:rsid w:val="00A723D4"/>
    <w:rsid w:val="00A72D38"/>
    <w:rsid w:val="00A7307E"/>
    <w:rsid w:val="00A73B50"/>
    <w:rsid w:val="00A73C56"/>
    <w:rsid w:val="00A7486F"/>
    <w:rsid w:val="00A74C1D"/>
    <w:rsid w:val="00A74C61"/>
    <w:rsid w:val="00A74DA1"/>
    <w:rsid w:val="00A7522D"/>
    <w:rsid w:val="00A75520"/>
    <w:rsid w:val="00A75912"/>
    <w:rsid w:val="00A76448"/>
    <w:rsid w:val="00A7782C"/>
    <w:rsid w:val="00A77989"/>
    <w:rsid w:val="00A77C17"/>
    <w:rsid w:val="00A77E9F"/>
    <w:rsid w:val="00A8040F"/>
    <w:rsid w:val="00A80609"/>
    <w:rsid w:val="00A80660"/>
    <w:rsid w:val="00A809DD"/>
    <w:rsid w:val="00A80EC3"/>
    <w:rsid w:val="00A810DF"/>
    <w:rsid w:val="00A811D0"/>
    <w:rsid w:val="00A81914"/>
    <w:rsid w:val="00A81F26"/>
    <w:rsid w:val="00A82136"/>
    <w:rsid w:val="00A82285"/>
    <w:rsid w:val="00A827FD"/>
    <w:rsid w:val="00A82937"/>
    <w:rsid w:val="00A83286"/>
    <w:rsid w:val="00A83C37"/>
    <w:rsid w:val="00A8403D"/>
    <w:rsid w:val="00A84B5E"/>
    <w:rsid w:val="00A84BF3"/>
    <w:rsid w:val="00A84CE1"/>
    <w:rsid w:val="00A8534A"/>
    <w:rsid w:val="00A85366"/>
    <w:rsid w:val="00A85768"/>
    <w:rsid w:val="00A85CBB"/>
    <w:rsid w:val="00A865F7"/>
    <w:rsid w:val="00A868D2"/>
    <w:rsid w:val="00A87308"/>
    <w:rsid w:val="00A876D1"/>
    <w:rsid w:val="00A90072"/>
    <w:rsid w:val="00A90107"/>
    <w:rsid w:val="00A90AAA"/>
    <w:rsid w:val="00A90E26"/>
    <w:rsid w:val="00A91A41"/>
    <w:rsid w:val="00A91BA9"/>
    <w:rsid w:val="00A91D4F"/>
    <w:rsid w:val="00A91E13"/>
    <w:rsid w:val="00A923A0"/>
    <w:rsid w:val="00A923C1"/>
    <w:rsid w:val="00A92A24"/>
    <w:rsid w:val="00A92B90"/>
    <w:rsid w:val="00A92F96"/>
    <w:rsid w:val="00A931D8"/>
    <w:rsid w:val="00A9342D"/>
    <w:rsid w:val="00A936EE"/>
    <w:rsid w:val="00A938E1"/>
    <w:rsid w:val="00A938F6"/>
    <w:rsid w:val="00A93CAF"/>
    <w:rsid w:val="00A93D4B"/>
    <w:rsid w:val="00A93F52"/>
    <w:rsid w:val="00A94CE8"/>
    <w:rsid w:val="00A9523A"/>
    <w:rsid w:val="00A9535B"/>
    <w:rsid w:val="00A9540A"/>
    <w:rsid w:val="00A954D7"/>
    <w:rsid w:val="00A9562F"/>
    <w:rsid w:val="00A9579D"/>
    <w:rsid w:val="00A95A2F"/>
    <w:rsid w:val="00A9739B"/>
    <w:rsid w:val="00A9749F"/>
    <w:rsid w:val="00A97A5E"/>
    <w:rsid w:val="00A97BD9"/>
    <w:rsid w:val="00AA02BE"/>
    <w:rsid w:val="00AA0B56"/>
    <w:rsid w:val="00AA0B67"/>
    <w:rsid w:val="00AA1174"/>
    <w:rsid w:val="00AA16CE"/>
    <w:rsid w:val="00AA21E7"/>
    <w:rsid w:val="00AA25F4"/>
    <w:rsid w:val="00AA2A43"/>
    <w:rsid w:val="00AA2DA5"/>
    <w:rsid w:val="00AA3C90"/>
    <w:rsid w:val="00AA3DFF"/>
    <w:rsid w:val="00AA3E29"/>
    <w:rsid w:val="00AA4806"/>
    <w:rsid w:val="00AA4BC6"/>
    <w:rsid w:val="00AA5503"/>
    <w:rsid w:val="00AA67C3"/>
    <w:rsid w:val="00AA7181"/>
    <w:rsid w:val="00AA7A36"/>
    <w:rsid w:val="00AA7E9B"/>
    <w:rsid w:val="00AA7FF7"/>
    <w:rsid w:val="00AB046E"/>
    <w:rsid w:val="00AB0DA2"/>
    <w:rsid w:val="00AB120F"/>
    <w:rsid w:val="00AB14DB"/>
    <w:rsid w:val="00AB1BF8"/>
    <w:rsid w:val="00AB1EBD"/>
    <w:rsid w:val="00AB20F3"/>
    <w:rsid w:val="00AB279A"/>
    <w:rsid w:val="00AB3178"/>
    <w:rsid w:val="00AB392A"/>
    <w:rsid w:val="00AB398F"/>
    <w:rsid w:val="00AB3E67"/>
    <w:rsid w:val="00AB3EFF"/>
    <w:rsid w:val="00AB4B62"/>
    <w:rsid w:val="00AB5164"/>
    <w:rsid w:val="00AB56CA"/>
    <w:rsid w:val="00AB59B9"/>
    <w:rsid w:val="00AB5A47"/>
    <w:rsid w:val="00AB5D90"/>
    <w:rsid w:val="00AB5E5E"/>
    <w:rsid w:val="00AB6889"/>
    <w:rsid w:val="00AB6B9B"/>
    <w:rsid w:val="00AB6E14"/>
    <w:rsid w:val="00AB6E79"/>
    <w:rsid w:val="00AB6F2F"/>
    <w:rsid w:val="00AB6FDD"/>
    <w:rsid w:val="00AB71C7"/>
    <w:rsid w:val="00AC006A"/>
    <w:rsid w:val="00AC04EC"/>
    <w:rsid w:val="00AC0C2F"/>
    <w:rsid w:val="00AC0C86"/>
    <w:rsid w:val="00AC141F"/>
    <w:rsid w:val="00AC1985"/>
    <w:rsid w:val="00AC1C30"/>
    <w:rsid w:val="00AC21A9"/>
    <w:rsid w:val="00AC29E7"/>
    <w:rsid w:val="00AC3147"/>
    <w:rsid w:val="00AC377C"/>
    <w:rsid w:val="00AC3A43"/>
    <w:rsid w:val="00AC3C5B"/>
    <w:rsid w:val="00AC417E"/>
    <w:rsid w:val="00AC4357"/>
    <w:rsid w:val="00AC482B"/>
    <w:rsid w:val="00AC4BB8"/>
    <w:rsid w:val="00AC4CB0"/>
    <w:rsid w:val="00AC4E48"/>
    <w:rsid w:val="00AC51EC"/>
    <w:rsid w:val="00AC533B"/>
    <w:rsid w:val="00AC5697"/>
    <w:rsid w:val="00AC63AE"/>
    <w:rsid w:val="00AC6772"/>
    <w:rsid w:val="00AC6A0F"/>
    <w:rsid w:val="00AC6A56"/>
    <w:rsid w:val="00AC7517"/>
    <w:rsid w:val="00AC78BF"/>
    <w:rsid w:val="00AD14FE"/>
    <w:rsid w:val="00AD1CC5"/>
    <w:rsid w:val="00AD1DA7"/>
    <w:rsid w:val="00AD1F47"/>
    <w:rsid w:val="00AD2EDC"/>
    <w:rsid w:val="00AD2F53"/>
    <w:rsid w:val="00AD31AA"/>
    <w:rsid w:val="00AD3700"/>
    <w:rsid w:val="00AD3C6B"/>
    <w:rsid w:val="00AD3CB2"/>
    <w:rsid w:val="00AD4714"/>
    <w:rsid w:val="00AD4A79"/>
    <w:rsid w:val="00AD4C41"/>
    <w:rsid w:val="00AD4EAF"/>
    <w:rsid w:val="00AD4FCE"/>
    <w:rsid w:val="00AD5036"/>
    <w:rsid w:val="00AD5228"/>
    <w:rsid w:val="00AD59A8"/>
    <w:rsid w:val="00AD5F59"/>
    <w:rsid w:val="00AD6903"/>
    <w:rsid w:val="00AD6F25"/>
    <w:rsid w:val="00AD7867"/>
    <w:rsid w:val="00AD7ACA"/>
    <w:rsid w:val="00AE0609"/>
    <w:rsid w:val="00AE1036"/>
    <w:rsid w:val="00AE1BFF"/>
    <w:rsid w:val="00AE1EA0"/>
    <w:rsid w:val="00AE1F65"/>
    <w:rsid w:val="00AE2414"/>
    <w:rsid w:val="00AE251E"/>
    <w:rsid w:val="00AE2B57"/>
    <w:rsid w:val="00AE331A"/>
    <w:rsid w:val="00AE362F"/>
    <w:rsid w:val="00AE3D65"/>
    <w:rsid w:val="00AE3E58"/>
    <w:rsid w:val="00AE3F0B"/>
    <w:rsid w:val="00AE482C"/>
    <w:rsid w:val="00AE502B"/>
    <w:rsid w:val="00AE6D3B"/>
    <w:rsid w:val="00AE6EEB"/>
    <w:rsid w:val="00AE7421"/>
    <w:rsid w:val="00AE79ED"/>
    <w:rsid w:val="00AE7AAE"/>
    <w:rsid w:val="00AE7BCE"/>
    <w:rsid w:val="00AE7C0C"/>
    <w:rsid w:val="00AF0777"/>
    <w:rsid w:val="00AF0A71"/>
    <w:rsid w:val="00AF0E8D"/>
    <w:rsid w:val="00AF1141"/>
    <w:rsid w:val="00AF181F"/>
    <w:rsid w:val="00AF1BA8"/>
    <w:rsid w:val="00AF1EF4"/>
    <w:rsid w:val="00AF2251"/>
    <w:rsid w:val="00AF24B8"/>
    <w:rsid w:val="00AF25D8"/>
    <w:rsid w:val="00AF35DE"/>
    <w:rsid w:val="00AF39D3"/>
    <w:rsid w:val="00AF3DDC"/>
    <w:rsid w:val="00AF43A0"/>
    <w:rsid w:val="00AF4A84"/>
    <w:rsid w:val="00AF4AE2"/>
    <w:rsid w:val="00AF541D"/>
    <w:rsid w:val="00AF564A"/>
    <w:rsid w:val="00AF5722"/>
    <w:rsid w:val="00AF5A01"/>
    <w:rsid w:val="00AF5D7F"/>
    <w:rsid w:val="00AF61C6"/>
    <w:rsid w:val="00AF6928"/>
    <w:rsid w:val="00AF6D6D"/>
    <w:rsid w:val="00AF6E24"/>
    <w:rsid w:val="00AF7350"/>
    <w:rsid w:val="00AF75E4"/>
    <w:rsid w:val="00AF7B8C"/>
    <w:rsid w:val="00B0002D"/>
    <w:rsid w:val="00B0042F"/>
    <w:rsid w:val="00B00DFC"/>
    <w:rsid w:val="00B011ED"/>
    <w:rsid w:val="00B01284"/>
    <w:rsid w:val="00B01971"/>
    <w:rsid w:val="00B01EF9"/>
    <w:rsid w:val="00B0262F"/>
    <w:rsid w:val="00B02774"/>
    <w:rsid w:val="00B02C83"/>
    <w:rsid w:val="00B031A7"/>
    <w:rsid w:val="00B03DF9"/>
    <w:rsid w:val="00B03E20"/>
    <w:rsid w:val="00B03F70"/>
    <w:rsid w:val="00B04161"/>
    <w:rsid w:val="00B072E3"/>
    <w:rsid w:val="00B07632"/>
    <w:rsid w:val="00B07B27"/>
    <w:rsid w:val="00B106B7"/>
    <w:rsid w:val="00B10A3F"/>
    <w:rsid w:val="00B10B83"/>
    <w:rsid w:val="00B10E2A"/>
    <w:rsid w:val="00B117D1"/>
    <w:rsid w:val="00B11A14"/>
    <w:rsid w:val="00B11A56"/>
    <w:rsid w:val="00B11E82"/>
    <w:rsid w:val="00B11E8C"/>
    <w:rsid w:val="00B11EC8"/>
    <w:rsid w:val="00B124DB"/>
    <w:rsid w:val="00B127DE"/>
    <w:rsid w:val="00B13375"/>
    <w:rsid w:val="00B135FA"/>
    <w:rsid w:val="00B13651"/>
    <w:rsid w:val="00B13A24"/>
    <w:rsid w:val="00B14778"/>
    <w:rsid w:val="00B15C1F"/>
    <w:rsid w:val="00B15F44"/>
    <w:rsid w:val="00B1631D"/>
    <w:rsid w:val="00B16C33"/>
    <w:rsid w:val="00B178D0"/>
    <w:rsid w:val="00B178F1"/>
    <w:rsid w:val="00B17A95"/>
    <w:rsid w:val="00B17AA0"/>
    <w:rsid w:val="00B2009F"/>
    <w:rsid w:val="00B20712"/>
    <w:rsid w:val="00B211E1"/>
    <w:rsid w:val="00B2132E"/>
    <w:rsid w:val="00B21AAC"/>
    <w:rsid w:val="00B21C3E"/>
    <w:rsid w:val="00B2288F"/>
    <w:rsid w:val="00B22D7A"/>
    <w:rsid w:val="00B230DB"/>
    <w:rsid w:val="00B2331F"/>
    <w:rsid w:val="00B2359E"/>
    <w:rsid w:val="00B23AA5"/>
    <w:rsid w:val="00B24612"/>
    <w:rsid w:val="00B24861"/>
    <w:rsid w:val="00B24E98"/>
    <w:rsid w:val="00B253F7"/>
    <w:rsid w:val="00B254F4"/>
    <w:rsid w:val="00B25BB9"/>
    <w:rsid w:val="00B263DD"/>
    <w:rsid w:val="00B26F6E"/>
    <w:rsid w:val="00B277D5"/>
    <w:rsid w:val="00B30337"/>
    <w:rsid w:val="00B30591"/>
    <w:rsid w:val="00B30643"/>
    <w:rsid w:val="00B30805"/>
    <w:rsid w:val="00B30B81"/>
    <w:rsid w:val="00B3128D"/>
    <w:rsid w:val="00B320A1"/>
    <w:rsid w:val="00B33CD0"/>
    <w:rsid w:val="00B34062"/>
    <w:rsid w:val="00B34324"/>
    <w:rsid w:val="00B3438A"/>
    <w:rsid w:val="00B343DD"/>
    <w:rsid w:val="00B34B6D"/>
    <w:rsid w:val="00B35304"/>
    <w:rsid w:val="00B36071"/>
    <w:rsid w:val="00B36541"/>
    <w:rsid w:val="00B365F7"/>
    <w:rsid w:val="00B366DB"/>
    <w:rsid w:val="00B37530"/>
    <w:rsid w:val="00B375B8"/>
    <w:rsid w:val="00B37D4B"/>
    <w:rsid w:val="00B37D90"/>
    <w:rsid w:val="00B4024B"/>
    <w:rsid w:val="00B403D1"/>
    <w:rsid w:val="00B408AD"/>
    <w:rsid w:val="00B40E96"/>
    <w:rsid w:val="00B40F10"/>
    <w:rsid w:val="00B418FE"/>
    <w:rsid w:val="00B4205F"/>
    <w:rsid w:val="00B422FA"/>
    <w:rsid w:val="00B42852"/>
    <w:rsid w:val="00B42E1E"/>
    <w:rsid w:val="00B4308D"/>
    <w:rsid w:val="00B431F8"/>
    <w:rsid w:val="00B4371F"/>
    <w:rsid w:val="00B43C76"/>
    <w:rsid w:val="00B44197"/>
    <w:rsid w:val="00B44252"/>
    <w:rsid w:val="00B443E2"/>
    <w:rsid w:val="00B447D9"/>
    <w:rsid w:val="00B449AB"/>
    <w:rsid w:val="00B44B88"/>
    <w:rsid w:val="00B44D58"/>
    <w:rsid w:val="00B45052"/>
    <w:rsid w:val="00B45F86"/>
    <w:rsid w:val="00B46584"/>
    <w:rsid w:val="00B46601"/>
    <w:rsid w:val="00B46A93"/>
    <w:rsid w:val="00B47114"/>
    <w:rsid w:val="00B4751F"/>
    <w:rsid w:val="00B475C6"/>
    <w:rsid w:val="00B475E9"/>
    <w:rsid w:val="00B4796B"/>
    <w:rsid w:val="00B47C4B"/>
    <w:rsid w:val="00B500F6"/>
    <w:rsid w:val="00B50492"/>
    <w:rsid w:val="00B50AAE"/>
    <w:rsid w:val="00B50E85"/>
    <w:rsid w:val="00B512FE"/>
    <w:rsid w:val="00B51498"/>
    <w:rsid w:val="00B5164D"/>
    <w:rsid w:val="00B52159"/>
    <w:rsid w:val="00B52D6A"/>
    <w:rsid w:val="00B532BB"/>
    <w:rsid w:val="00B5348B"/>
    <w:rsid w:val="00B536F8"/>
    <w:rsid w:val="00B53A04"/>
    <w:rsid w:val="00B53A46"/>
    <w:rsid w:val="00B54189"/>
    <w:rsid w:val="00B541BF"/>
    <w:rsid w:val="00B54DBA"/>
    <w:rsid w:val="00B554C0"/>
    <w:rsid w:val="00B55846"/>
    <w:rsid w:val="00B55982"/>
    <w:rsid w:val="00B55C1B"/>
    <w:rsid w:val="00B55E2B"/>
    <w:rsid w:val="00B55E98"/>
    <w:rsid w:val="00B56A8E"/>
    <w:rsid w:val="00B56BFA"/>
    <w:rsid w:val="00B574C4"/>
    <w:rsid w:val="00B57501"/>
    <w:rsid w:val="00B57612"/>
    <w:rsid w:val="00B57948"/>
    <w:rsid w:val="00B57B38"/>
    <w:rsid w:val="00B57FA7"/>
    <w:rsid w:val="00B57FD8"/>
    <w:rsid w:val="00B60073"/>
    <w:rsid w:val="00B600BD"/>
    <w:rsid w:val="00B6014A"/>
    <w:rsid w:val="00B6060B"/>
    <w:rsid w:val="00B60C6E"/>
    <w:rsid w:val="00B60C7A"/>
    <w:rsid w:val="00B60E2B"/>
    <w:rsid w:val="00B612CC"/>
    <w:rsid w:val="00B61909"/>
    <w:rsid w:val="00B6262C"/>
    <w:rsid w:val="00B630C6"/>
    <w:rsid w:val="00B6385E"/>
    <w:rsid w:val="00B63D43"/>
    <w:rsid w:val="00B63E56"/>
    <w:rsid w:val="00B6428A"/>
    <w:rsid w:val="00B64339"/>
    <w:rsid w:val="00B6446D"/>
    <w:rsid w:val="00B6489F"/>
    <w:rsid w:val="00B64B5B"/>
    <w:rsid w:val="00B64BA5"/>
    <w:rsid w:val="00B64CAC"/>
    <w:rsid w:val="00B64EBD"/>
    <w:rsid w:val="00B64F27"/>
    <w:rsid w:val="00B65463"/>
    <w:rsid w:val="00B656A6"/>
    <w:rsid w:val="00B65D2A"/>
    <w:rsid w:val="00B66D4C"/>
    <w:rsid w:val="00B66D66"/>
    <w:rsid w:val="00B66E49"/>
    <w:rsid w:val="00B67237"/>
    <w:rsid w:val="00B67625"/>
    <w:rsid w:val="00B67EC8"/>
    <w:rsid w:val="00B708FA"/>
    <w:rsid w:val="00B70917"/>
    <w:rsid w:val="00B70BC4"/>
    <w:rsid w:val="00B710CB"/>
    <w:rsid w:val="00B7126C"/>
    <w:rsid w:val="00B718C3"/>
    <w:rsid w:val="00B71DB3"/>
    <w:rsid w:val="00B72990"/>
    <w:rsid w:val="00B737CC"/>
    <w:rsid w:val="00B740C2"/>
    <w:rsid w:val="00B74150"/>
    <w:rsid w:val="00B741EF"/>
    <w:rsid w:val="00B7465B"/>
    <w:rsid w:val="00B74A70"/>
    <w:rsid w:val="00B74C37"/>
    <w:rsid w:val="00B7572C"/>
    <w:rsid w:val="00B7573F"/>
    <w:rsid w:val="00B7672B"/>
    <w:rsid w:val="00B769BD"/>
    <w:rsid w:val="00B76A80"/>
    <w:rsid w:val="00B771AB"/>
    <w:rsid w:val="00B772A9"/>
    <w:rsid w:val="00B77C36"/>
    <w:rsid w:val="00B808E2"/>
    <w:rsid w:val="00B80B1A"/>
    <w:rsid w:val="00B80E95"/>
    <w:rsid w:val="00B811CE"/>
    <w:rsid w:val="00B8162E"/>
    <w:rsid w:val="00B81A7E"/>
    <w:rsid w:val="00B81C9F"/>
    <w:rsid w:val="00B8232F"/>
    <w:rsid w:val="00B82591"/>
    <w:rsid w:val="00B82D8A"/>
    <w:rsid w:val="00B8312E"/>
    <w:rsid w:val="00B83D3C"/>
    <w:rsid w:val="00B8402F"/>
    <w:rsid w:val="00B84055"/>
    <w:rsid w:val="00B8427D"/>
    <w:rsid w:val="00B84F95"/>
    <w:rsid w:val="00B854E3"/>
    <w:rsid w:val="00B8577D"/>
    <w:rsid w:val="00B86120"/>
    <w:rsid w:val="00B861BA"/>
    <w:rsid w:val="00B862E0"/>
    <w:rsid w:val="00B863E4"/>
    <w:rsid w:val="00B866B3"/>
    <w:rsid w:val="00B86ADC"/>
    <w:rsid w:val="00B86AFC"/>
    <w:rsid w:val="00B86CF0"/>
    <w:rsid w:val="00B873E8"/>
    <w:rsid w:val="00B87709"/>
    <w:rsid w:val="00B87AEA"/>
    <w:rsid w:val="00B87E22"/>
    <w:rsid w:val="00B900C7"/>
    <w:rsid w:val="00B90129"/>
    <w:rsid w:val="00B9012D"/>
    <w:rsid w:val="00B906E9"/>
    <w:rsid w:val="00B92A31"/>
    <w:rsid w:val="00B92B3C"/>
    <w:rsid w:val="00B92FAC"/>
    <w:rsid w:val="00B92FF6"/>
    <w:rsid w:val="00B93376"/>
    <w:rsid w:val="00B93417"/>
    <w:rsid w:val="00B93885"/>
    <w:rsid w:val="00B938EB"/>
    <w:rsid w:val="00B93988"/>
    <w:rsid w:val="00B93DAC"/>
    <w:rsid w:val="00B940B8"/>
    <w:rsid w:val="00B942AD"/>
    <w:rsid w:val="00B94369"/>
    <w:rsid w:val="00B944C5"/>
    <w:rsid w:val="00B94589"/>
    <w:rsid w:val="00B945C6"/>
    <w:rsid w:val="00B9469B"/>
    <w:rsid w:val="00B94C08"/>
    <w:rsid w:val="00B95412"/>
    <w:rsid w:val="00B96946"/>
    <w:rsid w:val="00B96BFA"/>
    <w:rsid w:val="00B9702D"/>
    <w:rsid w:val="00B9736A"/>
    <w:rsid w:val="00BA04BD"/>
    <w:rsid w:val="00BA0D40"/>
    <w:rsid w:val="00BA1081"/>
    <w:rsid w:val="00BA1B62"/>
    <w:rsid w:val="00BA2AE8"/>
    <w:rsid w:val="00BA2CA3"/>
    <w:rsid w:val="00BA32AD"/>
    <w:rsid w:val="00BA3461"/>
    <w:rsid w:val="00BA3B02"/>
    <w:rsid w:val="00BA4005"/>
    <w:rsid w:val="00BA4657"/>
    <w:rsid w:val="00BA49E7"/>
    <w:rsid w:val="00BA4BC6"/>
    <w:rsid w:val="00BA4DA5"/>
    <w:rsid w:val="00BA4DE8"/>
    <w:rsid w:val="00BA4EEF"/>
    <w:rsid w:val="00BA5858"/>
    <w:rsid w:val="00BA58F6"/>
    <w:rsid w:val="00BA5E8E"/>
    <w:rsid w:val="00BA6199"/>
    <w:rsid w:val="00BA627F"/>
    <w:rsid w:val="00BA645F"/>
    <w:rsid w:val="00BA6857"/>
    <w:rsid w:val="00BA7DAE"/>
    <w:rsid w:val="00BB019C"/>
    <w:rsid w:val="00BB04AB"/>
    <w:rsid w:val="00BB0656"/>
    <w:rsid w:val="00BB0678"/>
    <w:rsid w:val="00BB0736"/>
    <w:rsid w:val="00BB082A"/>
    <w:rsid w:val="00BB0BBF"/>
    <w:rsid w:val="00BB14D9"/>
    <w:rsid w:val="00BB1566"/>
    <w:rsid w:val="00BB22CB"/>
    <w:rsid w:val="00BB2A4E"/>
    <w:rsid w:val="00BB3248"/>
    <w:rsid w:val="00BB34B3"/>
    <w:rsid w:val="00BB3AAD"/>
    <w:rsid w:val="00BB3AF9"/>
    <w:rsid w:val="00BB3EFA"/>
    <w:rsid w:val="00BB4C10"/>
    <w:rsid w:val="00BB53E3"/>
    <w:rsid w:val="00BB5920"/>
    <w:rsid w:val="00BB64C1"/>
    <w:rsid w:val="00BB76F3"/>
    <w:rsid w:val="00BC01DB"/>
    <w:rsid w:val="00BC026F"/>
    <w:rsid w:val="00BC0724"/>
    <w:rsid w:val="00BC0AB5"/>
    <w:rsid w:val="00BC1AED"/>
    <w:rsid w:val="00BC1CA5"/>
    <w:rsid w:val="00BC1FA4"/>
    <w:rsid w:val="00BC2AEB"/>
    <w:rsid w:val="00BC2EC8"/>
    <w:rsid w:val="00BC3550"/>
    <w:rsid w:val="00BC376C"/>
    <w:rsid w:val="00BC384C"/>
    <w:rsid w:val="00BC3B2C"/>
    <w:rsid w:val="00BC3C35"/>
    <w:rsid w:val="00BC4478"/>
    <w:rsid w:val="00BC46C1"/>
    <w:rsid w:val="00BC47DB"/>
    <w:rsid w:val="00BC4807"/>
    <w:rsid w:val="00BC4A69"/>
    <w:rsid w:val="00BC4DAA"/>
    <w:rsid w:val="00BC5EB1"/>
    <w:rsid w:val="00BC6189"/>
    <w:rsid w:val="00BC6BB1"/>
    <w:rsid w:val="00BC71A7"/>
    <w:rsid w:val="00BC7258"/>
    <w:rsid w:val="00BC78A4"/>
    <w:rsid w:val="00BC7F1D"/>
    <w:rsid w:val="00BD0BC2"/>
    <w:rsid w:val="00BD0DD2"/>
    <w:rsid w:val="00BD0E8E"/>
    <w:rsid w:val="00BD0FED"/>
    <w:rsid w:val="00BD104B"/>
    <w:rsid w:val="00BD1A0C"/>
    <w:rsid w:val="00BD1C4F"/>
    <w:rsid w:val="00BD267D"/>
    <w:rsid w:val="00BD33F8"/>
    <w:rsid w:val="00BD35B2"/>
    <w:rsid w:val="00BD38D0"/>
    <w:rsid w:val="00BD3AFF"/>
    <w:rsid w:val="00BD3E8D"/>
    <w:rsid w:val="00BD3F65"/>
    <w:rsid w:val="00BD4639"/>
    <w:rsid w:val="00BD6642"/>
    <w:rsid w:val="00BD664A"/>
    <w:rsid w:val="00BD6723"/>
    <w:rsid w:val="00BD6778"/>
    <w:rsid w:val="00BD6CD0"/>
    <w:rsid w:val="00BD7173"/>
    <w:rsid w:val="00BD71B4"/>
    <w:rsid w:val="00BD7C3B"/>
    <w:rsid w:val="00BE070C"/>
    <w:rsid w:val="00BE0A4A"/>
    <w:rsid w:val="00BE0FFA"/>
    <w:rsid w:val="00BE109B"/>
    <w:rsid w:val="00BE1533"/>
    <w:rsid w:val="00BE19EB"/>
    <w:rsid w:val="00BE1A1F"/>
    <w:rsid w:val="00BE2254"/>
    <w:rsid w:val="00BE28B6"/>
    <w:rsid w:val="00BE2C7F"/>
    <w:rsid w:val="00BE2CB8"/>
    <w:rsid w:val="00BE2E11"/>
    <w:rsid w:val="00BE301F"/>
    <w:rsid w:val="00BE30CA"/>
    <w:rsid w:val="00BE311C"/>
    <w:rsid w:val="00BE454F"/>
    <w:rsid w:val="00BE488E"/>
    <w:rsid w:val="00BE4DCB"/>
    <w:rsid w:val="00BE54F9"/>
    <w:rsid w:val="00BE5CA4"/>
    <w:rsid w:val="00BE5EDB"/>
    <w:rsid w:val="00BE691D"/>
    <w:rsid w:val="00BE6BE5"/>
    <w:rsid w:val="00BE6C37"/>
    <w:rsid w:val="00BE7212"/>
    <w:rsid w:val="00BE7270"/>
    <w:rsid w:val="00BE73C8"/>
    <w:rsid w:val="00BE7681"/>
    <w:rsid w:val="00BE7A22"/>
    <w:rsid w:val="00BE7A64"/>
    <w:rsid w:val="00BE7E92"/>
    <w:rsid w:val="00BF02B1"/>
    <w:rsid w:val="00BF05A4"/>
    <w:rsid w:val="00BF060C"/>
    <w:rsid w:val="00BF10A2"/>
    <w:rsid w:val="00BF148A"/>
    <w:rsid w:val="00BF169B"/>
    <w:rsid w:val="00BF1736"/>
    <w:rsid w:val="00BF1916"/>
    <w:rsid w:val="00BF1A5A"/>
    <w:rsid w:val="00BF2014"/>
    <w:rsid w:val="00BF224D"/>
    <w:rsid w:val="00BF258B"/>
    <w:rsid w:val="00BF279D"/>
    <w:rsid w:val="00BF2925"/>
    <w:rsid w:val="00BF29A1"/>
    <w:rsid w:val="00BF32B4"/>
    <w:rsid w:val="00BF3AD7"/>
    <w:rsid w:val="00BF3CB7"/>
    <w:rsid w:val="00BF47C3"/>
    <w:rsid w:val="00BF51FC"/>
    <w:rsid w:val="00BF53D6"/>
    <w:rsid w:val="00BF56DF"/>
    <w:rsid w:val="00BF5ABD"/>
    <w:rsid w:val="00BF5B3A"/>
    <w:rsid w:val="00BF5B8E"/>
    <w:rsid w:val="00BF6158"/>
    <w:rsid w:val="00BF661F"/>
    <w:rsid w:val="00BF725B"/>
    <w:rsid w:val="00BF7C61"/>
    <w:rsid w:val="00BF7CFF"/>
    <w:rsid w:val="00BF7E78"/>
    <w:rsid w:val="00C008BA"/>
    <w:rsid w:val="00C00BA0"/>
    <w:rsid w:val="00C01079"/>
    <w:rsid w:val="00C01307"/>
    <w:rsid w:val="00C018AB"/>
    <w:rsid w:val="00C018F6"/>
    <w:rsid w:val="00C021EC"/>
    <w:rsid w:val="00C0247B"/>
    <w:rsid w:val="00C025F0"/>
    <w:rsid w:val="00C028F3"/>
    <w:rsid w:val="00C029CE"/>
    <w:rsid w:val="00C03D97"/>
    <w:rsid w:val="00C045DD"/>
    <w:rsid w:val="00C04857"/>
    <w:rsid w:val="00C048B1"/>
    <w:rsid w:val="00C054B2"/>
    <w:rsid w:val="00C057FD"/>
    <w:rsid w:val="00C05EEC"/>
    <w:rsid w:val="00C05F4D"/>
    <w:rsid w:val="00C07336"/>
    <w:rsid w:val="00C07E07"/>
    <w:rsid w:val="00C1026A"/>
    <w:rsid w:val="00C107C4"/>
    <w:rsid w:val="00C10A39"/>
    <w:rsid w:val="00C10C5E"/>
    <w:rsid w:val="00C10DCD"/>
    <w:rsid w:val="00C10F7F"/>
    <w:rsid w:val="00C11665"/>
    <w:rsid w:val="00C11A79"/>
    <w:rsid w:val="00C12203"/>
    <w:rsid w:val="00C13C72"/>
    <w:rsid w:val="00C1417B"/>
    <w:rsid w:val="00C15052"/>
    <w:rsid w:val="00C1526F"/>
    <w:rsid w:val="00C15388"/>
    <w:rsid w:val="00C15621"/>
    <w:rsid w:val="00C163A5"/>
    <w:rsid w:val="00C171F4"/>
    <w:rsid w:val="00C1787F"/>
    <w:rsid w:val="00C17E9B"/>
    <w:rsid w:val="00C2058A"/>
    <w:rsid w:val="00C206D7"/>
    <w:rsid w:val="00C21117"/>
    <w:rsid w:val="00C2115D"/>
    <w:rsid w:val="00C213EC"/>
    <w:rsid w:val="00C21494"/>
    <w:rsid w:val="00C225E6"/>
    <w:rsid w:val="00C22BBA"/>
    <w:rsid w:val="00C22BFB"/>
    <w:rsid w:val="00C22E16"/>
    <w:rsid w:val="00C22FF3"/>
    <w:rsid w:val="00C248E0"/>
    <w:rsid w:val="00C2499A"/>
    <w:rsid w:val="00C253AE"/>
    <w:rsid w:val="00C2593F"/>
    <w:rsid w:val="00C25A3D"/>
    <w:rsid w:val="00C25A60"/>
    <w:rsid w:val="00C25C04"/>
    <w:rsid w:val="00C26A91"/>
    <w:rsid w:val="00C26EA0"/>
    <w:rsid w:val="00C27047"/>
    <w:rsid w:val="00C272E6"/>
    <w:rsid w:val="00C27362"/>
    <w:rsid w:val="00C2756B"/>
    <w:rsid w:val="00C276CA"/>
    <w:rsid w:val="00C27CDD"/>
    <w:rsid w:val="00C27D63"/>
    <w:rsid w:val="00C30186"/>
    <w:rsid w:val="00C30960"/>
    <w:rsid w:val="00C3113C"/>
    <w:rsid w:val="00C3116B"/>
    <w:rsid w:val="00C311DA"/>
    <w:rsid w:val="00C313E1"/>
    <w:rsid w:val="00C3160A"/>
    <w:rsid w:val="00C3176B"/>
    <w:rsid w:val="00C31A64"/>
    <w:rsid w:val="00C31A9F"/>
    <w:rsid w:val="00C320C5"/>
    <w:rsid w:val="00C32362"/>
    <w:rsid w:val="00C335BE"/>
    <w:rsid w:val="00C343F8"/>
    <w:rsid w:val="00C34455"/>
    <w:rsid w:val="00C348D0"/>
    <w:rsid w:val="00C34931"/>
    <w:rsid w:val="00C34D31"/>
    <w:rsid w:val="00C353B8"/>
    <w:rsid w:val="00C358F2"/>
    <w:rsid w:val="00C35B42"/>
    <w:rsid w:val="00C35D50"/>
    <w:rsid w:val="00C3625C"/>
    <w:rsid w:val="00C368C1"/>
    <w:rsid w:val="00C36991"/>
    <w:rsid w:val="00C37380"/>
    <w:rsid w:val="00C401AD"/>
    <w:rsid w:val="00C403E4"/>
    <w:rsid w:val="00C4046F"/>
    <w:rsid w:val="00C40489"/>
    <w:rsid w:val="00C406F6"/>
    <w:rsid w:val="00C40B9B"/>
    <w:rsid w:val="00C41154"/>
    <w:rsid w:val="00C42087"/>
    <w:rsid w:val="00C424C7"/>
    <w:rsid w:val="00C42C31"/>
    <w:rsid w:val="00C4310D"/>
    <w:rsid w:val="00C43805"/>
    <w:rsid w:val="00C439AC"/>
    <w:rsid w:val="00C441B9"/>
    <w:rsid w:val="00C442BF"/>
    <w:rsid w:val="00C4444A"/>
    <w:rsid w:val="00C447C3"/>
    <w:rsid w:val="00C44C91"/>
    <w:rsid w:val="00C44CE1"/>
    <w:rsid w:val="00C44FA6"/>
    <w:rsid w:val="00C45029"/>
    <w:rsid w:val="00C45250"/>
    <w:rsid w:val="00C45527"/>
    <w:rsid w:val="00C45ECA"/>
    <w:rsid w:val="00C462D2"/>
    <w:rsid w:val="00C464BE"/>
    <w:rsid w:val="00C467EB"/>
    <w:rsid w:val="00C46804"/>
    <w:rsid w:val="00C46818"/>
    <w:rsid w:val="00C469E5"/>
    <w:rsid w:val="00C46EDF"/>
    <w:rsid w:val="00C47092"/>
    <w:rsid w:val="00C47258"/>
    <w:rsid w:val="00C50455"/>
    <w:rsid w:val="00C50D30"/>
    <w:rsid w:val="00C51275"/>
    <w:rsid w:val="00C513B5"/>
    <w:rsid w:val="00C51594"/>
    <w:rsid w:val="00C51A25"/>
    <w:rsid w:val="00C51C53"/>
    <w:rsid w:val="00C52476"/>
    <w:rsid w:val="00C526FC"/>
    <w:rsid w:val="00C52710"/>
    <w:rsid w:val="00C52901"/>
    <w:rsid w:val="00C52950"/>
    <w:rsid w:val="00C52ED7"/>
    <w:rsid w:val="00C52F04"/>
    <w:rsid w:val="00C53266"/>
    <w:rsid w:val="00C532B7"/>
    <w:rsid w:val="00C5355F"/>
    <w:rsid w:val="00C53C9A"/>
    <w:rsid w:val="00C54114"/>
    <w:rsid w:val="00C54423"/>
    <w:rsid w:val="00C54581"/>
    <w:rsid w:val="00C54B38"/>
    <w:rsid w:val="00C54B4C"/>
    <w:rsid w:val="00C54BF4"/>
    <w:rsid w:val="00C54FF5"/>
    <w:rsid w:val="00C55115"/>
    <w:rsid w:val="00C555AE"/>
    <w:rsid w:val="00C55969"/>
    <w:rsid w:val="00C56918"/>
    <w:rsid w:val="00C56D6D"/>
    <w:rsid w:val="00C57FB6"/>
    <w:rsid w:val="00C602F9"/>
    <w:rsid w:val="00C6043A"/>
    <w:rsid w:val="00C6171E"/>
    <w:rsid w:val="00C62124"/>
    <w:rsid w:val="00C6275A"/>
    <w:rsid w:val="00C6350C"/>
    <w:rsid w:val="00C6371B"/>
    <w:rsid w:val="00C63B00"/>
    <w:rsid w:val="00C63EAA"/>
    <w:rsid w:val="00C63F47"/>
    <w:rsid w:val="00C63FDF"/>
    <w:rsid w:val="00C6454E"/>
    <w:rsid w:val="00C65195"/>
    <w:rsid w:val="00C65EC7"/>
    <w:rsid w:val="00C66000"/>
    <w:rsid w:val="00C66524"/>
    <w:rsid w:val="00C667A3"/>
    <w:rsid w:val="00C668A1"/>
    <w:rsid w:val="00C700AF"/>
    <w:rsid w:val="00C704C7"/>
    <w:rsid w:val="00C70657"/>
    <w:rsid w:val="00C7075B"/>
    <w:rsid w:val="00C70CAB"/>
    <w:rsid w:val="00C70D76"/>
    <w:rsid w:val="00C70DEB"/>
    <w:rsid w:val="00C713F2"/>
    <w:rsid w:val="00C71748"/>
    <w:rsid w:val="00C719A0"/>
    <w:rsid w:val="00C71E33"/>
    <w:rsid w:val="00C72022"/>
    <w:rsid w:val="00C7217C"/>
    <w:rsid w:val="00C7299E"/>
    <w:rsid w:val="00C72CE7"/>
    <w:rsid w:val="00C72D58"/>
    <w:rsid w:val="00C72DCC"/>
    <w:rsid w:val="00C7343F"/>
    <w:rsid w:val="00C73B6E"/>
    <w:rsid w:val="00C74077"/>
    <w:rsid w:val="00C75A4D"/>
    <w:rsid w:val="00C75E6F"/>
    <w:rsid w:val="00C76021"/>
    <w:rsid w:val="00C760B6"/>
    <w:rsid w:val="00C764C7"/>
    <w:rsid w:val="00C76816"/>
    <w:rsid w:val="00C76F3D"/>
    <w:rsid w:val="00C772CE"/>
    <w:rsid w:val="00C775C0"/>
    <w:rsid w:val="00C77819"/>
    <w:rsid w:val="00C779B9"/>
    <w:rsid w:val="00C77B5F"/>
    <w:rsid w:val="00C77DAF"/>
    <w:rsid w:val="00C77EEB"/>
    <w:rsid w:val="00C80139"/>
    <w:rsid w:val="00C80226"/>
    <w:rsid w:val="00C80897"/>
    <w:rsid w:val="00C81084"/>
    <w:rsid w:val="00C81B40"/>
    <w:rsid w:val="00C823C7"/>
    <w:rsid w:val="00C8296C"/>
    <w:rsid w:val="00C82B03"/>
    <w:rsid w:val="00C82B7A"/>
    <w:rsid w:val="00C82EAE"/>
    <w:rsid w:val="00C834EB"/>
    <w:rsid w:val="00C84475"/>
    <w:rsid w:val="00C84540"/>
    <w:rsid w:val="00C84A75"/>
    <w:rsid w:val="00C85117"/>
    <w:rsid w:val="00C85DA1"/>
    <w:rsid w:val="00C865C6"/>
    <w:rsid w:val="00C86798"/>
    <w:rsid w:val="00C8697E"/>
    <w:rsid w:val="00C869BC"/>
    <w:rsid w:val="00C86A52"/>
    <w:rsid w:val="00C86EB7"/>
    <w:rsid w:val="00C8721A"/>
    <w:rsid w:val="00C87909"/>
    <w:rsid w:val="00C87FCA"/>
    <w:rsid w:val="00C90914"/>
    <w:rsid w:val="00C90C0A"/>
    <w:rsid w:val="00C90E53"/>
    <w:rsid w:val="00C90FBA"/>
    <w:rsid w:val="00C9105A"/>
    <w:rsid w:val="00C9122E"/>
    <w:rsid w:val="00C9127A"/>
    <w:rsid w:val="00C91A74"/>
    <w:rsid w:val="00C91FE8"/>
    <w:rsid w:val="00C92181"/>
    <w:rsid w:val="00C92F31"/>
    <w:rsid w:val="00C92F51"/>
    <w:rsid w:val="00C92F94"/>
    <w:rsid w:val="00C9305F"/>
    <w:rsid w:val="00C93245"/>
    <w:rsid w:val="00C9338C"/>
    <w:rsid w:val="00C9346D"/>
    <w:rsid w:val="00C9348B"/>
    <w:rsid w:val="00C93795"/>
    <w:rsid w:val="00C93A87"/>
    <w:rsid w:val="00C941D6"/>
    <w:rsid w:val="00C94555"/>
    <w:rsid w:val="00C94747"/>
    <w:rsid w:val="00C94E80"/>
    <w:rsid w:val="00C94F9E"/>
    <w:rsid w:val="00C95060"/>
    <w:rsid w:val="00C950A0"/>
    <w:rsid w:val="00C95129"/>
    <w:rsid w:val="00C964E8"/>
    <w:rsid w:val="00C9728C"/>
    <w:rsid w:val="00C972DF"/>
    <w:rsid w:val="00C97780"/>
    <w:rsid w:val="00C97AEC"/>
    <w:rsid w:val="00C97DE0"/>
    <w:rsid w:val="00CA0605"/>
    <w:rsid w:val="00CA086E"/>
    <w:rsid w:val="00CA0C96"/>
    <w:rsid w:val="00CA0D61"/>
    <w:rsid w:val="00CA0D99"/>
    <w:rsid w:val="00CA11B7"/>
    <w:rsid w:val="00CA1284"/>
    <w:rsid w:val="00CA14BF"/>
    <w:rsid w:val="00CA1ABE"/>
    <w:rsid w:val="00CA1B0C"/>
    <w:rsid w:val="00CA2EB0"/>
    <w:rsid w:val="00CA2EC8"/>
    <w:rsid w:val="00CA34F4"/>
    <w:rsid w:val="00CA3CC1"/>
    <w:rsid w:val="00CA495C"/>
    <w:rsid w:val="00CA4AB1"/>
    <w:rsid w:val="00CA4ADD"/>
    <w:rsid w:val="00CA4D49"/>
    <w:rsid w:val="00CA4D78"/>
    <w:rsid w:val="00CA5486"/>
    <w:rsid w:val="00CA56EF"/>
    <w:rsid w:val="00CA59F9"/>
    <w:rsid w:val="00CA5A6B"/>
    <w:rsid w:val="00CA6516"/>
    <w:rsid w:val="00CA6A73"/>
    <w:rsid w:val="00CA7150"/>
    <w:rsid w:val="00CA7AC7"/>
    <w:rsid w:val="00CB0A5C"/>
    <w:rsid w:val="00CB10AD"/>
    <w:rsid w:val="00CB1383"/>
    <w:rsid w:val="00CB1490"/>
    <w:rsid w:val="00CB1787"/>
    <w:rsid w:val="00CB1E5B"/>
    <w:rsid w:val="00CB2487"/>
    <w:rsid w:val="00CB25B1"/>
    <w:rsid w:val="00CB29DA"/>
    <w:rsid w:val="00CB2D37"/>
    <w:rsid w:val="00CB2F06"/>
    <w:rsid w:val="00CB3436"/>
    <w:rsid w:val="00CB3CAE"/>
    <w:rsid w:val="00CB46BC"/>
    <w:rsid w:val="00CB4B64"/>
    <w:rsid w:val="00CB51A0"/>
    <w:rsid w:val="00CB57BF"/>
    <w:rsid w:val="00CB5AA7"/>
    <w:rsid w:val="00CB5D29"/>
    <w:rsid w:val="00CB5E83"/>
    <w:rsid w:val="00CB5F56"/>
    <w:rsid w:val="00CB61F5"/>
    <w:rsid w:val="00CB6CC9"/>
    <w:rsid w:val="00CB6D5A"/>
    <w:rsid w:val="00CB744F"/>
    <w:rsid w:val="00CB7D15"/>
    <w:rsid w:val="00CC01FE"/>
    <w:rsid w:val="00CC0835"/>
    <w:rsid w:val="00CC1569"/>
    <w:rsid w:val="00CC158C"/>
    <w:rsid w:val="00CC27B2"/>
    <w:rsid w:val="00CC2940"/>
    <w:rsid w:val="00CC2A08"/>
    <w:rsid w:val="00CC2AC1"/>
    <w:rsid w:val="00CC30CE"/>
    <w:rsid w:val="00CC3328"/>
    <w:rsid w:val="00CC3726"/>
    <w:rsid w:val="00CC387B"/>
    <w:rsid w:val="00CC3A94"/>
    <w:rsid w:val="00CC4065"/>
    <w:rsid w:val="00CC4915"/>
    <w:rsid w:val="00CC4A86"/>
    <w:rsid w:val="00CC4CE9"/>
    <w:rsid w:val="00CC5314"/>
    <w:rsid w:val="00CC58FE"/>
    <w:rsid w:val="00CC5F2F"/>
    <w:rsid w:val="00CC60CB"/>
    <w:rsid w:val="00CC621F"/>
    <w:rsid w:val="00CC63D6"/>
    <w:rsid w:val="00CC6759"/>
    <w:rsid w:val="00CC6770"/>
    <w:rsid w:val="00CC6784"/>
    <w:rsid w:val="00CC6C64"/>
    <w:rsid w:val="00CC7685"/>
    <w:rsid w:val="00CC77C6"/>
    <w:rsid w:val="00CC7B3A"/>
    <w:rsid w:val="00CD0307"/>
    <w:rsid w:val="00CD0396"/>
    <w:rsid w:val="00CD0DE9"/>
    <w:rsid w:val="00CD105E"/>
    <w:rsid w:val="00CD14D9"/>
    <w:rsid w:val="00CD2FDF"/>
    <w:rsid w:val="00CD3930"/>
    <w:rsid w:val="00CD3935"/>
    <w:rsid w:val="00CD4667"/>
    <w:rsid w:val="00CD4C17"/>
    <w:rsid w:val="00CD4D07"/>
    <w:rsid w:val="00CD4E2D"/>
    <w:rsid w:val="00CD4F5E"/>
    <w:rsid w:val="00CD5885"/>
    <w:rsid w:val="00CD5C7A"/>
    <w:rsid w:val="00CD5FF6"/>
    <w:rsid w:val="00CD6921"/>
    <w:rsid w:val="00CD6E87"/>
    <w:rsid w:val="00CD76AA"/>
    <w:rsid w:val="00CD7D15"/>
    <w:rsid w:val="00CE005F"/>
    <w:rsid w:val="00CE0183"/>
    <w:rsid w:val="00CE08EF"/>
    <w:rsid w:val="00CE0CD5"/>
    <w:rsid w:val="00CE0DED"/>
    <w:rsid w:val="00CE0E35"/>
    <w:rsid w:val="00CE1954"/>
    <w:rsid w:val="00CE2DD9"/>
    <w:rsid w:val="00CE2E34"/>
    <w:rsid w:val="00CE3494"/>
    <w:rsid w:val="00CE433E"/>
    <w:rsid w:val="00CE49EA"/>
    <w:rsid w:val="00CE505A"/>
    <w:rsid w:val="00CE5694"/>
    <w:rsid w:val="00CE5A85"/>
    <w:rsid w:val="00CE6D18"/>
    <w:rsid w:val="00CE6EDE"/>
    <w:rsid w:val="00CE71B2"/>
    <w:rsid w:val="00CE7213"/>
    <w:rsid w:val="00CF001E"/>
    <w:rsid w:val="00CF00B9"/>
    <w:rsid w:val="00CF063D"/>
    <w:rsid w:val="00CF0839"/>
    <w:rsid w:val="00CF0C4A"/>
    <w:rsid w:val="00CF1082"/>
    <w:rsid w:val="00CF1A32"/>
    <w:rsid w:val="00CF1D4B"/>
    <w:rsid w:val="00CF1F4A"/>
    <w:rsid w:val="00CF2238"/>
    <w:rsid w:val="00CF27AF"/>
    <w:rsid w:val="00CF2834"/>
    <w:rsid w:val="00CF2871"/>
    <w:rsid w:val="00CF2899"/>
    <w:rsid w:val="00CF2AD1"/>
    <w:rsid w:val="00CF3210"/>
    <w:rsid w:val="00CF32AB"/>
    <w:rsid w:val="00CF404D"/>
    <w:rsid w:val="00CF4505"/>
    <w:rsid w:val="00CF4B33"/>
    <w:rsid w:val="00CF59AF"/>
    <w:rsid w:val="00CF5B9C"/>
    <w:rsid w:val="00CF5C1C"/>
    <w:rsid w:val="00CF5F57"/>
    <w:rsid w:val="00CF679C"/>
    <w:rsid w:val="00CF684E"/>
    <w:rsid w:val="00CF687C"/>
    <w:rsid w:val="00CF6E61"/>
    <w:rsid w:val="00CF7487"/>
    <w:rsid w:val="00D001D1"/>
    <w:rsid w:val="00D00599"/>
    <w:rsid w:val="00D00786"/>
    <w:rsid w:val="00D00CE9"/>
    <w:rsid w:val="00D00D75"/>
    <w:rsid w:val="00D010BD"/>
    <w:rsid w:val="00D01125"/>
    <w:rsid w:val="00D013E9"/>
    <w:rsid w:val="00D01544"/>
    <w:rsid w:val="00D01CBA"/>
    <w:rsid w:val="00D01D01"/>
    <w:rsid w:val="00D0244D"/>
    <w:rsid w:val="00D0251A"/>
    <w:rsid w:val="00D02646"/>
    <w:rsid w:val="00D02879"/>
    <w:rsid w:val="00D03B1A"/>
    <w:rsid w:val="00D03B32"/>
    <w:rsid w:val="00D03BA6"/>
    <w:rsid w:val="00D041F3"/>
    <w:rsid w:val="00D05120"/>
    <w:rsid w:val="00D05252"/>
    <w:rsid w:val="00D052F4"/>
    <w:rsid w:val="00D056F2"/>
    <w:rsid w:val="00D05A20"/>
    <w:rsid w:val="00D05D06"/>
    <w:rsid w:val="00D05D69"/>
    <w:rsid w:val="00D06B7C"/>
    <w:rsid w:val="00D06E8E"/>
    <w:rsid w:val="00D071FD"/>
    <w:rsid w:val="00D073FE"/>
    <w:rsid w:val="00D074F2"/>
    <w:rsid w:val="00D07A44"/>
    <w:rsid w:val="00D07DCE"/>
    <w:rsid w:val="00D10060"/>
    <w:rsid w:val="00D1054E"/>
    <w:rsid w:val="00D1067B"/>
    <w:rsid w:val="00D10B2D"/>
    <w:rsid w:val="00D10CEA"/>
    <w:rsid w:val="00D118EB"/>
    <w:rsid w:val="00D11C94"/>
    <w:rsid w:val="00D12BDA"/>
    <w:rsid w:val="00D12C11"/>
    <w:rsid w:val="00D13317"/>
    <w:rsid w:val="00D13635"/>
    <w:rsid w:val="00D13869"/>
    <w:rsid w:val="00D13940"/>
    <w:rsid w:val="00D141A6"/>
    <w:rsid w:val="00D14F38"/>
    <w:rsid w:val="00D156FA"/>
    <w:rsid w:val="00D15702"/>
    <w:rsid w:val="00D1608E"/>
    <w:rsid w:val="00D16BC6"/>
    <w:rsid w:val="00D16CD4"/>
    <w:rsid w:val="00D1769C"/>
    <w:rsid w:val="00D20275"/>
    <w:rsid w:val="00D204B3"/>
    <w:rsid w:val="00D2176C"/>
    <w:rsid w:val="00D21DAB"/>
    <w:rsid w:val="00D21EAE"/>
    <w:rsid w:val="00D23778"/>
    <w:rsid w:val="00D238F8"/>
    <w:rsid w:val="00D23D1B"/>
    <w:rsid w:val="00D23E3F"/>
    <w:rsid w:val="00D24205"/>
    <w:rsid w:val="00D24846"/>
    <w:rsid w:val="00D24F0F"/>
    <w:rsid w:val="00D2512E"/>
    <w:rsid w:val="00D257B4"/>
    <w:rsid w:val="00D25D51"/>
    <w:rsid w:val="00D25E59"/>
    <w:rsid w:val="00D2606B"/>
    <w:rsid w:val="00D266C1"/>
    <w:rsid w:val="00D26D00"/>
    <w:rsid w:val="00D2708B"/>
    <w:rsid w:val="00D271DA"/>
    <w:rsid w:val="00D27233"/>
    <w:rsid w:val="00D273B2"/>
    <w:rsid w:val="00D27800"/>
    <w:rsid w:val="00D27889"/>
    <w:rsid w:val="00D27CA2"/>
    <w:rsid w:val="00D27D29"/>
    <w:rsid w:val="00D27EF8"/>
    <w:rsid w:val="00D30542"/>
    <w:rsid w:val="00D30738"/>
    <w:rsid w:val="00D3076C"/>
    <w:rsid w:val="00D31418"/>
    <w:rsid w:val="00D316EE"/>
    <w:rsid w:val="00D32158"/>
    <w:rsid w:val="00D3265B"/>
    <w:rsid w:val="00D32915"/>
    <w:rsid w:val="00D333B5"/>
    <w:rsid w:val="00D336D6"/>
    <w:rsid w:val="00D33A5C"/>
    <w:rsid w:val="00D33C5E"/>
    <w:rsid w:val="00D33EDC"/>
    <w:rsid w:val="00D342C5"/>
    <w:rsid w:val="00D343E5"/>
    <w:rsid w:val="00D3488F"/>
    <w:rsid w:val="00D3519A"/>
    <w:rsid w:val="00D35260"/>
    <w:rsid w:val="00D358E8"/>
    <w:rsid w:val="00D3592E"/>
    <w:rsid w:val="00D35ABB"/>
    <w:rsid w:val="00D35F6A"/>
    <w:rsid w:val="00D36B99"/>
    <w:rsid w:val="00D37D5A"/>
    <w:rsid w:val="00D37EEB"/>
    <w:rsid w:val="00D403FA"/>
    <w:rsid w:val="00D40578"/>
    <w:rsid w:val="00D40CFD"/>
    <w:rsid w:val="00D40DA9"/>
    <w:rsid w:val="00D41A49"/>
    <w:rsid w:val="00D41AA5"/>
    <w:rsid w:val="00D42087"/>
    <w:rsid w:val="00D420FA"/>
    <w:rsid w:val="00D422D0"/>
    <w:rsid w:val="00D42341"/>
    <w:rsid w:val="00D42526"/>
    <w:rsid w:val="00D42B5F"/>
    <w:rsid w:val="00D42BB2"/>
    <w:rsid w:val="00D43A9B"/>
    <w:rsid w:val="00D44E94"/>
    <w:rsid w:val="00D4517B"/>
    <w:rsid w:val="00D4551D"/>
    <w:rsid w:val="00D458B3"/>
    <w:rsid w:val="00D45ADA"/>
    <w:rsid w:val="00D45D72"/>
    <w:rsid w:val="00D45DF3"/>
    <w:rsid w:val="00D46720"/>
    <w:rsid w:val="00D468F6"/>
    <w:rsid w:val="00D470F8"/>
    <w:rsid w:val="00D4769A"/>
    <w:rsid w:val="00D47739"/>
    <w:rsid w:val="00D47B57"/>
    <w:rsid w:val="00D47DC3"/>
    <w:rsid w:val="00D47F1D"/>
    <w:rsid w:val="00D5032C"/>
    <w:rsid w:val="00D50D50"/>
    <w:rsid w:val="00D50E60"/>
    <w:rsid w:val="00D51096"/>
    <w:rsid w:val="00D511FE"/>
    <w:rsid w:val="00D51310"/>
    <w:rsid w:val="00D51602"/>
    <w:rsid w:val="00D519AF"/>
    <w:rsid w:val="00D51E2A"/>
    <w:rsid w:val="00D51EC6"/>
    <w:rsid w:val="00D52388"/>
    <w:rsid w:val="00D5238D"/>
    <w:rsid w:val="00D524C4"/>
    <w:rsid w:val="00D528C7"/>
    <w:rsid w:val="00D52961"/>
    <w:rsid w:val="00D52EDF"/>
    <w:rsid w:val="00D5313E"/>
    <w:rsid w:val="00D540F9"/>
    <w:rsid w:val="00D548C3"/>
    <w:rsid w:val="00D54A8F"/>
    <w:rsid w:val="00D54F3F"/>
    <w:rsid w:val="00D557C1"/>
    <w:rsid w:val="00D5583A"/>
    <w:rsid w:val="00D5591B"/>
    <w:rsid w:val="00D55A41"/>
    <w:rsid w:val="00D55AFF"/>
    <w:rsid w:val="00D55C25"/>
    <w:rsid w:val="00D55FFB"/>
    <w:rsid w:val="00D56378"/>
    <w:rsid w:val="00D56BDF"/>
    <w:rsid w:val="00D57717"/>
    <w:rsid w:val="00D57B7C"/>
    <w:rsid w:val="00D57D7C"/>
    <w:rsid w:val="00D57D8C"/>
    <w:rsid w:val="00D60851"/>
    <w:rsid w:val="00D60A01"/>
    <w:rsid w:val="00D60AFB"/>
    <w:rsid w:val="00D60E9D"/>
    <w:rsid w:val="00D61462"/>
    <w:rsid w:val="00D61827"/>
    <w:rsid w:val="00D619F0"/>
    <w:rsid w:val="00D621BB"/>
    <w:rsid w:val="00D6275E"/>
    <w:rsid w:val="00D62AC9"/>
    <w:rsid w:val="00D630E5"/>
    <w:rsid w:val="00D6315E"/>
    <w:rsid w:val="00D6375E"/>
    <w:rsid w:val="00D6378B"/>
    <w:rsid w:val="00D63D54"/>
    <w:rsid w:val="00D63EDC"/>
    <w:rsid w:val="00D6416E"/>
    <w:rsid w:val="00D64A78"/>
    <w:rsid w:val="00D64E0E"/>
    <w:rsid w:val="00D6501C"/>
    <w:rsid w:val="00D65262"/>
    <w:rsid w:val="00D65630"/>
    <w:rsid w:val="00D65BDE"/>
    <w:rsid w:val="00D66023"/>
    <w:rsid w:val="00D6604A"/>
    <w:rsid w:val="00D6628E"/>
    <w:rsid w:val="00D664D1"/>
    <w:rsid w:val="00D66D8D"/>
    <w:rsid w:val="00D67049"/>
    <w:rsid w:val="00D6795A"/>
    <w:rsid w:val="00D7017E"/>
    <w:rsid w:val="00D70660"/>
    <w:rsid w:val="00D71B68"/>
    <w:rsid w:val="00D7204E"/>
    <w:rsid w:val="00D720CA"/>
    <w:rsid w:val="00D72336"/>
    <w:rsid w:val="00D72713"/>
    <w:rsid w:val="00D731A0"/>
    <w:rsid w:val="00D7327B"/>
    <w:rsid w:val="00D7331E"/>
    <w:rsid w:val="00D7341B"/>
    <w:rsid w:val="00D73933"/>
    <w:rsid w:val="00D73F05"/>
    <w:rsid w:val="00D73FB2"/>
    <w:rsid w:val="00D745A2"/>
    <w:rsid w:val="00D74846"/>
    <w:rsid w:val="00D74EFA"/>
    <w:rsid w:val="00D751D4"/>
    <w:rsid w:val="00D7527F"/>
    <w:rsid w:val="00D7574E"/>
    <w:rsid w:val="00D75FC6"/>
    <w:rsid w:val="00D75FD0"/>
    <w:rsid w:val="00D761C8"/>
    <w:rsid w:val="00D762F9"/>
    <w:rsid w:val="00D7657C"/>
    <w:rsid w:val="00D76BA9"/>
    <w:rsid w:val="00D7745D"/>
    <w:rsid w:val="00D77975"/>
    <w:rsid w:val="00D806B8"/>
    <w:rsid w:val="00D80C67"/>
    <w:rsid w:val="00D80C8B"/>
    <w:rsid w:val="00D81266"/>
    <w:rsid w:val="00D81428"/>
    <w:rsid w:val="00D81456"/>
    <w:rsid w:val="00D8155C"/>
    <w:rsid w:val="00D81C14"/>
    <w:rsid w:val="00D8217A"/>
    <w:rsid w:val="00D8245B"/>
    <w:rsid w:val="00D8303F"/>
    <w:rsid w:val="00D835F2"/>
    <w:rsid w:val="00D83695"/>
    <w:rsid w:val="00D84262"/>
    <w:rsid w:val="00D847DD"/>
    <w:rsid w:val="00D84ABA"/>
    <w:rsid w:val="00D84BE1"/>
    <w:rsid w:val="00D84EFF"/>
    <w:rsid w:val="00D853A9"/>
    <w:rsid w:val="00D85770"/>
    <w:rsid w:val="00D857D7"/>
    <w:rsid w:val="00D8593A"/>
    <w:rsid w:val="00D8599B"/>
    <w:rsid w:val="00D861C4"/>
    <w:rsid w:val="00D87910"/>
    <w:rsid w:val="00D9014B"/>
    <w:rsid w:val="00D90DB4"/>
    <w:rsid w:val="00D911B8"/>
    <w:rsid w:val="00D9124E"/>
    <w:rsid w:val="00D912C7"/>
    <w:rsid w:val="00D9158E"/>
    <w:rsid w:val="00D91F63"/>
    <w:rsid w:val="00D921C7"/>
    <w:rsid w:val="00D9228E"/>
    <w:rsid w:val="00D9284D"/>
    <w:rsid w:val="00D9327F"/>
    <w:rsid w:val="00D93460"/>
    <w:rsid w:val="00D94A8E"/>
    <w:rsid w:val="00D94B04"/>
    <w:rsid w:val="00D951DE"/>
    <w:rsid w:val="00D95232"/>
    <w:rsid w:val="00D95305"/>
    <w:rsid w:val="00D95398"/>
    <w:rsid w:val="00D95510"/>
    <w:rsid w:val="00D95B73"/>
    <w:rsid w:val="00D967F4"/>
    <w:rsid w:val="00D96BE8"/>
    <w:rsid w:val="00D9704F"/>
    <w:rsid w:val="00D97084"/>
    <w:rsid w:val="00D976E8"/>
    <w:rsid w:val="00D97875"/>
    <w:rsid w:val="00D97AF4"/>
    <w:rsid w:val="00DA009E"/>
    <w:rsid w:val="00DA04B7"/>
    <w:rsid w:val="00DA08E4"/>
    <w:rsid w:val="00DA1805"/>
    <w:rsid w:val="00DA1F5D"/>
    <w:rsid w:val="00DA221C"/>
    <w:rsid w:val="00DA280B"/>
    <w:rsid w:val="00DA32B0"/>
    <w:rsid w:val="00DA33C7"/>
    <w:rsid w:val="00DA37C9"/>
    <w:rsid w:val="00DA3807"/>
    <w:rsid w:val="00DA3A4A"/>
    <w:rsid w:val="00DA3B44"/>
    <w:rsid w:val="00DA3E2F"/>
    <w:rsid w:val="00DA3E6E"/>
    <w:rsid w:val="00DA4091"/>
    <w:rsid w:val="00DA43EA"/>
    <w:rsid w:val="00DA556B"/>
    <w:rsid w:val="00DA5CD1"/>
    <w:rsid w:val="00DA614A"/>
    <w:rsid w:val="00DA69DF"/>
    <w:rsid w:val="00DA6DB0"/>
    <w:rsid w:val="00DA6F1C"/>
    <w:rsid w:val="00DA7594"/>
    <w:rsid w:val="00DA7D77"/>
    <w:rsid w:val="00DB0095"/>
    <w:rsid w:val="00DB02EB"/>
    <w:rsid w:val="00DB05CE"/>
    <w:rsid w:val="00DB0985"/>
    <w:rsid w:val="00DB0E22"/>
    <w:rsid w:val="00DB14CC"/>
    <w:rsid w:val="00DB1696"/>
    <w:rsid w:val="00DB1784"/>
    <w:rsid w:val="00DB18B0"/>
    <w:rsid w:val="00DB1C7C"/>
    <w:rsid w:val="00DB240B"/>
    <w:rsid w:val="00DB2936"/>
    <w:rsid w:val="00DB2A1F"/>
    <w:rsid w:val="00DB2C5E"/>
    <w:rsid w:val="00DB3371"/>
    <w:rsid w:val="00DB3766"/>
    <w:rsid w:val="00DB3FD9"/>
    <w:rsid w:val="00DB4234"/>
    <w:rsid w:val="00DB495A"/>
    <w:rsid w:val="00DB4CB9"/>
    <w:rsid w:val="00DB5FA1"/>
    <w:rsid w:val="00DB6649"/>
    <w:rsid w:val="00DB72E6"/>
    <w:rsid w:val="00DB736B"/>
    <w:rsid w:val="00DB73FA"/>
    <w:rsid w:val="00DB75CF"/>
    <w:rsid w:val="00DB7909"/>
    <w:rsid w:val="00DB7AB4"/>
    <w:rsid w:val="00DB7EF7"/>
    <w:rsid w:val="00DC00E7"/>
    <w:rsid w:val="00DC072F"/>
    <w:rsid w:val="00DC0761"/>
    <w:rsid w:val="00DC09C1"/>
    <w:rsid w:val="00DC09E4"/>
    <w:rsid w:val="00DC12E2"/>
    <w:rsid w:val="00DC1372"/>
    <w:rsid w:val="00DC1621"/>
    <w:rsid w:val="00DC2D36"/>
    <w:rsid w:val="00DC2E43"/>
    <w:rsid w:val="00DC30DA"/>
    <w:rsid w:val="00DC3131"/>
    <w:rsid w:val="00DC3411"/>
    <w:rsid w:val="00DC3A83"/>
    <w:rsid w:val="00DC3C88"/>
    <w:rsid w:val="00DC3CC5"/>
    <w:rsid w:val="00DC3EF8"/>
    <w:rsid w:val="00DC5DB6"/>
    <w:rsid w:val="00DC62FA"/>
    <w:rsid w:val="00DC63ED"/>
    <w:rsid w:val="00DC6B51"/>
    <w:rsid w:val="00DC6E08"/>
    <w:rsid w:val="00DC71C2"/>
    <w:rsid w:val="00DD03DF"/>
    <w:rsid w:val="00DD0C0D"/>
    <w:rsid w:val="00DD1D06"/>
    <w:rsid w:val="00DD2271"/>
    <w:rsid w:val="00DD22B2"/>
    <w:rsid w:val="00DD267B"/>
    <w:rsid w:val="00DD2B29"/>
    <w:rsid w:val="00DD2B2A"/>
    <w:rsid w:val="00DD3B7F"/>
    <w:rsid w:val="00DD3FA9"/>
    <w:rsid w:val="00DD4438"/>
    <w:rsid w:val="00DD4C8C"/>
    <w:rsid w:val="00DD5C65"/>
    <w:rsid w:val="00DD60EC"/>
    <w:rsid w:val="00DD67F5"/>
    <w:rsid w:val="00DD6C48"/>
    <w:rsid w:val="00DD7304"/>
    <w:rsid w:val="00DD75B4"/>
    <w:rsid w:val="00DD7BA2"/>
    <w:rsid w:val="00DD7E87"/>
    <w:rsid w:val="00DE025F"/>
    <w:rsid w:val="00DE03EB"/>
    <w:rsid w:val="00DE0CC6"/>
    <w:rsid w:val="00DE0F28"/>
    <w:rsid w:val="00DE1E83"/>
    <w:rsid w:val="00DE229B"/>
    <w:rsid w:val="00DE235F"/>
    <w:rsid w:val="00DE2AE6"/>
    <w:rsid w:val="00DE2B0F"/>
    <w:rsid w:val="00DE2E7A"/>
    <w:rsid w:val="00DE3189"/>
    <w:rsid w:val="00DE37AB"/>
    <w:rsid w:val="00DE3A44"/>
    <w:rsid w:val="00DE4B1F"/>
    <w:rsid w:val="00DE5486"/>
    <w:rsid w:val="00DE5933"/>
    <w:rsid w:val="00DE599F"/>
    <w:rsid w:val="00DE5BD7"/>
    <w:rsid w:val="00DE62AC"/>
    <w:rsid w:val="00DE65AD"/>
    <w:rsid w:val="00DE65F9"/>
    <w:rsid w:val="00DE6C2D"/>
    <w:rsid w:val="00DE7C9E"/>
    <w:rsid w:val="00DF01AA"/>
    <w:rsid w:val="00DF06E7"/>
    <w:rsid w:val="00DF0A7A"/>
    <w:rsid w:val="00DF11BD"/>
    <w:rsid w:val="00DF1226"/>
    <w:rsid w:val="00DF1259"/>
    <w:rsid w:val="00DF24D0"/>
    <w:rsid w:val="00DF256A"/>
    <w:rsid w:val="00DF2C90"/>
    <w:rsid w:val="00DF3023"/>
    <w:rsid w:val="00DF3C55"/>
    <w:rsid w:val="00DF4289"/>
    <w:rsid w:val="00DF4C86"/>
    <w:rsid w:val="00DF5081"/>
    <w:rsid w:val="00DF5ED6"/>
    <w:rsid w:val="00DF6211"/>
    <w:rsid w:val="00DF64EE"/>
    <w:rsid w:val="00DF6558"/>
    <w:rsid w:val="00DF671B"/>
    <w:rsid w:val="00DF6E40"/>
    <w:rsid w:val="00DF7493"/>
    <w:rsid w:val="00DF75DA"/>
    <w:rsid w:val="00DF7613"/>
    <w:rsid w:val="00DF791C"/>
    <w:rsid w:val="00DF7ADE"/>
    <w:rsid w:val="00DF7AED"/>
    <w:rsid w:val="00DF7CAF"/>
    <w:rsid w:val="00DF7CB6"/>
    <w:rsid w:val="00E00192"/>
    <w:rsid w:val="00E00462"/>
    <w:rsid w:val="00E005C8"/>
    <w:rsid w:val="00E00A0B"/>
    <w:rsid w:val="00E00A55"/>
    <w:rsid w:val="00E00C83"/>
    <w:rsid w:val="00E012C5"/>
    <w:rsid w:val="00E0144F"/>
    <w:rsid w:val="00E01E84"/>
    <w:rsid w:val="00E02053"/>
    <w:rsid w:val="00E0260D"/>
    <w:rsid w:val="00E0283C"/>
    <w:rsid w:val="00E03052"/>
    <w:rsid w:val="00E033AA"/>
    <w:rsid w:val="00E03498"/>
    <w:rsid w:val="00E03BF6"/>
    <w:rsid w:val="00E04113"/>
    <w:rsid w:val="00E0437C"/>
    <w:rsid w:val="00E04407"/>
    <w:rsid w:val="00E04417"/>
    <w:rsid w:val="00E047BC"/>
    <w:rsid w:val="00E04D14"/>
    <w:rsid w:val="00E04FC0"/>
    <w:rsid w:val="00E066B7"/>
    <w:rsid w:val="00E06A6A"/>
    <w:rsid w:val="00E06BE5"/>
    <w:rsid w:val="00E073AA"/>
    <w:rsid w:val="00E0774A"/>
    <w:rsid w:val="00E07E8D"/>
    <w:rsid w:val="00E10AF1"/>
    <w:rsid w:val="00E1158D"/>
    <w:rsid w:val="00E11626"/>
    <w:rsid w:val="00E1186A"/>
    <w:rsid w:val="00E118E2"/>
    <w:rsid w:val="00E1243A"/>
    <w:rsid w:val="00E126E2"/>
    <w:rsid w:val="00E12754"/>
    <w:rsid w:val="00E13473"/>
    <w:rsid w:val="00E136A1"/>
    <w:rsid w:val="00E1395B"/>
    <w:rsid w:val="00E139BD"/>
    <w:rsid w:val="00E13B09"/>
    <w:rsid w:val="00E13C76"/>
    <w:rsid w:val="00E13C79"/>
    <w:rsid w:val="00E145FE"/>
    <w:rsid w:val="00E14989"/>
    <w:rsid w:val="00E14B1B"/>
    <w:rsid w:val="00E14CD1"/>
    <w:rsid w:val="00E14DCC"/>
    <w:rsid w:val="00E150C1"/>
    <w:rsid w:val="00E151FD"/>
    <w:rsid w:val="00E15B21"/>
    <w:rsid w:val="00E15B83"/>
    <w:rsid w:val="00E15F68"/>
    <w:rsid w:val="00E1616C"/>
    <w:rsid w:val="00E169D0"/>
    <w:rsid w:val="00E16D39"/>
    <w:rsid w:val="00E17143"/>
    <w:rsid w:val="00E171BB"/>
    <w:rsid w:val="00E175D0"/>
    <w:rsid w:val="00E1781A"/>
    <w:rsid w:val="00E17BEF"/>
    <w:rsid w:val="00E17FE2"/>
    <w:rsid w:val="00E2004D"/>
    <w:rsid w:val="00E202C0"/>
    <w:rsid w:val="00E20536"/>
    <w:rsid w:val="00E20816"/>
    <w:rsid w:val="00E21034"/>
    <w:rsid w:val="00E218E5"/>
    <w:rsid w:val="00E21A95"/>
    <w:rsid w:val="00E21CAB"/>
    <w:rsid w:val="00E21D65"/>
    <w:rsid w:val="00E21FA5"/>
    <w:rsid w:val="00E22020"/>
    <w:rsid w:val="00E2217E"/>
    <w:rsid w:val="00E22235"/>
    <w:rsid w:val="00E22244"/>
    <w:rsid w:val="00E22559"/>
    <w:rsid w:val="00E22AAD"/>
    <w:rsid w:val="00E23309"/>
    <w:rsid w:val="00E23BE1"/>
    <w:rsid w:val="00E23E29"/>
    <w:rsid w:val="00E24434"/>
    <w:rsid w:val="00E247FB"/>
    <w:rsid w:val="00E24874"/>
    <w:rsid w:val="00E248B6"/>
    <w:rsid w:val="00E24E51"/>
    <w:rsid w:val="00E24EDA"/>
    <w:rsid w:val="00E24F82"/>
    <w:rsid w:val="00E254E1"/>
    <w:rsid w:val="00E25B82"/>
    <w:rsid w:val="00E25C32"/>
    <w:rsid w:val="00E260E0"/>
    <w:rsid w:val="00E262DB"/>
    <w:rsid w:val="00E264D9"/>
    <w:rsid w:val="00E2694D"/>
    <w:rsid w:val="00E26D52"/>
    <w:rsid w:val="00E2768D"/>
    <w:rsid w:val="00E30634"/>
    <w:rsid w:val="00E3063B"/>
    <w:rsid w:val="00E30CC1"/>
    <w:rsid w:val="00E31306"/>
    <w:rsid w:val="00E3242F"/>
    <w:rsid w:val="00E32459"/>
    <w:rsid w:val="00E325BC"/>
    <w:rsid w:val="00E33CEE"/>
    <w:rsid w:val="00E3427A"/>
    <w:rsid w:val="00E347ED"/>
    <w:rsid w:val="00E34C81"/>
    <w:rsid w:val="00E35124"/>
    <w:rsid w:val="00E35668"/>
    <w:rsid w:val="00E35962"/>
    <w:rsid w:val="00E35CC1"/>
    <w:rsid w:val="00E35E5A"/>
    <w:rsid w:val="00E3680A"/>
    <w:rsid w:val="00E36851"/>
    <w:rsid w:val="00E36AAC"/>
    <w:rsid w:val="00E36D1F"/>
    <w:rsid w:val="00E36EA1"/>
    <w:rsid w:val="00E377EB"/>
    <w:rsid w:val="00E37835"/>
    <w:rsid w:val="00E378E3"/>
    <w:rsid w:val="00E37977"/>
    <w:rsid w:val="00E37B2C"/>
    <w:rsid w:val="00E4055F"/>
    <w:rsid w:val="00E4067D"/>
    <w:rsid w:val="00E40E7C"/>
    <w:rsid w:val="00E41363"/>
    <w:rsid w:val="00E415FE"/>
    <w:rsid w:val="00E41922"/>
    <w:rsid w:val="00E4204E"/>
    <w:rsid w:val="00E42247"/>
    <w:rsid w:val="00E42331"/>
    <w:rsid w:val="00E42684"/>
    <w:rsid w:val="00E42985"/>
    <w:rsid w:val="00E429AC"/>
    <w:rsid w:val="00E43339"/>
    <w:rsid w:val="00E43692"/>
    <w:rsid w:val="00E43755"/>
    <w:rsid w:val="00E43D24"/>
    <w:rsid w:val="00E44027"/>
    <w:rsid w:val="00E445CC"/>
    <w:rsid w:val="00E4499D"/>
    <w:rsid w:val="00E44C12"/>
    <w:rsid w:val="00E45044"/>
    <w:rsid w:val="00E45906"/>
    <w:rsid w:val="00E45948"/>
    <w:rsid w:val="00E461BF"/>
    <w:rsid w:val="00E4624F"/>
    <w:rsid w:val="00E46AE8"/>
    <w:rsid w:val="00E46E60"/>
    <w:rsid w:val="00E47785"/>
    <w:rsid w:val="00E4780B"/>
    <w:rsid w:val="00E47946"/>
    <w:rsid w:val="00E47ABA"/>
    <w:rsid w:val="00E47B87"/>
    <w:rsid w:val="00E5006D"/>
    <w:rsid w:val="00E500D0"/>
    <w:rsid w:val="00E50A59"/>
    <w:rsid w:val="00E50E22"/>
    <w:rsid w:val="00E50FF3"/>
    <w:rsid w:val="00E51429"/>
    <w:rsid w:val="00E51719"/>
    <w:rsid w:val="00E519E4"/>
    <w:rsid w:val="00E52098"/>
    <w:rsid w:val="00E525D3"/>
    <w:rsid w:val="00E5270D"/>
    <w:rsid w:val="00E52CCD"/>
    <w:rsid w:val="00E53688"/>
    <w:rsid w:val="00E53928"/>
    <w:rsid w:val="00E53C77"/>
    <w:rsid w:val="00E53E50"/>
    <w:rsid w:val="00E54152"/>
    <w:rsid w:val="00E54AC5"/>
    <w:rsid w:val="00E551E3"/>
    <w:rsid w:val="00E56966"/>
    <w:rsid w:val="00E5741F"/>
    <w:rsid w:val="00E57508"/>
    <w:rsid w:val="00E577C4"/>
    <w:rsid w:val="00E578D7"/>
    <w:rsid w:val="00E57D49"/>
    <w:rsid w:val="00E57EEA"/>
    <w:rsid w:val="00E609CE"/>
    <w:rsid w:val="00E6149E"/>
    <w:rsid w:val="00E61C7C"/>
    <w:rsid w:val="00E62566"/>
    <w:rsid w:val="00E63AED"/>
    <w:rsid w:val="00E63B4E"/>
    <w:rsid w:val="00E64279"/>
    <w:rsid w:val="00E64A3B"/>
    <w:rsid w:val="00E64C5D"/>
    <w:rsid w:val="00E655DD"/>
    <w:rsid w:val="00E65EB2"/>
    <w:rsid w:val="00E665BB"/>
    <w:rsid w:val="00E67823"/>
    <w:rsid w:val="00E6791D"/>
    <w:rsid w:val="00E67940"/>
    <w:rsid w:val="00E67D50"/>
    <w:rsid w:val="00E703EC"/>
    <w:rsid w:val="00E70593"/>
    <w:rsid w:val="00E71302"/>
    <w:rsid w:val="00E71328"/>
    <w:rsid w:val="00E7171F"/>
    <w:rsid w:val="00E7199B"/>
    <w:rsid w:val="00E72150"/>
    <w:rsid w:val="00E731A4"/>
    <w:rsid w:val="00E73454"/>
    <w:rsid w:val="00E73A42"/>
    <w:rsid w:val="00E7424B"/>
    <w:rsid w:val="00E7489B"/>
    <w:rsid w:val="00E74B4F"/>
    <w:rsid w:val="00E74EE2"/>
    <w:rsid w:val="00E75250"/>
    <w:rsid w:val="00E75637"/>
    <w:rsid w:val="00E75778"/>
    <w:rsid w:val="00E7626C"/>
    <w:rsid w:val="00E763FC"/>
    <w:rsid w:val="00E76552"/>
    <w:rsid w:val="00E76C86"/>
    <w:rsid w:val="00E77175"/>
    <w:rsid w:val="00E772C6"/>
    <w:rsid w:val="00E77476"/>
    <w:rsid w:val="00E77665"/>
    <w:rsid w:val="00E777E9"/>
    <w:rsid w:val="00E77A4C"/>
    <w:rsid w:val="00E801B9"/>
    <w:rsid w:val="00E812F1"/>
    <w:rsid w:val="00E8155D"/>
    <w:rsid w:val="00E81EC8"/>
    <w:rsid w:val="00E825CF"/>
    <w:rsid w:val="00E831BB"/>
    <w:rsid w:val="00E832D7"/>
    <w:rsid w:val="00E83BE3"/>
    <w:rsid w:val="00E83E28"/>
    <w:rsid w:val="00E8435A"/>
    <w:rsid w:val="00E84C7A"/>
    <w:rsid w:val="00E85020"/>
    <w:rsid w:val="00E85287"/>
    <w:rsid w:val="00E85453"/>
    <w:rsid w:val="00E856A2"/>
    <w:rsid w:val="00E858C1"/>
    <w:rsid w:val="00E85B91"/>
    <w:rsid w:val="00E86125"/>
    <w:rsid w:val="00E865C5"/>
    <w:rsid w:val="00E865FA"/>
    <w:rsid w:val="00E869A7"/>
    <w:rsid w:val="00E86BBB"/>
    <w:rsid w:val="00E86FC8"/>
    <w:rsid w:val="00E87EF8"/>
    <w:rsid w:val="00E90070"/>
    <w:rsid w:val="00E9083A"/>
    <w:rsid w:val="00E909A8"/>
    <w:rsid w:val="00E90D1E"/>
    <w:rsid w:val="00E90D36"/>
    <w:rsid w:val="00E91256"/>
    <w:rsid w:val="00E91EEF"/>
    <w:rsid w:val="00E92109"/>
    <w:rsid w:val="00E92134"/>
    <w:rsid w:val="00E92CF8"/>
    <w:rsid w:val="00E92E1B"/>
    <w:rsid w:val="00E92F85"/>
    <w:rsid w:val="00E93BEE"/>
    <w:rsid w:val="00E947EF"/>
    <w:rsid w:val="00E949A9"/>
    <w:rsid w:val="00E94E65"/>
    <w:rsid w:val="00E95085"/>
    <w:rsid w:val="00E95132"/>
    <w:rsid w:val="00E9569F"/>
    <w:rsid w:val="00E95BC1"/>
    <w:rsid w:val="00E95CE1"/>
    <w:rsid w:val="00E96ABD"/>
    <w:rsid w:val="00E96F65"/>
    <w:rsid w:val="00E97D92"/>
    <w:rsid w:val="00E97E4D"/>
    <w:rsid w:val="00EA018A"/>
    <w:rsid w:val="00EA0D16"/>
    <w:rsid w:val="00EA0EE3"/>
    <w:rsid w:val="00EA129C"/>
    <w:rsid w:val="00EA17AF"/>
    <w:rsid w:val="00EA17B2"/>
    <w:rsid w:val="00EA238B"/>
    <w:rsid w:val="00EA262D"/>
    <w:rsid w:val="00EA2C43"/>
    <w:rsid w:val="00EA32BC"/>
    <w:rsid w:val="00EA3571"/>
    <w:rsid w:val="00EA358A"/>
    <w:rsid w:val="00EA37B2"/>
    <w:rsid w:val="00EA3849"/>
    <w:rsid w:val="00EA3CC0"/>
    <w:rsid w:val="00EA3DC5"/>
    <w:rsid w:val="00EA481B"/>
    <w:rsid w:val="00EA50EA"/>
    <w:rsid w:val="00EA5819"/>
    <w:rsid w:val="00EA5C5D"/>
    <w:rsid w:val="00EA5D58"/>
    <w:rsid w:val="00EA6941"/>
    <w:rsid w:val="00EA6993"/>
    <w:rsid w:val="00EA69CC"/>
    <w:rsid w:val="00EA6C9B"/>
    <w:rsid w:val="00EA6DDF"/>
    <w:rsid w:val="00EA7588"/>
    <w:rsid w:val="00EA7C3B"/>
    <w:rsid w:val="00EA7E24"/>
    <w:rsid w:val="00EB0CB6"/>
    <w:rsid w:val="00EB0F23"/>
    <w:rsid w:val="00EB17E6"/>
    <w:rsid w:val="00EB252A"/>
    <w:rsid w:val="00EB255A"/>
    <w:rsid w:val="00EB32A9"/>
    <w:rsid w:val="00EB37BD"/>
    <w:rsid w:val="00EB3921"/>
    <w:rsid w:val="00EB3C26"/>
    <w:rsid w:val="00EB3E26"/>
    <w:rsid w:val="00EB3E5B"/>
    <w:rsid w:val="00EB48D1"/>
    <w:rsid w:val="00EB4979"/>
    <w:rsid w:val="00EB4B16"/>
    <w:rsid w:val="00EB5062"/>
    <w:rsid w:val="00EB5698"/>
    <w:rsid w:val="00EB56D9"/>
    <w:rsid w:val="00EB5B80"/>
    <w:rsid w:val="00EB5D49"/>
    <w:rsid w:val="00EB601F"/>
    <w:rsid w:val="00EB6168"/>
    <w:rsid w:val="00EB61D6"/>
    <w:rsid w:val="00EB636D"/>
    <w:rsid w:val="00EB6E22"/>
    <w:rsid w:val="00EB76E7"/>
    <w:rsid w:val="00EB78B2"/>
    <w:rsid w:val="00EB7EBE"/>
    <w:rsid w:val="00EC01B7"/>
    <w:rsid w:val="00EC05BA"/>
    <w:rsid w:val="00EC05F9"/>
    <w:rsid w:val="00EC074C"/>
    <w:rsid w:val="00EC0811"/>
    <w:rsid w:val="00EC0E23"/>
    <w:rsid w:val="00EC0ED4"/>
    <w:rsid w:val="00EC11A4"/>
    <w:rsid w:val="00EC11E4"/>
    <w:rsid w:val="00EC1DD5"/>
    <w:rsid w:val="00EC1F83"/>
    <w:rsid w:val="00EC2524"/>
    <w:rsid w:val="00EC282F"/>
    <w:rsid w:val="00EC2A83"/>
    <w:rsid w:val="00EC2CBB"/>
    <w:rsid w:val="00EC2EFB"/>
    <w:rsid w:val="00EC39A6"/>
    <w:rsid w:val="00EC3E51"/>
    <w:rsid w:val="00EC47B4"/>
    <w:rsid w:val="00EC562A"/>
    <w:rsid w:val="00EC5948"/>
    <w:rsid w:val="00EC5AEB"/>
    <w:rsid w:val="00EC643E"/>
    <w:rsid w:val="00EC66FE"/>
    <w:rsid w:val="00EC6B3E"/>
    <w:rsid w:val="00EC74CA"/>
    <w:rsid w:val="00EC74CF"/>
    <w:rsid w:val="00EC786A"/>
    <w:rsid w:val="00EC7937"/>
    <w:rsid w:val="00ED03FB"/>
    <w:rsid w:val="00ED061C"/>
    <w:rsid w:val="00ED0F9F"/>
    <w:rsid w:val="00ED1A71"/>
    <w:rsid w:val="00ED1DDA"/>
    <w:rsid w:val="00ED1E9D"/>
    <w:rsid w:val="00ED25B9"/>
    <w:rsid w:val="00ED2629"/>
    <w:rsid w:val="00ED26B0"/>
    <w:rsid w:val="00ED2715"/>
    <w:rsid w:val="00ED2FC0"/>
    <w:rsid w:val="00ED385C"/>
    <w:rsid w:val="00ED3A81"/>
    <w:rsid w:val="00ED3B74"/>
    <w:rsid w:val="00ED5701"/>
    <w:rsid w:val="00ED5C2E"/>
    <w:rsid w:val="00ED5DD7"/>
    <w:rsid w:val="00ED5EF7"/>
    <w:rsid w:val="00ED6229"/>
    <w:rsid w:val="00ED6BF4"/>
    <w:rsid w:val="00ED7210"/>
    <w:rsid w:val="00ED7575"/>
    <w:rsid w:val="00ED7BAA"/>
    <w:rsid w:val="00EE077E"/>
    <w:rsid w:val="00EE0DEC"/>
    <w:rsid w:val="00EE10DE"/>
    <w:rsid w:val="00EE1C3E"/>
    <w:rsid w:val="00EE1DAB"/>
    <w:rsid w:val="00EE1FEF"/>
    <w:rsid w:val="00EE2645"/>
    <w:rsid w:val="00EE32C0"/>
    <w:rsid w:val="00EE3308"/>
    <w:rsid w:val="00EE3C1C"/>
    <w:rsid w:val="00EE3E2B"/>
    <w:rsid w:val="00EE47C0"/>
    <w:rsid w:val="00EE4E22"/>
    <w:rsid w:val="00EE4FC6"/>
    <w:rsid w:val="00EE5125"/>
    <w:rsid w:val="00EE536E"/>
    <w:rsid w:val="00EE5795"/>
    <w:rsid w:val="00EE603C"/>
    <w:rsid w:val="00EE63E8"/>
    <w:rsid w:val="00EE6477"/>
    <w:rsid w:val="00EE67CE"/>
    <w:rsid w:val="00EE6A28"/>
    <w:rsid w:val="00EE6B6A"/>
    <w:rsid w:val="00EF0968"/>
    <w:rsid w:val="00EF0F64"/>
    <w:rsid w:val="00EF0FBF"/>
    <w:rsid w:val="00EF10C0"/>
    <w:rsid w:val="00EF111D"/>
    <w:rsid w:val="00EF13DF"/>
    <w:rsid w:val="00EF1574"/>
    <w:rsid w:val="00EF1EC1"/>
    <w:rsid w:val="00EF2084"/>
    <w:rsid w:val="00EF310F"/>
    <w:rsid w:val="00EF356C"/>
    <w:rsid w:val="00EF3D8F"/>
    <w:rsid w:val="00EF3F0E"/>
    <w:rsid w:val="00EF3F5F"/>
    <w:rsid w:val="00EF4508"/>
    <w:rsid w:val="00EF4509"/>
    <w:rsid w:val="00EF4580"/>
    <w:rsid w:val="00EF4A9A"/>
    <w:rsid w:val="00EF4B08"/>
    <w:rsid w:val="00EF4E8C"/>
    <w:rsid w:val="00EF51AE"/>
    <w:rsid w:val="00EF5561"/>
    <w:rsid w:val="00EF569A"/>
    <w:rsid w:val="00EF5AEE"/>
    <w:rsid w:val="00EF6056"/>
    <w:rsid w:val="00EF60E2"/>
    <w:rsid w:val="00EF69C9"/>
    <w:rsid w:val="00EF6AA4"/>
    <w:rsid w:val="00EF6BD3"/>
    <w:rsid w:val="00EF7123"/>
    <w:rsid w:val="00EF729F"/>
    <w:rsid w:val="00EF771D"/>
    <w:rsid w:val="00EF79AE"/>
    <w:rsid w:val="00F001D7"/>
    <w:rsid w:val="00F005AB"/>
    <w:rsid w:val="00F00D12"/>
    <w:rsid w:val="00F0168A"/>
    <w:rsid w:val="00F01A3A"/>
    <w:rsid w:val="00F01A4B"/>
    <w:rsid w:val="00F01E1E"/>
    <w:rsid w:val="00F01EF4"/>
    <w:rsid w:val="00F01F89"/>
    <w:rsid w:val="00F025D3"/>
    <w:rsid w:val="00F02999"/>
    <w:rsid w:val="00F029EF"/>
    <w:rsid w:val="00F02CB5"/>
    <w:rsid w:val="00F02DB0"/>
    <w:rsid w:val="00F03154"/>
    <w:rsid w:val="00F03491"/>
    <w:rsid w:val="00F03AFD"/>
    <w:rsid w:val="00F0420C"/>
    <w:rsid w:val="00F04678"/>
    <w:rsid w:val="00F0498C"/>
    <w:rsid w:val="00F04AAB"/>
    <w:rsid w:val="00F05508"/>
    <w:rsid w:val="00F05CBB"/>
    <w:rsid w:val="00F0621D"/>
    <w:rsid w:val="00F06556"/>
    <w:rsid w:val="00F06693"/>
    <w:rsid w:val="00F069F6"/>
    <w:rsid w:val="00F07800"/>
    <w:rsid w:val="00F07841"/>
    <w:rsid w:val="00F07C91"/>
    <w:rsid w:val="00F07D52"/>
    <w:rsid w:val="00F07E9B"/>
    <w:rsid w:val="00F1010F"/>
    <w:rsid w:val="00F10783"/>
    <w:rsid w:val="00F10996"/>
    <w:rsid w:val="00F10BC0"/>
    <w:rsid w:val="00F11883"/>
    <w:rsid w:val="00F11B46"/>
    <w:rsid w:val="00F11BEE"/>
    <w:rsid w:val="00F131BD"/>
    <w:rsid w:val="00F13649"/>
    <w:rsid w:val="00F13866"/>
    <w:rsid w:val="00F13C03"/>
    <w:rsid w:val="00F13E0B"/>
    <w:rsid w:val="00F13FFA"/>
    <w:rsid w:val="00F145AB"/>
    <w:rsid w:val="00F15176"/>
    <w:rsid w:val="00F160B2"/>
    <w:rsid w:val="00F161B4"/>
    <w:rsid w:val="00F165E0"/>
    <w:rsid w:val="00F16A32"/>
    <w:rsid w:val="00F17D82"/>
    <w:rsid w:val="00F2036B"/>
    <w:rsid w:val="00F20784"/>
    <w:rsid w:val="00F2080C"/>
    <w:rsid w:val="00F20905"/>
    <w:rsid w:val="00F20D05"/>
    <w:rsid w:val="00F20DBB"/>
    <w:rsid w:val="00F2117C"/>
    <w:rsid w:val="00F216CF"/>
    <w:rsid w:val="00F226C0"/>
    <w:rsid w:val="00F22DB6"/>
    <w:rsid w:val="00F22EF6"/>
    <w:rsid w:val="00F231E7"/>
    <w:rsid w:val="00F238AE"/>
    <w:rsid w:val="00F23C2B"/>
    <w:rsid w:val="00F23CC7"/>
    <w:rsid w:val="00F23EB9"/>
    <w:rsid w:val="00F23FA7"/>
    <w:rsid w:val="00F24164"/>
    <w:rsid w:val="00F244F8"/>
    <w:rsid w:val="00F24522"/>
    <w:rsid w:val="00F24B52"/>
    <w:rsid w:val="00F24B87"/>
    <w:rsid w:val="00F25F0F"/>
    <w:rsid w:val="00F26764"/>
    <w:rsid w:val="00F26830"/>
    <w:rsid w:val="00F268A6"/>
    <w:rsid w:val="00F274A2"/>
    <w:rsid w:val="00F303CA"/>
    <w:rsid w:val="00F30529"/>
    <w:rsid w:val="00F3075B"/>
    <w:rsid w:val="00F30B30"/>
    <w:rsid w:val="00F30E7E"/>
    <w:rsid w:val="00F310B3"/>
    <w:rsid w:val="00F31372"/>
    <w:rsid w:val="00F31396"/>
    <w:rsid w:val="00F314F3"/>
    <w:rsid w:val="00F315E7"/>
    <w:rsid w:val="00F31651"/>
    <w:rsid w:val="00F31717"/>
    <w:rsid w:val="00F321FA"/>
    <w:rsid w:val="00F322BE"/>
    <w:rsid w:val="00F32BC6"/>
    <w:rsid w:val="00F32BCF"/>
    <w:rsid w:val="00F33767"/>
    <w:rsid w:val="00F33783"/>
    <w:rsid w:val="00F348B7"/>
    <w:rsid w:val="00F3552C"/>
    <w:rsid w:val="00F356F9"/>
    <w:rsid w:val="00F3576D"/>
    <w:rsid w:val="00F35871"/>
    <w:rsid w:val="00F35D68"/>
    <w:rsid w:val="00F35DC7"/>
    <w:rsid w:val="00F36982"/>
    <w:rsid w:val="00F36B1F"/>
    <w:rsid w:val="00F378E6"/>
    <w:rsid w:val="00F37A1E"/>
    <w:rsid w:val="00F37FE2"/>
    <w:rsid w:val="00F4010E"/>
    <w:rsid w:val="00F4077D"/>
    <w:rsid w:val="00F40E9F"/>
    <w:rsid w:val="00F412AC"/>
    <w:rsid w:val="00F41A6D"/>
    <w:rsid w:val="00F41DDA"/>
    <w:rsid w:val="00F4258E"/>
    <w:rsid w:val="00F4282F"/>
    <w:rsid w:val="00F42AD9"/>
    <w:rsid w:val="00F43F52"/>
    <w:rsid w:val="00F44170"/>
    <w:rsid w:val="00F44269"/>
    <w:rsid w:val="00F4431E"/>
    <w:rsid w:val="00F44BBF"/>
    <w:rsid w:val="00F44E56"/>
    <w:rsid w:val="00F450A6"/>
    <w:rsid w:val="00F45416"/>
    <w:rsid w:val="00F454EA"/>
    <w:rsid w:val="00F45576"/>
    <w:rsid w:val="00F45A08"/>
    <w:rsid w:val="00F4639F"/>
    <w:rsid w:val="00F4668F"/>
    <w:rsid w:val="00F46A95"/>
    <w:rsid w:val="00F46ECF"/>
    <w:rsid w:val="00F47167"/>
    <w:rsid w:val="00F47B79"/>
    <w:rsid w:val="00F47D99"/>
    <w:rsid w:val="00F47EE9"/>
    <w:rsid w:val="00F5042B"/>
    <w:rsid w:val="00F50CB6"/>
    <w:rsid w:val="00F51148"/>
    <w:rsid w:val="00F51201"/>
    <w:rsid w:val="00F516D5"/>
    <w:rsid w:val="00F51B5F"/>
    <w:rsid w:val="00F5209E"/>
    <w:rsid w:val="00F5217B"/>
    <w:rsid w:val="00F52496"/>
    <w:rsid w:val="00F53450"/>
    <w:rsid w:val="00F537C7"/>
    <w:rsid w:val="00F54391"/>
    <w:rsid w:val="00F5531E"/>
    <w:rsid w:val="00F553F4"/>
    <w:rsid w:val="00F5542C"/>
    <w:rsid w:val="00F5581D"/>
    <w:rsid w:val="00F55B09"/>
    <w:rsid w:val="00F55E82"/>
    <w:rsid w:val="00F56481"/>
    <w:rsid w:val="00F56809"/>
    <w:rsid w:val="00F56B36"/>
    <w:rsid w:val="00F57162"/>
    <w:rsid w:val="00F573E0"/>
    <w:rsid w:val="00F577DF"/>
    <w:rsid w:val="00F579A8"/>
    <w:rsid w:val="00F609DF"/>
    <w:rsid w:val="00F60C9A"/>
    <w:rsid w:val="00F60CCE"/>
    <w:rsid w:val="00F612F2"/>
    <w:rsid w:val="00F62315"/>
    <w:rsid w:val="00F63318"/>
    <w:rsid w:val="00F636E1"/>
    <w:rsid w:val="00F63FFE"/>
    <w:rsid w:val="00F64554"/>
    <w:rsid w:val="00F6464B"/>
    <w:rsid w:val="00F64751"/>
    <w:rsid w:val="00F64840"/>
    <w:rsid w:val="00F64DC6"/>
    <w:rsid w:val="00F64E1D"/>
    <w:rsid w:val="00F64FD0"/>
    <w:rsid w:val="00F651FC"/>
    <w:rsid w:val="00F65249"/>
    <w:rsid w:val="00F65405"/>
    <w:rsid w:val="00F658B2"/>
    <w:rsid w:val="00F65976"/>
    <w:rsid w:val="00F65C29"/>
    <w:rsid w:val="00F6603B"/>
    <w:rsid w:val="00F661B2"/>
    <w:rsid w:val="00F66283"/>
    <w:rsid w:val="00F67561"/>
    <w:rsid w:val="00F67865"/>
    <w:rsid w:val="00F678B4"/>
    <w:rsid w:val="00F67DBC"/>
    <w:rsid w:val="00F70FC1"/>
    <w:rsid w:val="00F7230B"/>
    <w:rsid w:val="00F72542"/>
    <w:rsid w:val="00F72D11"/>
    <w:rsid w:val="00F737AA"/>
    <w:rsid w:val="00F738B9"/>
    <w:rsid w:val="00F73B46"/>
    <w:rsid w:val="00F73D68"/>
    <w:rsid w:val="00F73FE6"/>
    <w:rsid w:val="00F7456E"/>
    <w:rsid w:val="00F749CD"/>
    <w:rsid w:val="00F74E81"/>
    <w:rsid w:val="00F7516F"/>
    <w:rsid w:val="00F7519B"/>
    <w:rsid w:val="00F75769"/>
    <w:rsid w:val="00F757FC"/>
    <w:rsid w:val="00F75B58"/>
    <w:rsid w:val="00F761D1"/>
    <w:rsid w:val="00F76BD9"/>
    <w:rsid w:val="00F771DE"/>
    <w:rsid w:val="00F77242"/>
    <w:rsid w:val="00F7736E"/>
    <w:rsid w:val="00F804A2"/>
    <w:rsid w:val="00F8085E"/>
    <w:rsid w:val="00F80CF9"/>
    <w:rsid w:val="00F81438"/>
    <w:rsid w:val="00F81AB3"/>
    <w:rsid w:val="00F81E02"/>
    <w:rsid w:val="00F8202A"/>
    <w:rsid w:val="00F82554"/>
    <w:rsid w:val="00F836BA"/>
    <w:rsid w:val="00F84005"/>
    <w:rsid w:val="00F845B5"/>
    <w:rsid w:val="00F84B31"/>
    <w:rsid w:val="00F84D04"/>
    <w:rsid w:val="00F84FE2"/>
    <w:rsid w:val="00F855DC"/>
    <w:rsid w:val="00F859B3"/>
    <w:rsid w:val="00F85AFD"/>
    <w:rsid w:val="00F86019"/>
    <w:rsid w:val="00F86447"/>
    <w:rsid w:val="00F8672C"/>
    <w:rsid w:val="00F86A07"/>
    <w:rsid w:val="00F86C6E"/>
    <w:rsid w:val="00F86CAE"/>
    <w:rsid w:val="00F870B4"/>
    <w:rsid w:val="00F8754C"/>
    <w:rsid w:val="00F87A25"/>
    <w:rsid w:val="00F9024D"/>
    <w:rsid w:val="00F90298"/>
    <w:rsid w:val="00F90AE1"/>
    <w:rsid w:val="00F915DE"/>
    <w:rsid w:val="00F91C57"/>
    <w:rsid w:val="00F91C86"/>
    <w:rsid w:val="00F91F44"/>
    <w:rsid w:val="00F9220B"/>
    <w:rsid w:val="00F92BC9"/>
    <w:rsid w:val="00F93002"/>
    <w:rsid w:val="00F933DE"/>
    <w:rsid w:val="00F936D3"/>
    <w:rsid w:val="00F93978"/>
    <w:rsid w:val="00F93B83"/>
    <w:rsid w:val="00F93E48"/>
    <w:rsid w:val="00F945D5"/>
    <w:rsid w:val="00F94677"/>
    <w:rsid w:val="00F94910"/>
    <w:rsid w:val="00F949F7"/>
    <w:rsid w:val="00F94B06"/>
    <w:rsid w:val="00F97085"/>
    <w:rsid w:val="00FA00D1"/>
    <w:rsid w:val="00FA0519"/>
    <w:rsid w:val="00FA0659"/>
    <w:rsid w:val="00FA09DA"/>
    <w:rsid w:val="00FA1174"/>
    <w:rsid w:val="00FA1178"/>
    <w:rsid w:val="00FA149F"/>
    <w:rsid w:val="00FA188F"/>
    <w:rsid w:val="00FA1ECE"/>
    <w:rsid w:val="00FA222A"/>
    <w:rsid w:val="00FA2C42"/>
    <w:rsid w:val="00FA2F05"/>
    <w:rsid w:val="00FA3CA2"/>
    <w:rsid w:val="00FA3F1F"/>
    <w:rsid w:val="00FA4233"/>
    <w:rsid w:val="00FA4BFE"/>
    <w:rsid w:val="00FA4DD7"/>
    <w:rsid w:val="00FA5D13"/>
    <w:rsid w:val="00FA6313"/>
    <w:rsid w:val="00FA6422"/>
    <w:rsid w:val="00FA6D8C"/>
    <w:rsid w:val="00FA6E89"/>
    <w:rsid w:val="00FB0634"/>
    <w:rsid w:val="00FB1266"/>
    <w:rsid w:val="00FB157C"/>
    <w:rsid w:val="00FB1A55"/>
    <w:rsid w:val="00FB1E22"/>
    <w:rsid w:val="00FB1EC3"/>
    <w:rsid w:val="00FB22A3"/>
    <w:rsid w:val="00FB22E0"/>
    <w:rsid w:val="00FB28B7"/>
    <w:rsid w:val="00FB33A2"/>
    <w:rsid w:val="00FB37F3"/>
    <w:rsid w:val="00FB3A5B"/>
    <w:rsid w:val="00FB483E"/>
    <w:rsid w:val="00FB49CF"/>
    <w:rsid w:val="00FB49D0"/>
    <w:rsid w:val="00FB4AD0"/>
    <w:rsid w:val="00FB4B0C"/>
    <w:rsid w:val="00FB5070"/>
    <w:rsid w:val="00FB52D5"/>
    <w:rsid w:val="00FB5601"/>
    <w:rsid w:val="00FB5A8D"/>
    <w:rsid w:val="00FB5B1E"/>
    <w:rsid w:val="00FB5F26"/>
    <w:rsid w:val="00FB5F89"/>
    <w:rsid w:val="00FB65C9"/>
    <w:rsid w:val="00FB68D4"/>
    <w:rsid w:val="00FB69FB"/>
    <w:rsid w:val="00FB6AC8"/>
    <w:rsid w:val="00FB7092"/>
    <w:rsid w:val="00FB7675"/>
    <w:rsid w:val="00FB76FC"/>
    <w:rsid w:val="00FC0112"/>
    <w:rsid w:val="00FC02C3"/>
    <w:rsid w:val="00FC05EC"/>
    <w:rsid w:val="00FC0F5C"/>
    <w:rsid w:val="00FC17A9"/>
    <w:rsid w:val="00FC1F14"/>
    <w:rsid w:val="00FC1F57"/>
    <w:rsid w:val="00FC247B"/>
    <w:rsid w:val="00FC25A4"/>
    <w:rsid w:val="00FC27A2"/>
    <w:rsid w:val="00FC2A63"/>
    <w:rsid w:val="00FC2DC5"/>
    <w:rsid w:val="00FC3422"/>
    <w:rsid w:val="00FC3F24"/>
    <w:rsid w:val="00FC4475"/>
    <w:rsid w:val="00FC4805"/>
    <w:rsid w:val="00FC4BDC"/>
    <w:rsid w:val="00FC4FA8"/>
    <w:rsid w:val="00FC6037"/>
    <w:rsid w:val="00FC607C"/>
    <w:rsid w:val="00FC6207"/>
    <w:rsid w:val="00FC63DD"/>
    <w:rsid w:val="00FC6A8A"/>
    <w:rsid w:val="00FC6B69"/>
    <w:rsid w:val="00FC6F4A"/>
    <w:rsid w:val="00FC75A6"/>
    <w:rsid w:val="00FC7741"/>
    <w:rsid w:val="00FC7C34"/>
    <w:rsid w:val="00FC7D4F"/>
    <w:rsid w:val="00FC7E1A"/>
    <w:rsid w:val="00FD042B"/>
    <w:rsid w:val="00FD0569"/>
    <w:rsid w:val="00FD0570"/>
    <w:rsid w:val="00FD05F1"/>
    <w:rsid w:val="00FD0BF8"/>
    <w:rsid w:val="00FD0CA2"/>
    <w:rsid w:val="00FD0D16"/>
    <w:rsid w:val="00FD1D85"/>
    <w:rsid w:val="00FD27A9"/>
    <w:rsid w:val="00FD2931"/>
    <w:rsid w:val="00FD2A3E"/>
    <w:rsid w:val="00FD30D9"/>
    <w:rsid w:val="00FD31C0"/>
    <w:rsid w:val="00FD3A4F"/>
    <w:rsid w:val="00FD3B3C"/>
    <w:rsid w:val="00FD3D3D"/>
    <w:rsid w:val="00FD4214"/>
    <w:rsid w:val="00FD4507"/>
    <w:rsid w:val="00FD460F"/>
    <w:rsid w:val="00FD493B"/>
    <w:rsid w:val="00FD4DC3"/>
    <w:rsid w:val="00FD4F08"/>
    <w:rsid w:val="00FD5476"/>
    <w:rsid w:val="00FD5A55"/>
    <w:rsid w:val="00FD695A"/>
    <w:rsid w:val="00FD7067"/>
    <w:rsid w:val="00FD73D6"/>
    <w:rsid w:val="00FD7C12"/>
    <w:rsid w:val="00FD7F57"/>
    <w:rsid w:val="00FE0620"/>
    <w:rsid w:val="00FE1425"/>
    <w:rsid w:val="00FE179A"/>
    <w:rsid w:val="00FE17FB"/>
    <w:rsid w:val="00FE1C07"/>
    <w:rsid w:val="00FE1DD7"/>
    <w:rsid w:val="00FE1F17"/>
    <w:rsid w:val="00FE2325"/>
    <w:rsid w:val="00FE250F"/>
    <w:rsid w:val="00FE26CA"/>
    <w:rsid w:val="00FE2C82"/>
    <w:rsid w:val="00FE3133"/>
    <w:rsid w:val="00FE34DB"/>
    <w:rsid w:val="00FE3790"/>
    <w:rsid w:val="00FE38DD"/>
    <w:rsid w:val="00FE3C4C"/>
    <w:rsid w:val="00FE3D63"/>
    <w:rsid w:val="00FE424A"/>
    <w:rsid w:val="00FE47C9"/>
    <w:rsid w:val="00FE4D9A"/>
    <w:rsid w:val="00FE5E32"/>
    <w:rsid w:val="00FE5EBD"/>
    <w:rsid w:val="00FE6071"/>
    <w:rsid w:val="00FE6726"/>
    <w:rsid w:val="00FE6FF4"/>
    <w:rsid w:val="00FE7687"/>
    <w:rsid w:val="00FE7C7E"/>
    <w:rsid w:val="00FF0176"/>
    <w:rsid w:val="00FF0501"/>
    <w:rsid w:val="00FF077A"/>
    <w:rsid w:val="00FF095C"/>
    <w:rsid w:val="00FF1341"/>
    <w:rsid w:val="00FF1F8F"/>
    <w:rsid w:val="00FF2900"/>
    <w:rsid w:val="00FF2EA8"/>
    <w:rsid w:val="00FF324F"/>
    <w:rsid w:val="00FF32DA"/>
    <w:rsid w:val="00FF3F02"/>
    <w:rsid w:val="00FF4140"/>
    <w:rsid w:val="00FF415D"/>
    <w:rsid w:val="00FF441F"/>
    <w:rsid w:val="00FF4475"/>
    <w:rsid w:val="00FF451D"/>
    <w:rsid w:val="00FF4685"/>
    <w:rsid w:val="00FF4E16"/>
    <w:rsid w:val="00FF4F75"/>
    <w:rsid w:val="00FF64BB"/>
    <w:rsid w:val="00FF65C2"/>
    <w:rsid w:val="00FF67D3"/>
    <w:rsid w:val="00FF6E56"/>
    <w:rsid w:val="00FF6F81"/>
    <w:rsid w:val="00FF7085"/>
    <w:rsid w:val="00FF77CA"/>
    <w:rsid w:val="00FF7A9B"/>
    <w:rsid w:val="00FF7AEE"/>
    <w:rsid w:val="00FF7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F0DA2C"/>
  <w15:docId w15:val="{09EEAF90-73A3-468F-B8E7-BA0482155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0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5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D620E"/>
    <w:rPr>
      <w:rFonts w:ascii="Tahoma" w:hAnsi="Tahoma" w:cs="Tahoma"/>
      <w:sz w:val="16"/>
      <w:szCs w:val="16"/>
    </w:rPr>
  </w:style>
  <w:style w:type="character" w:customStyle="1" w:styleId="BalloonTextChar">
    <w:name w:val="Balloon Text Char"/>
    <w:link w:val="BalloonText"/>
    <w:rsid w:val="002D620E"/>
    <w:rPr>
      <w:rFonts w:ascii="Tahoma" w:hAnsi="Tahoma" w:cs="Tahoma"/>
      <w:sz w:val="16"/>
      <w:szCs w:val="16"/>
    </w:rPr>
  </w:style>
  <w:style w:type="paragraph" w:styleId="ListParagraph">
    <w:name w:val="List Paragraph"/>
    <w:basedOn w:val="Normal"/>
    <w:uiPriority w:val="34"/>
    <w:qFormat/>
    <w:rsid w:val="00335E6A"/>
    <w:pPr>
      <w:ind w:left="720"/>
    </w:pPr>
  </w:style>
  <w:style w:type="character" w:styleId="CommentReference">
    <w:name w:val="annotation reference"/>
    <w:basedOn w:val="DefaultParagraphFont"/>
    <w:semiHidden/>
    <w:unhideWhenUsed/>
    <w:rsid w:val="003876A9"/>
    <w:rPr>
      <w:sz w:val="16"/>
      <w:szCs w:val="16"/>
    </w:rPr>
  </w:style>
  <w:style w:type="paragraph" w:styleId="CommentText">
    <w:name w:val="annotation text"/>
    <w:basedOn w:val="Normal"/>
    <w:link w:val="CommentTextChar"/>
    <w:semiHidden/>
    <w:unhideWhenUsed/>
    <w:rsid w:val="003876A9"/>
    <w:rPr>
      <w:sz w:val="20"/>
      <w:szCs w:val="20"/>
    </w:rPr>
  </w:style>
  <w:style w:type="character" w:customStyle="1" w:styleId="CommentTextChar">
    <w:name w:val="Comment Text Char"/>
    <w:basedOn w:val="DefaultParagraphFont"/>
    <w:link w:val="CommentText"/>
    <w:semiHidden/>
    <w:rsid w:val="003876A9"/>
  </w:style>
  <w:style w:type="paragraph" w:styleId="CommentSubject">
    <w:name w:val="annotation subject"/>
    <w:basedOn w:val="CommentText"/>
    <w:next w:val="CommentText"/>
    <w:link w:val="CommentSubjectChar"/>
    <w:semiHidden/>
    <w:unhideWhenUsed/>
    <w:rsid w:val="003876A9"/>
    <w:rPr>
      <w:b/>
      <w:bCs/>
    </w:rPr>
  </w:style>
  <w:style w:type="character" w:customStyle="1" w:styleId="CommentSubjectChar">
    <w:name w:val="Comment Subject Char"/>
    <w:basedOn w:val="CommentTextChar"/>
    <w:link w:val="CommentSubject"/>
    <w:semiHidden/>
    <w:rsid w:val="003876A9"/>
    <w:rPr>
      <w:b/>
      <w:bCs/>
    </w:rPr>
  </w:style>
  <w:style w:type="character" w:styleId="Hyperlink">
    <w:name w:val="Hyperlink"/>
    <w:basedOn w:val="DefaultParagraphFont"/>
    <w:uiPriority w:val="99"/>
    <w:unhideWhenUsed/>
    <w:rsid w:val="00FD493B"/>
    <w:rPr>
      <w:strike w:val="0"/>
      <w:dstrike w:val="0"/>
      <w:color w:val="AD172B"/>
      <w:u w:val="none"/>
      <w:effect w:val="none"/>
    </w:rPr>
  </w:style>
  <w:style w:type="paragraph" w:styleId="Header">
    <w:name w:val="header"/>
    <w:basedOn w:val="Normal"/>
    <w:link w:val="HeaderChar"/>
    <w:unhideWhenUsed/>
    <w:rsid w:val="00905E92"/>
    <w:pPr>
      <w:tabs>
        <w:tab w:val="center" w:pos="4680"/>
        <w:tab w:val="right" w:pos="9360"/>
      </w:tabs>
    </w:pPr>
  </w:style>
  <w:style w:type="character" w:customStyle="1" w:styleId="HeaderChar">
    <w:name w:val="Header Char"/>
    <w:basedOn w:val="DefaultParagraphFont"/>
    <w:link w:val="Header"/>
    <w:rsid w:val="00905E92"/>
    <w:rPr>
      <w:sz w:val="24"/>
      <w:szCs w:val="24"/>
    </w:rPr>
  </w:style>
  <w:style w:type="paragraph" w:styleId="Footer">
    <w:name w:val="footer"/>
    <w:basedOn w:val="Normal"/>
    <w:link w:val="FooterChar"/>
    <w:unhideWhenUsed/>
    <w:rsid w:val="00905E92"/>
    <w:pPr>
      <w:tabs>
        <w:tab w:val="center" w:pos="4680"/>
        <w:tab w:val="right" w:pos="9360"/>
      </w:tabs>
    </w:pPr>
  </w:style>
  <w:style w:type="character" w:customStyle="1" w:styleId="FooterChar">
    <w:name w:val="Footer Char"/>
    <w:basedOn w:val="DefaultParagraphFont"/>
    <w:link w:val="Footer"/>
    <w:rsid w:val="00905E92"/>
    <w:rPr>
      <w:sz w:val="24"/>
      <w:szCs w:val="24"/>
    </w:rPr>
  </w:style>
  <w:style w:type="paragraph" w:customStyle="1" w:styleId="Default">
    <w:name w:val="Default"/>
    <w:basedOn w:val="Normal"/>
    <w:rsid w:val="00282F73"/>
    <w:pPr>
      <w:autoSpaceDE w:val="0"/>
      <w:autoSpaceDN w:val="0"/>
    </w:pPr>
    <w:rPr>
      <w:rFonts w:eastAsiaTheme="minorHAnsi"/>
      <w:color w:val="000000"/>
    </w:rPr>
  </w:style>
  <w:style w:type="paragraph" w:styleId="NormalWeb">
    <w:name w:val="Normal (Web)"/>
    <w:basedOn w:val="Normal"/>
    <w:uiPriority w:val="99"/>
    <w:semiHidden/>
    <w:unhideWhenUsed/>
    <w:rsid w:val="001C5CF3"/>
    <w:pPr>
      <w:spacing w:before="100" w:beforeAutospacing="1" w:after="100" w:afterAutospacing="1"/>
    </w:pPr>
  </w:style>
  <w:style w:type="paragraph" w:styleId="Revision">
    <w:name w:val="Revision"/>
    <w:hidden/>
    <w:uiPriority w:val="99"/>
    <w:semiHidden/>
    <w:rsid w:val="00C71E33"/>
    <w:rPr>
      <w:sz w:val="24"/>
      <w:szCs w:val="24"/>
    </w:rPr>
  </w:style>
  <w:style w:type="paragraph" w:customStyle="1" w:styleId="xmsonormal">
    <w:name w:val="x_msonormal"/>
    <w:basedOn w:val="Normal"/>
    <w:rsid w:val="00372F13"/>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1B6D4A"/>
    <w:rPr>
      <w:color w:val="605E5C"/>
      <w:shd w:val="clear" w:color="auto" w:fill="E1DFDD"/>
    </w:rPr>
  </w:style>
  <w:style w:type="paragraph" w:customStyle="1" w:styleId="p2">
    <w:name w:val="p2"/>
    <w:basedOn w:val="Normal"/>
    <w:rsid w:val="005F0525"/>
    <w:pPr>
      <w:spacing w:before="100" w:beforeAutospacing="1" w:after="100" w:afterAutospacing="1"/>
    </w:pPr>
  </w:style>
  <w:style w:type="character" w:styleId="Strong">
    <w:name w:val="Strong"/>
    <w:basedOn w:val="DefaultParagraphFont"/>
    <w:uiPriority w:val="22"/>
    <w:qFormat/>
    <w:rsid w:val="005F05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9437">
      <w:bodyDiv w:val="1"/>
      <w:marLeft w:val="0"/>
      <w:marRight w:val="0"/>
      <w:marTop w:val="0"/>
      <w:marBottom w:val="0"/>
      <w:divBdr>
        <w:top w:val="none" w:sz="0" w:space="0" w:color="auto"/>
        <w:left w:val="none" w:sz="0" w:space="0" w:color="auto"/>
        <w:bottom w:val="none" w:sz="0" w:space="0" w:color="auto"/>
        <w:right w:val="none" w:sz="0" w:space="0" w:color="auto"/>
      </w:divBdr>
    </w:div>
    <w:div w:id="232666702">
      <w:bodyDiv w:val="1"/>
      <w:marLeft w:val="0"/>
      <w:marRight w:val="0"/>
      <w:marTop w:val="0"/>
      <w:marBottom w:val="0"/>
      <w:divBdr>
        <w:top w:val="none" w:sz="0" w:space="0" w:color="auto"/>
        <w:left w:val="none" w:sz="0" w:space="0" w:color="auto"/>
        <w:bottom w:val="none" w:sz="0" w:space="0" w:color="auto"/>
        <w:right w:val="none" w:sz="0" w:space="0" w:color="auto"/>
      </w:divBdr>
    </w:div>
    <w:div w:id="241984802">
      <w:bodyDiv w:val="1"/>
      <w:marLeft w:val="0"/>
      <w:marRight w:val="0"/>
      <w:marTop w:val="0"/>
      <w:marBottom w:val="0"/>
      <w:divBdr>
        <w:top w:val="none" w:sz="0" w:space="0" w:color="auto"/>
        <w:left w:val="none" w:sz="0" w:space="0" w:color="auto"/>
        <w:bottom w:val="none" w:sz="0" w:space="0" w:color="auto"/>
        <w:right w:val="none" w:sz="0" w:space="0" w:color="auto"/>
      </w:divBdr>
    </w:div>
    <w:div w:id="378822918">
      <w:bodyDiv w:val="1"/>
      <w:marLeft w:val="0"/>
      <w:marRight w:val="0"/>
      <w:marTop w:val="0"/>
      <w:marBottom w:val="0"/>
      <w:divBdr>
        <w:top w:val="none" w:sz="0" w:space="0" w:color="auto"/>
        <w:left w:val="none" w:sz="0" w:space="0" w:color="auto"/>
        <w:bottom w:val="none" w:sz="0" w:space="0" w:color="auto"/>
        <w:right w:val="none" w:sz="0" w:space="0" w:color="auto"/>
      </w:divBdr>
    </w:div>
    <w:div w:id="518356427">
      <w:bodyDiv w:val="1"/>
      <w:marLeft w:val="0"/>
      <w:marRight w:val="0"/>
      <w:marTop w:val="0"/>
      <w:marBottom w:val="0"/>
      <w:divBdr>
        <w:top w:val="none" w:sz="0" w:space="0" w:color="auto"/>
        <w:left w:val="none" w:sz="0" w:space="0" w:color="auto"/>
        <w:bottom w:val="none" w:sz="0" w:space="0" w:color="auto"/>
        <w:right w:val="none" w:sz="0" w:space="0" w:color="auto"/>
      </w:divBdr>
    </w:div>
    <w:div w:id="577598622">
      <w:bodyDiv w:val="1"/>
      <w:marLeft w:val="0"/>
      <w:marRight w:val="0"/>
      <w:marTop w:val="0"/>
      <w:marBottom w:val="0"/>
      <w:divBdr>
        <w:top w:val="none" w:sz="0" w:space="0" w:color="auto"/>
        <w:left w:val="none" w:sz="0" w:space="0" w:color="auto"/>
        <w:bottom w:val="none" w:sz="0" w:space="0" w:color="auto"/>
        <w:right w:val="none" w:sz="0" w:space="0" w:color="auto"/>
      </w:divBdr>
      <w:divsChild>
        <w:div w:id="231547865">
          <w:marLeft w:val="547"/>
          <w:marRight w:val="0"/>
          <w:marTop w:val="0"/>
          <w:marBottom w:val="0"/>
          <w:divBdr>
            <w:top w:val="none" w:sz="0" w:space="0" w:color="auto"/>
            <w:left w:val="none" w:sz="0" w:space="0" w:color="auto"/>
            <w:bottom w:val="none" w:sz="0" w:space="0" w:color="auto"/>
            <w:right w:val="none" w:sz="0" w:space="0" w:color="auto"/>
          </w:divBdr>
        </w:div>
        <w:div w:id="385565031">
          <w:marLeft w:val="547"/>
          <w:marRight w:val="0"/>
          <w:marTop w:val="0"/>
          <w:marBottom w:val="0"/>
          <w:divBdr>
            <w:top w:val="none" w:sz="0" w:space="0" w:color="auto"/>
            <w:left w:val="none" w:sz="0" w:space="0" w:color="auto"/>
            <w:bottom w:val="none" w:sz="0" w:space="0" w:color="auto"/>
            <w:right w:val="none" w:sz="0" w:space="0" w:color="auto"/>
          </w:divBdr>
        </w:div>
      </w:divsChild>
    </w:div>
    <w:div w:id="599139612">
      <w:bodyDiv w:val="1"/>
      <w:marLeft w:val="0"/>
      <w:marRight w:val="0"/>
      <w:marTop w:val="0"/>
      <w:marBottom w:val="0"/>
      <w:divBdr>
        <w:top w:val="none" w:sz="0" w:space="0" w:color="auto"/>
        <w:left w:val="none" w:sz="0" w:space="0" w:color="auto"/>
        <w:bottom w:val="none" w:sz="0" w:space="0" w:color="auto"/>
        <w:right w:val="none" w:sz="0" w:space="0" w:color="auto"/>
      </w:divBdr>
    </w:div>
    <w:div w:id="614286560">
      <w:bodyDiv w:val="1"/>
      <w:marLeft w:val="0"/>
      <w:marRight w:val="0"/>
      <w:marTop w:val="0"/>
      <w:marBottom w:val="0"/>
      <w:divBdr>
        <w:top w:val="none" w:sz="0" w:space="0" w:color="auto"/>
        <w:left w:val="none" w:sz="0" w:space="0" w:color="auto"/>
        <w:bottom w:val="none" w:sz="0" w:space="0" w:color="auto"/>
        <w:right w:val="none" w:sz="0" w:space="0" w:color="auto"/>
      </w:divBdr>
    </w:div>
    <w:div w:id="648824495">
      <w:bodyDiv w:val="1"/>
      <w:marLeft w:val="0"/>
      <w:marRight w:val="0"/>
      <w:marTop w:val="0"/>
      <w:marBottom w:val="0"/>
      <w:divBdr>
        <w:top w:val="none" w:sz="0" w:space="0" w:color="auto"/>
        <w:left w:val="none" w:sz="0" w:space="0" w:color="auto"/>
        <w:bottom w:val="none" w:sz="0" w:space="0" w:color="auto"/>
        <w:right w:val="none" w:sz="0" w:space="0" w:color="auto"/>
      </w:divBdr>
      <w:divsChild>
        <w:div w:id="1245644813">
          <w:marLeft w:val="547"/>
          <w:marRight w:val="0"/>
          <w:marTop w:val="0"/>
          <w:marBottom w:val="0"/>
          <w:divBdr>
            <w:top w:val="none" w:sz="0" w:space="0" w:color="auto"/>
            <w:left w:val="none" w:sz="0" w:space="0" w:color="auto"/>
            <w:bottom w:val="none" w:sz="0" w:space="0" w:color="auto"/>
            <w:right w:val="none" w:sz="0" w:space="0" w:color="auto"/>
          </w:divBdr>
        </w:div>
        <w:div w:id="1338457600">
          <w:marLeft w:val="547"/>
          <w:marRight w:val="0"/>
          <w:marTop w:val="0"/>
          <w:marBottom w:val="0"/>
          <w:divBdr>
            <w:top w:val="none" w:sz="0" w:space="0" w:color="auto"/>
            <w:left w:val="none" w:sz="0" w:space="0" w:color="auto"/>
            <w:bottom w:val="none" w:sz="0" w:space="0" w:color="auto"/>
            <w:right w:val="none" w:sz="0" w:space="0" w:color="auto"/>
          </w:divBdr>
        </w:div>
      </w:divsChild>
    </w:div>
    <w:div w:id="731463517">
      <w:bodyDiv w:val="1"/>
      <w:marLeft w:val="0"/>
      <w:marRight w:val="0"/>
      <w:marTop w:val="0"/>
      <w:marBottom w:val="0"/>
      <w:divBdr>
        <w:top w:val="none" w:sz="0" w:space="0" w:color="auto"/>
        <w:left w:val="none" w:sz="0" w:space="0" w:color="auto"/>
        <w:bottom w:val="none" w:sz="0" w:space="0" w:color="auto"/>
        <w:right w:val="none" w:sz="0" w:space="0" w:color="auto"/>
      </w:divBdr>
    </w:div>
    <w:div w:id="868835812">
      <w:bodyDiv w:val="1"/>
      <w:marLeft w:val="0"/>
      <w:marRight w:val="0"/>
      <w:marTop w:val="0"/>
      <w:marBottom w:val="0"/>
      <w:divBdr>
        <w:top w:val="none" w:sz="0" w:space="0" w:color="auto"/>
        <w:left w:val="none" w:sz="0" w:space="0" w:color="auto"/>
        <w:bottom w:val="none" w:sz="0" w:space="0" w:color="auto"/>
        <w:right w:val="none" w:sz="0" w:space="0" w:color="auto"/>
      </w:divBdr>
    </w:div>
    <w:div w:id="904418243">
      <w:bodyDiv w:val="1"/>
      <w:marLeft w:val="0"/>
      <w:marRight w:val="0"/>
      <w:marTop w:val="0"/>
      <w:marBottom w:val="0"/>
      <w:divBdr>
        <w:top w:val="none" w:sz="0" w:space="0" w:color="auto"/>
        <w:left w:val="none" w:sz="0" w:space="0" w:color="auto"/>
        <w:bottom w:val="none" w:sz="0" w:space="0" w:color="auto"/>
        <w:right w:val="none" w:sz="0" w:space="0" w:color="auto"/>
      </w:divBdr>
      <w:divsChild>
        <w:div w:id="770392693">
          <w:marLeft w:val="605"/>
          <w:marRight w:val="0"/>
          <w:marTop w:val="40"/>
          <w:marBottom w:val="80"/>
          <w:divBdr>
            <w:top w:val="none" w:sz="0" w:space="0" w:color="auto"/>
            <w:left w:val="none" w:sz="0" w:space="0" w:color="auto"/>
            <w:bottom w:val="none" w:sz="0" w:space="0" w:color="auto"/>
            <w:right w:val="none" w:sz="0" w:space="0" w:color="auto"/>
          </w:divBdr>
        </w:div>
        <w:div w:id="1338343151">
          <w:marLeft w:val="605"/>
          <w:marRight w:val="0"/>
          <w:marTop w:val="40"/>
          <w:marBottom w:val="80"/>
          <w:divBdr>
            <w:top w:val="none" w:sz="0" w:space="0" w:color="auto"/>
            <w:left w:val="none" w:sz="0" w:space="0" w:color="auto"/>
            <w:bottom w:val="none" w:sz="0" w:space="0" w:color="auto"/>
            <w:right w:val="none" w:sz="0" w:space="0" w:color="auto"/>
          </w:divBdr>
        </w:div>
        <w:div w:id="409082292">
          <w:marLeft w:val="605"/>
          <w:marRight w:val="0"/>
          <w:marTop w:val="40"/>
          <w:marBottom w:val="80"/>
          <w:divBdr>
            <w:top w:val="none" w:sz="0" w:space="0" w:color="auto"/>
            <w:left w:val="none" w:sz="0" w:space="0" w:color="auto"/>
            <w:bottom w:val="none" w:sz="0" w:space="0" w:color="auto"/>
            <w:right w:val="none" w:sz="0" w:space="0" w:color="auto"/>
          </w:divBdr>
        </w:div>
        <w:div w:id="16547566">
          <w:marLeft w:val="605"/>
          <w:marRight w:val="0"/>
          <w:marTop w:val="40"/>
          <w:marBottom w:val="80"/>
          <w:divBdr>
            <w:top w:val="none" w:sz="0" w:space="0" w:color="auto"/>
            <w:left w:val="none" w:sz="0" w:space="0" w:color="auto"/>
            <w:bottom w:val="none" w:sz="0" w:space="0" w:color="auto"/>
            <w:right w:val="none" w:sz="0" w:space="0" w:color="auto"/>
          </w:divBdr>
        </w:div>
        <w:div w:id="2128233832">
          <w:marLeft w:val="893"/>
          <w:marRight w:val="0"/>
          <w:marTop w:val="40"/>
          <w:marBottom w:val="80"/>
          <w:divBdr>
            <w:top w:val="none" w:sz="0" w:space="0" w:color="auto"/>
            <w:left w:val="none" w:sz="0" w:space="0" w:color="auto"/>
            <w:bottom w:val="none" w:sz="0" w:space="0" w:color="auto"/>
            <w:right w:val="none" w:sz="0" w:space="0" w:color="auto"/>
          </w:divBdr>
        </w:div>
        <w:div w:id="967007028">
          <w:marLeft w:val="893"/>
          <w:marRight w:val="0"/>
          <w:marTop w:val="40"/>
          <w:marBottom w:val="80"/>
          <w:divBdr>
            <w:top w:val="none" w:sz="0" w:space="0" w:color="auto"/>
            <w:left w:val="none" w:sz="0" w:space="0" w:color="auto"/>
            <w:bottom w:val="none" w:sz="0" w:space="0" w:color="auto"/>
            <w:right w:val="none" w:sz="0" w:space="0" w:color="auto"/>
          </w:divBdr>
        </w:div>
        <w:div w:id="615992532">
          <w:marLeft w:val="1181"/>
          <w:marRight w:val="0"/>
          <w:marTop w:val="40"/>
          <w:marBottom w:val="80"/>
          <w:divBdr>
            <w:top w:val="none" w:sz="0" w:space="0" w:color="auto"/>
            <w:left w:val="none" w:sz="0" w:space="0" w:color="auto"/>
            <w:bottom w:val="none" w:sz="0" w:space="0" w:color="auto"/>
            <w:right w:val="none" w:sz="0" w:space="0" w:color="auto"/>
          </w:divBdr>
        </w:div>
        <w:div w:id="1825466940">
          <w:marLeft w:val="1181"/>
          <w:marRight w:val="0"/>
          <w:marTop w:val="40"/>
          <w:marBottom w:val="80"/>
          <w:divBdr>
            <w:top w:val="none" w:sz="0" w:space="0" w:color="auto"/>
            <w:left w:val="none" w:sz="0" w:space="0" w:color="auto"/>
            <w:bottom w:val="none" w:sz="0" w:space="0" w:color="auto"/>
            <w:right w:val="none" w:sz="0" w:space="0" w:color="auto"/>
          </w:divBdr>
        </w:div>
        <w:div w:id="1783063223">
          <w:marLeft w:val="893"/>
          <w:marRight w:val="0"/>
          <w:marTop w:val="40"/>
          <w:marBottom w:val="80"/>
          <w:divBdr>
            <w:top w:val="none" w:sz="0" w:space="0" w:color="auto"/>
            <w:left w:val="none" w:sz="0" w:space="0" w:color="auto"/>
            <w:bottom w:val="none" w:sz="0" w:space="0" w:color="auto"/>
            <w:right w:val="none" w:sz="0" w:space="0" w:color="auto"/>
          </w:divBdr>
        </w:div>
      </w:divsChild>
    </w:div>
    <w:div w:id="972174176">
      <w:bodyDiv w:val="1"/>
      <w:marLeft w:val="0"/>
      <w:marRight w:val="0"/>
      <w:marTop w:val="0"/>
      <w:marBottom w:val="0"/>
      <w:divBdr>
        <w:top w:val="none" w:sz="0" w:space="0" w:color="auto"/>
        <w:left w:val="none" w:sz="0" w:space="0" w:color="auto"/>
        <w:bottom w:val="none" w:sz="0" w:space="0" w:color="auto"/>
        <w:right w:val="none" w:sz="0" w:space="0" w:color="auto"/>
      </w:divBdr>
    </w:div>
    <w:div w:id="999890367">
      <w:bodyDiv w:val="1"/>
      <w:marLeft w:val="0"/>
      <w:marRight w:val="0"/>
      <w:marTop w:val="0"/>
      <w:marBottom w:val="0"/>
      <w:divBdr>
        <w:top w:val="none" w:sz="0" w:space="0" w:color="auto"/>
        <w:left w:val="none" w:sz="0" w:space="0" w:color="auto"/>
        <w:bottom w:val="none" w:sz="0" w:space="0" w:color="auto"/>
        <w:right w:val="none" w:sz="0" w:space="0" w:color="auto"/>
      </w:divBdr>
    </w:div>
    <w:div w:id="1032461414">
      <w:bodyDiv w:val="1"/>
      <w:marLeft w:val="0"/>
      <w:marRight w:val="0"/>
      <w:marTop w:val="0"/>
      <w:marBottom w:val="0"/>
      <w:divBdr>
        <w:top w:val="none" w:sz="0" w:space="0" w:color="auto"/>
        <w:left w:val="none" w:sz="0" w:space="0" w:color="auto"/>
        <w:bottom w:val="none" w:sz="0" w:space="0" w:color="auto"/>
        <w:right w:val="none" w:sz="0" w:space="0" w:color="auto"/>
      </w:divBdr>
      <w:divsChild>
        <w:div w:id="2079785982">
          <w:marLeft w:val="547"/>
          <w:marRight w:val="0"/>
          <w:marTop w:val="0"/>
          <w:marBottom w:val="0"/>
          <w:divBdr>
            <w:top w:val="none" w:sz="0" w:space="0" w:color="auto"/>
            <w:left w:val="none" w:sz="0" w:space="0" w:color="auto"/>
            <w:bottom w:val="none" w:sz="0" w:space="0" w:color="auto"/>
            <w:right w:val="none" w:sz="0" w:space="0" w:color="auto"/>
          </w:divBdr>
        </w:div>
        <w:div w:id="873153174">
          <w:marLeft w:val="547"/>
          <w:marRight w:val="0"/>
          <w:marTop w:val="0"/>
          <w:marBottom w:val="0"/>
          <w:divBdr>
            <w:top w:val="none" w:sz="0" w:space="0" w:color="auto"/>
            <w:left w:val="none" w:sz="0" w:space="0" w:color="auto"/>
            <w:bottom w:val="none" w:sz="0" w:space="0" w:color="auto"/>
            <w:right w:val="none" w:sz="0" w:space="0" w:color="auto"/>
          </w:divBdr>
        </w:div>
        <w:div w:id="876358767">
          <w:marLeft w:val="547"/>
          <w:marRight w:val="0"/>
          <w:marTop w:val="0"/>
          <w:marBottom w:val="0"/>
          <w:divBdr>
            <w:top w:val="none" w:sz="0" w:space="0" w:color="auto"/>
            <w:left w:val="none" w:sz="0" w:space="0" w:color="auto"/>
            <w:bottom w:val="none" w:sz="0" w:space="0" w:color="auto"/>
            <w:right w:val="none" w:sz="0" w:space="0" w:color="auto"/>
          </w:divBdr>
        </w:div>
      </w:divsChild>
    </w:div>
    <w:div w:id="1043138202">
      <w:bodyDiv w:val="1"/>
      <w:marLeft w:val="0"/>
      <w:marRight w:val="0"/>
      <w:marTop w:val="0"/>
      <w:marBottom w:val="0"/>
      <w:divBdr>
        <w:top w:val="none" w:sz="0" w:space="0" w:color="auto"/>
        <w:left w:val="none" w:sz="0" w:space="0" w:color="auto"/>
        <w:bottom w:val="none" w:sz="0" w:space="0" w:color="auto"/>
        <w:right w:val="none" w:sz="0" w:space="0" w:color="auto"/>
      </w:divBdr>
    </w:div>
    <w:div w:id="1297833741">
      <w:bodyDiv w:val="1"/>
      <w:marLeft w:val="0"/>
      <w:marRight w:val="0"/>
      <w:marTop w:val="0"/>
      <w:marBottom w:val="0"/>
      <w:divBdr>
        <w:top w:val="none" w:sz="0" w:space="0" w:color="auto"/>
        <w:left w:val="none" w:sz="0" w:space="0" w:color="auto"/>
        <w:bottom w:val="none" w:sz="0" w:space="0" w:color="auto"/>
        <w:right w:val="none" w:sz="0" w:space="0" w:color="auto"/>
      </w:divBdr>
    </w:div>
    <w:div w:id="1318651869">
      <w:bodyDiv w:val="1"/>
      <w:marLeft w:val="0"/>
      <w:marRight w:val="0"/>
      <w:marTop w:val="0"/>
      <w:marBottom w:val="0"/>
      <w:divBdr>
        <w:top w:val="none" w:sz="0" w:space="0" w:color="auto"/>
        <w:left w:val="none" w:sz="0" w:space="0" w:color="auto"/>
        <w:bottom w:val="none" w:sz="0" w:space="0" w:color="auto"/>
        <w:right w:val="none" w:sz="0" w:space="0" w:color="auto"/>
      </w:divBdr>
      <w:divsChild>
        <w:div w:id="1170412709">
          <w:marLeft w:val="547"/>
          <w:marRight w:val="0"/>
          <w:marTop w:val="0"/>
          <w:marBottom w:val="0"/>
          <w:divBdr>
            <w:top w:val="none" w:sz="0" w:space="0" w:color="auto"/>
            <w:left w:val="none" w:sz="0" w:space="0" w:color="auto"/>
            <w:bottom w:val="none" w:sz="0" w:space="0" w:color="auto"/>
            <w:right w:val="none" w:sz="0" w:space="0" w:color="auto"/>
          </w:divBdr>
        </w:div>
        <w:div w:id="618805714">
          <w:marLeft w:val="547"/>
          <w:marRight w:val="0"/>
          <w:marTop w:val="0"/>
          <w:marBottom w:val="0"/>
          <w:divBdr>
            <w:top w:val="none" w:sz="0" w:space="0" w:color="auto"/>
            <w:left w:val="none" w:sz="0" w:space="0" w:color="auto"/>
            <w:bottom w:val="none" w:sz="0" w:space="0" w:color="auto"/>
            <w:right w:val="none" w:sz="0" w:space="0" w:color="auto"/>
          </w:divBdr>
        </w:div>
      </w:divsChild>
    </w:div>
    <w:div w:id="1684937073">
      <w:bodyDiv w:val="1"/>
      <w:marLeft w:val="0"/>
      <w:marRight w:val="0"/>
      <w:marTop w:val="0"/>
      <w:marBottom w:val="0"/>
      <w:divBdr>
        <w:top w:val="none" w:sz="0" w:space="0" w:color="auto"/>
        <w:left w:val="none" w:sz="0" w:space="0" w:color="auto"/>
        <w:bottom w:val="none" w:sz="0" w:space="0" w:color="auto"/>
        <w:right w:val="none" w:sz="0" w:space="0" w:color="auto"/>
      </w:divBdr>
    </w:div>
    <w:div w:id="1726292078">
      <w:bodyDiv w:val="1"/>
      <w:marLeft w:val="0"/>
      <w:marRight w:val="0"/>
      <w:marTop w:val="0"/>
      <w:marBottom w:val="0"/>
      <w:divBdr>
        <w:top w:val="none" w:sz="0" w:space="0" w:color="auto"/>
        <w:left w:val="none" w:sz="0" w:space="0" w:color="auto"/>
        <w:bottom w:val="none" w:sz="0" w:space="0" w:color="auto"/>
        <w:right w:val="none" w:sz="0" w:space="0" w:color="auto"/>
      </w:divBdr>
    </w:div>
    <w:div w:id="1801915131">
      <w:bodyDiv w:val="1"/>
      <w:marLeft w:val="0"/>
      <w:marRight w:val="0"/>
      <w:marTop w:val="0"/>
      <w:marBottom w:val="0"/>
      <w:divBdr>
        <w:top w:val="none" w:sz="0" w:space="0" w:color="auto"/>
        <w:left w:val="none" w:sz="0" w:space="0" w:color="auto"/>
        <w:bottom w:val="none" w:sz="0" w:space="0" w:color="auto"/>
        <w:right w:val="none" w:sz="0" w:space="0" w:color="auto"/>
      </w:divBdr>
      <w:divsChild>
        <w:div w:id="556626766">
          <w:marLeft w:val="547"/>
          <w:marRight w:val="0"/>
          <w:marTop w:val="0"/>
          <w:marBottom w:val="0"/>
          <w:divBdr>
            <w:top w:val="none" w:sz="0" w:space="0" w:color="auto"/>
            <w:left w:val="none" w:sz="0" w:space="0" w:color="auto"/>
            <w:bottom w:val="none" w:sz="0" w:space="0" w:color="auto"/>
            <w:right w:val="none" w:sz="0" w:space="0" w:color="auto"/>
          </w:divBdr>
        </w:div>
        <w:div w:id="1139230247">
          <w:marLeft w:val="547"/>
          <w:marRight w:val="0"/>
          <w:marTop w:val="0"/>
          <w:marBottom w:val="0"/>
          <w:divBdr>
            <w:top w:val="none" w:sz="0" w:space="0" w:color="auto"/>
            <w:left w:val="none" w:sz="0" w:space="0" w:color="auto"/>
            <w:bottom w:val="none" w:sz="0" w:space="0" w:color="auto"/>
            <w:right w:val="none" w:sz="0" w:space="0" w:color="auto"/>
          </w:divBdr>
        </w:div>
      </w:divsChild>
    </w:div>
    <w:div w:id="1894612557">
      <w:bodyDiv w:val="1"/>
      <w:marLeft w:val="0"/>
      <w:marRight w:val="0"/>
      <w:marTop w:val="0"/>
      <w:marBottom w:val="0"/>
      <w:divBdr>
        <w:top w:val="none" w:sz="0" w:space="0" w:color="auto"/>
        <w:left w:val="none" w:sz="0" w:space="0" w:color="auto"/>
        <w:bottom w:val="none" w:sz="0" w:space="0" w:color="auto"/>
        <w:right w:val="none" w:sz="0" w:space="0" w:color="auto"/>
      </w:divBdr>
      <w:divsChild>
        <w:div w:id="1640652479">
          <w:marLeft w:val="0"/>
          <w:marRight w:val="0"/>
          <w:marTop w:val="0"/>
          <w:marBottom w:val="0"/>
          <w:divBdr>
            <w:top w:val="none" w:sz="0" w:space="0" w:color="auto"/>
            <w:left w:val="none" w:sz="0" w:space="0" w:color="auto"/>
            <w:bottom w:val="none" w:sz="0" w:space="0" w:color="auto"/>
            <w:right w:val="none" w:sz="0" w:space="0" w:color="auto"/>
          </w:divBdr>
          <w:divsChild>
            <w:div w:id="153468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nathan.franklin@nortonrosefulbright.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imberly.cheeseman@nortonrosefulbright.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ter.crow@nortonrosefulbrigh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30325FE0C20A42980175151806D5A3" ma:contentTypeVersion="6" ma:contentTypeDescription="Create a new document." ma:contentTypeScope="" ma:versionID="1f53b96778bd4ea6caeab2b52d29be3f">
  <xsd:schema xmlns:xsd="http://www.w3.org/2001/XMLSchema" xmlns:xs="http://www.w3.org/2001/XMLSchema" xmlns:p="http://schemas.microsoft.com/office/2006/metadata/properties" xmlns:ns3="0258138a-5936-4c41-9b3d-dcb927b79d39" targetNamespace="http://schemas.microsoft.com/office/2006/metadata/properties" ma:root="true" ma:fieldsID="739f148d1b09d24e327e59e0b148890b" ns3:_="">
    <xsd:import namespace="0258138a-5936-4c41-9b3d-dcb927b79d3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8138a-5936-4c41-9b3d-dcb927b79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258138a-5936-4c41-9b3d-dcb927b79d39" xsi:nil="true"/>
  </documentManagement>
</p:properties>
</file>

<file path=customXml/itemProps1.xml><?xml version="1.0" encoding="utf-8"?>
<ds:datastoreItem xmlns:ds="http://schemas.openxmlformats.org/officeDocument/2006/customXml" ds:itemID="{ED70D161-8765-4A60-B914-C98374360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8138a-5936-4c41-9b3d-dcb927b79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512BB1-B7F7-41A3-B6BD-9A37A1F3ED51}">
  <ds:schemaRefs>
    <ds:schemaRef ds:uri="http://schemas.microsoft.com/sharepoint/v3/contenttype/forms"/>
  </ds:schemaRefs>
</ds:datastoreItem>
</file>

<file path=customXml/itemProps3.xml><?xml version="1.0" encoding="utf-8"?>
<ds:datastoreItem xmlns:ds="http://schemas.openxmlformats.org/officeDocument/2006/customXml" ds:itemID="{8184E2FF-F076-4834-A3E3-E6588CC5A4D9}">
  <ds:schemaRefs>
    <ds:schemaRef ds:uri="http://schemas.microsoft.com/office/2006/metadata/properties"/>
    <ds:schemaRef ds:uri="http://schemas.microsoft.com/office/infopath/2007/PartnerControls"/>
    <ds:schemaRef ds:uri="0258138a-5936-4c41-9b3d-dcb927b79d3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873</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Meeting Minutes</vt:lpstr>
    </vt:vector>
  </TitlesOfParts>
  <Company>IADC</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creator>Jason McFarland</dc:creator>
  <cp:lastModifiedBy>Mike DuBose</cp:lastModifiedBy>
  <cp:revision>2</cp:revision>
  <cp:lastPrinted>2019-07-15T19:30:00Z</cp:lastPrinted>
  <dcterms:created xsi:type="dcterms:W3CDTF">2026-01-11T19:06:00Z</dcterms:created>
  <dcterms:modified xsi:type="dcterms:W3CDTF">2026-01-11T19:06:00Z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0x010100CD30325FE0C20A42980175151806D5A3</vt:lpwstr>
  </property>
</Properties>
</file>