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A9768" w14:textId="2F83DDC4" w:rsidR="003E4DD8" w:rsidRDefault="007D7940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6A97FE" wp14:editId="239BBF82">
                <wp:simplePos x="0" y="0"/>
                <wp:positionH relativeFrom="margin">
                  <wp:align>center</wp:align>
                </wp:positionH>
                <wp:positionV relativeFrom="paragraph">
                  <wp:posOffset>92493</wp:posOffset>
                </wp:positionV>
                <wp:extent cx="3657600" cy="1432560"/>
                <wp:effectExtent l="0" t="0" r="1905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432560"/>
                          <a:chOff x="3225" y="-3041"/>
                          <a:chExt cx="5760" cy="225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225" y="-3041"/>
                            <a:ext cx="5760" cy="2256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5760"/>
                              <a:gd name="T2" fmla="+- 0 -3041 -3041"/>
                              <a:gd name="T3" fmla="*/ -3041 h 2256"/>
                              <a:gd name="T4" fmla="+- 0 8985 3225"/>
                              <a:gd name="T5" fmla="*/ T4 w 5760"/>
                              <a:gd name="T6" fmla="+- 0 -3041 -3041"/>
                              <a:gd name="T7" fmla="*/ -3041 h 2256"/>
                              <a:gd name="T8" fmla="+- 0 8985 3225"/>
                              <a:gd name="T9" fmla="*/ T8 w 5760"/>
                              <a:gd name="T10" fmla="+- 0 -785 -3041"/>
                              <a:gd name="T11" fmla="*/ -785 h 2256"/>
                              <a:gd name="T12" fmla="+- 0 3225 3225"/>
                              <a:gd name="T13" fmla="*/ T12 w 5760"/>
                              <a:gd name="T14" fmla="+- 0 -785 -3041"/>
                              <a:gd name="T15" fmla="*/ -785 h 2256"/>
                              <a:gd name="T16" fmla="+- 0 3225 3225"/>
                              <a:gd name="T17" fmla="*/ T16 w 5760"/>
                              <a:gd name="T18" fmla="+- 0 -3041 -3041"/>
                              <a:gd name="T19" fmla="*/ -3041 h 2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60" h="2256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2256"/>
                                </a:lnTo>
                                <a:lnTo>
                                  <a:pt x="0" y="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971D0" id="Group 2" o:spid="_x0000_s1026" style="position:absolute;margin-left:0;margin-top:7.3pt;width:4in;height:112.8pt;z-index:-251658240;mso-position-horizontal:center;mso-position-horizontal-relative:margin" coordorigin="3225,-3041" coordsize="5760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">
                <v:shape id="Freeform 3" o:spid="_x0000_s1027" style="position:absolute;left:3225;top:-3041;width:5760;height:2256;visibility:visible;mso-wrap-style:square;v-text-anchor:top" coordsize="5760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" path="m,l5760,r,2256l,2256,,xe" filled="f">
                  <v:path arrowok="t" o:connecttype="custom" o:connectlocs="0,-3041;5760,-3041;5760,-785;0,-785;0,-3041" o:connectangles="0,0,0,0,0"/>
                </v:shape>
                <w10:wrap anchorx="margin"/>
              </v:group>
            </w:pict>
          </mc:Fallback>
        </mc:AlternateContent>
      </w:r>
    </w:p>
    <w:p w14:paraId="776A9769" w14:textId="494A06C2" w:rsidR="003E4DD8" w:rsidRDefault="00E55B5F">
      <w:pPr>
        <w:spacing w:before="12"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76A97FD" wp14:editId="37F22807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933450" cy="11156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A976C" w14:textId="57B4AC7C" w:rsidR="003E4DD8" w:rsidRDefault="00381E02" w:rsidP="007C276A">
      <w:pPr>
        <w:spacing w:before="29" w:after="0" w:line="240" w:lineRule="auto"/>
        <w:ind w:left="1890" w:right="18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D Commi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14:paraId="776A976F" w14:textId="5DB5AF5E" w:rsidR="003E4DD8" w:rsidRPr="00AE3332" w:rsidRDefault="009A7E81" w:rsidP="007C276A">
      <w:pPr>
        <w:spacing w:after="0" w:line="240" w:lineRule="auto"/>
        <w:ind w:left="1890" w:right="1840" w:firstLine="36"/>
        <w:jc w:val="center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December</w:t>
      </w:r>
      <w:proofErr w:type="spellEnd"/>
      <w:r w:rsidR="00AB6A4D"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03-05</w:t>
      </w:r>
      <w:r w:rsidR="00781564"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,</w:t>
      </w:r>
      <w:r w:rsidR="008B5F2B"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="0083420D"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202</w:t>
      </w:r>
      <w:r w:rsidR="00495923" w:rsidRPr="00AE3332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4</w:t>
      </w:r>
    </w:p>
    <w:p w14:paraId="29842383" w14:textId="01D75712" w:rsidR="00E17194" w:rsidRDefault="0083420D" w:rsidP="007C276A">
      <w:pPr>
        <w:spacing w:after="0" w:line="275" w:lineRule="auto"/>
        <w:ind w:left="1890" w:right="1840" w:hanging="3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  <w:r w:rsidRPr="00AA5F8A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In Person </w:t>
      </w:r>
      <w:r w:rsidR="00DC23FD" w:rsidRPr="00AA5F8A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– </w:t>
      </w:r>
      <w:proofErr w:type="spellStart"/>
      <w:r w:rsidR="00AE3332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Weatherford</w:t>
      </w:r>
      <w:proofErr w:type="spellEnd"/>
    </w:p>
    <w:p w14:paraId="0C070B70" w14:textId="0BEB048B" w:rsidR="00AE3332" w:rsidRPr="00AE3332" w:rsidRDefault="00AE3332" w:rsidP="007C276A">
      <w:pPr>
        <w:spacing w:after="0" w:line="275" w:lineRule="auto"/>
        <w:ind w:left="1890" w:right="1840" w:hanging="3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AE3332">
        <w:rPr>
          <w:rFonts w:ascii="Arial" w:eastAsia="Arial" w:hAnsi="Arial" w:cs="Arial"/>
          <w:b/>
          <w:bCs/>
          <w:spacing w:val="1"/>
          <w:sz w:val="24"/>
          <w:szCs w:val="24"/>
        </w:rPr>
        <w:t>2000 St. James Place, Houston, Texas, 77056</w:t>
      </w:r>
    </w:p>
    <w:p w14:paraId="776A9778" w14:textId="77777777" w:rsidR="003E4DD8" w:rsidRPr="00DE74D3" w:rsidRDefault="003E4DD8" w:rsidP="007C276A">
      <w:pPr>
        <w:spacing w:after="0" w:line="200" w:lineRule="exact"/>
        <w:ind w:left="1890" w:right="1840"/>
        <w:jc w:val="center"/>
        <w:rPr>
          <w:sz w:val="20"/>
          <w:szCs w:val="20"/>
          <w:lang w:val="pt-BR"/>
        </w:rPr>
      </w:pPr>
    </w:p>
    <w:p w14:paraId="776A9779" w14:textId="46FC879E" w:rsidR="003E4DD8" w:rsidRDefault="00381E02" w:rsidP="007C276A">
      <w:pPr>
        <w:spacing w:after="0" w:line="240" w:lineRule="auto"/>
        <w:ind w:left="1890" w:right="1840"/>
        <w:jc w:val="center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nda</w:t>
      </w:r>
    </w:p>
    <w:p w14:paraId="60EB972E" w14:textId="77777777" w:rsidR="009A3173" w:rsidRDefault="009A3173" w:rsidP="009A3173">
      <w:pPr>
        <w:spacing w:after="0" w:line="240" w:lineRule="auto"/>
        <w:ind w:right="4286"/>
        <w:rPr>
          <w:rFonts w:ascii="Arial" w:eastAsia="Arial" w:hAnsi="Arial" w:cs="Arial"/>
          <w:sz w:val="24"/>
          <w:szCs w:val="24"/>
        </w:rPr>
      </w:pPr>
    </w:p>
    <w:p w14:paraId="776A977A" w14:textId="77777777" w:rsidR="003E4DD8" w:rsidRDefault="003E4DD8">
      <w:pPr>
        <w:spacing w:before="7" w:after="0" w:line="20" w:lineRule="exact"/>
        <w:rPr>
          <w:sz w:val="2"/>
          <w:szCs w:val="2"/>
        </w:rPr>
      </w:pPr>
    </w:p>
    <w:tbl>
      <w:tblPr>
        <w:tblW w:w="1008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10045"/>
      </w:tblGrid>
      <w:tr w:rsidR="003E4DD8" w:rsidRPr="00AE5131" w14:paraId="776A977C" w14:textId="77777777" w:rsidTr="00B072FE">
        <w:trPr>
          <w:trHeight w:hRule="exact" w:val="584"/>
        </w:trPr>
        <w:tc>
          <w:tcPr>
            <w:tcW w:w="10080" w:type="dxa"/>
            <w:gridSpan w:val="2"/>
            <w:shd w:val="clear" w:color="auto" w:fill="000000"/>
            <w:vAlign w:val="center"/>
          </w:tcPr>
          <w:p w14:paraId="776A977B" w14:textId="34144CFD" w:rsidR="003E4DD8" w:rsidRPr="00E66074" w:rsidRDefault="00AE3332" w:rsidP="00961939">
            <w:pPr>
              <w:spacing w:before="30"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Tuesday</w:t>
            </w:r>
            <w:r w:rsidR="00DC23FD"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,</w:t>
            </w:r>
            <w:r w:rsidR="0082687D"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March 3</w:t>
            </w:r>
            <w:r w:rsidRPr="00AE3332">
              <w:rPr>
                <w:rFonts w:ascii="Arial" w:eastAsia="Calibri" w:hAnsi="Arial" w:cs="Arial"/>
                <w:b/>
                <w:bCs/>
                <w:color w:val="FFFFFF"/>
                <w:spacing w:val="2"/>
                <w:vertAlign w:val="superscript"/>
              </w:rPr>
              <w:t>rd</w:t>
            </w: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 xml:space="preserve"> </w:t>
            </w:r>
          </w:p>
        </w:tc>
      </w:tr>
      <w:tr w:rsidR="003E4DD8" w:rsidRPr="00AE5131" w14:paraId="776A977F" w14:textId="77777777" w:rsidTr="00EF7524">
        <w:trPr>
          <w:cantSplit/>
          <w:trHeight w:hRule="exact" w:val="11235"/>
        </w:trPr>
        <w:tc>
          <w:tcPr>
            <w:tcW w:w="35" w:type="dxa"/>
          </w:tcPr>
          <w:p w14:paraId="73520D98" w14:textId="77777777" w:rsidR="003E4DD8" w:rsidRPr="00E66074" w:rsidRDefault="003E4DD8">
            <w:pPr>
              <w:spacing w:before="41" w:after="0" w:line="240" w:lineRule="auto"/>
              <w:ind w:left="318" w:right="-20"/>
              <w:rPr>
                <w:rFonts w:ascii="Arial" w:eastAsia="Calibri" w:hAnsi="Arial" w:cs="Arial"/>
              </w:rPr>
            </w:pPr>
          </w:p>
          <w:p w14:paraId="776A977D" w14:textId="2B960847" w:rsidR="006F08F2" w:rsidRPr="00E66074" w:rsidRDefault="006F08F2" w:rsidP="006F08F2">
            <w:pPr>
              <w:rPr>
                <w:rFonts w:ascii="Arial" w:eastAsia="Calibri" w:hAnsi="Arial" w:cs="Arial"/>
              </w:rPr>
            </w:pPr>
          </w:p>
        </w:tc>
        <w:tc>
          <w:tcPr>
            <w:tcW w:w="10045" w:type="dxa"/>
          </w:tcPr>
          <w:p w14:paraId="646CF0E8" w14:textId="17FCF924" w:rsidR="00E23597" w:rsidRPr="00423284" w:rsidRDefault="00E23597" w:rsidP="007C276A">
            <w:pPr>
              <w:widowControl/>
              <w:shd w:val="clear" w:color="auto" w:fill="FCFCFC"/>
              <w:spacing w:line="240" w:lineRule="auto"/>
              <w:ind w:left="720"/>
              <w:textAlignment w:val="baseline"/>
              <w:rPr>
                <w:rStyle w:val="Hyperlink"/>
                <w:rFonts w:ascii="Arial" w:hAnsi="Arial" w:cs="Arial"/>
                <w:b/>
                <w:bCs/>
                <w:color w:val="0D0D0D" w:themeColor="text1" w:themeTint="F2"/>
              </w:rPr>
            </w:pPr>
            <w:r w:rsidRPr="00132C21">
              <w:rPr>
                <w:rFonts w:ascii="Arial" w:hAnsi="Arial" w:cs="Arial"/>
                <w:b/>
                <w:bCs/>
              </w:rPr>
              <w:t>G</w:t>
            </w:r>
            <w:r w:rsidR="008B5F2B" w:rsidRPr="00132C21">
              <w:rPr>
                <w:rFonts w:ascii="Arial" w:hAnsi="Arial" w:cs="Arial"/>
                <w:b/>
                <w:bCs/>
              </w:rPr>
              <w:t>eneral</w:t>
            </w:r>
            <w:r w:rsidRPr="00132C21">
              <w:rPr>
                <w:rFonts w:ascii="Arial" w:hAnsi="Arial" w:cs="Arial"/>
                <w:b/>
                <w:bCs/>
              </w:rPr>
              <w:t xml:space="preserve"> M</w:t>
            </w:r>
            <w:r w:rsidR="008B5F2B" w:rsidRPr="00132C21">
              <w:rPr>
                <w:rFonts w:ascii="Arial" w:hAnsi="Arial" w:cs="Arial"/>
                <w:b/>
                <w:bCs/>
              </w:rPr>
              <w:t>eeting</w:t>
            </w:r>
            <w:r w:rsidRPr="00132C21">
              <w:rPr>
                <w:rFonts w:ascii="Arial" w:hAnsi="Arial" w:cs="Arial"/>
                <w:b/>
                <w:bCs/>
              </w:rPr>
              <w:t xml:space="preserve"> R</w:t>
            </w:r>
            <w:r w:rsidR="008B5F2B" w:rsidRPr="00132C21">
              <w:rPr>
                <w:rFonts w:ascii="Arial" w:hAnsi="Arial" w:cs="Arial"/>
                <w:b/>
                <w:bCs/>
              </w:rPr>
              <w:t>oom</w:t>
            </w:r>
          </w:p>
          <w:p w14:paraId="4D0C93E4" w14:textId="29F6CCB6" w:rsidR="004A5D02" w:rsidRPr="004A5D02" w:rsidRDefault="001D0902" w:rsidP="004A5D02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>8:00</w:t>
            </w:r>
            <w:r w:rsidR="006819F4" w:rsidRPr="00E66074">
              <w:rPr>
                <w:rFonts w:ascii="Arial" w:eastAsia="Times New Roman" w:hAnsi="Arial" w:cs="Arial"/>
                <w:color w:val="000000" w:themeColor="text1"/>
              </w:rPr>
              <w:t xml:space="preserve"> - 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>8:</w:t>
            </w:r>
            <w:r w:rsidR="00707E4A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 xml:space="preserve">5: </w:t>
            </w:r>
            <w:r w:rsidR="00187883" w:rsidRPr="00E6607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>Initiate Event / IT Reminders</w:t>
            </w:r>
            <w:r w:rsidR="00187883" w:rsidRPr="00E66074">
              <w:rPr>
                <w:rFonts w:ascii="Arial" w:eastAsia="Times New Roman" w:hAnsi="Arial" w:cs="Arial"/>
                <w:color w:val="000000" w:themeColor="text1"/>
              </w:rPr>
              <w:t xml:space="preserve"> / Meeting Format</w:t>
            </w:r>
          </w:p>
          <w:p w14:paraId="6BEE3D22" w14:textId="3DC3964A" w:rsidR="004A5D02" w:rsidRPr="004A5D02" w:rsidRDefault="001D0902" w:rsidP="004A5D02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>8:</w:t>
            </w:r>
            <w:r w:rsidR="00992831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 xml:space="preserve">5 </w:t>
            </w:r>
            <w:r>
              <w:rPr>
                <w:rFonts w:ascii="Arial" w:eastAsia="Times New Roman" w:hAnsi="Arial" w:cs="Arial"/>
                <w:color w:val="000000" w:themeColor="text1"/>
              </w:rPr>
              <w:t>-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>8</w:t>
            </w:r>
            <w:r w:rsidR="00E419E8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="00992831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="00B73CB2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677E5B" w:rsidRPr="00E66074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r w:rsidR="00E419E8">
              <w:rPr>
                <w:rFonts w:ascii="Arial" w:eastAsia="Times New Roman" w:hAnsi="Arial" w:cs="Arial"/>
                <w:color w:val="000000" w:themeColor="text1"/>
              </w:rPr>
              <w:t>Safety Moment</w:t>
            </w:r>
          </w:p>
          <w:p w14:paraId="426D4C94" w14:textId="3457CDD4" w:rsidR="004A5D02" w:rsidRPr="0083420D" w:rsidRDefault="001D0902" w:rsidP="004A5D02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0</w:t>
            </w:r>
            <w:r w:rsidR="00677E5B" w:rsidRPr="00E66074">
              <w:rPr>
                <w:rFonts w:ascii="Arial" w:eastAsia="Arial" w:hAnsi="Arial" w:cs="Arial"/>
              </w:rPr>
              <w:t>8:</w:t>
            </w:r>
            <w:r w:rsidR="00992831">
              <w:rPr>
                <w:rFonts w:ascii="Arial" w:eastAsia="Arial" w:hAnsi="Arial" w:cs="Arial"/>
              </w:rPr>
              <w:t>20</w:t>
            </w:r>
            <w:r w:rsidR="00677E5B" w:rsidRPr="00E6607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 w:rsidR="000147D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 w:rsidR="00677E5B" w:rsidRPr="00E66074">
              <w:rPr>
                <w:rFonts w:ascii="Arial" w:eastAsia="Arial" w:hAnsi="Arial" w:cs="Arial"/>
              </w:rPr>
              <w:t>8:</w:t>
            </w:r>
            <w:r w:rsidR="00992831">
              <w:rPr>
                <w:rFonts w:ascii="Arial" w:eastAsia="Arial" w:hAnsi="Arial" w:cs="Arial"/>
              </w:rPr>
              <w:t>2</w:t>
            </w:r>
            <w:r w:rsidR="00B73CB2">
              <w:rPr>
                <w:rFonts w:ascii="Arial" w:eastAsia="Arial" w:hAnsi="Arial" w:cs="Arial"/>
              </w:rPr>
              <w:t>5</w:t>
            </w:r>
            <w:r w:rsidR="006819F4" w:rsidRPr="00E66074">
              <w:rPr>
                <w:rFonts w:ascii="Arial" w:eastAsia="Arial" w:hAnsi="Arial" w:cs="Arial"/>
              </w:rPr>
              <w:t>:</w:t>
            </w:r>
            <w:r w:rsidR="00677E5B" w:rsidRPr="00E66074">
              <w:rPr>
                <w:rFonts w:ascii="Arial" w:eastAsia="Arial" w:hAnsi="Arial" w:cs="Arial"/>
              </w:rPr>
              <w:t xml:space="preserve">  </w:t>
            </w:r>
            <w:r w:rsidR="00355801" w:rsidRPr="00E66074">
              <w:rPr>
                <w:rFonts w:ascii="Arial" w:eastAsia="Arial" w:hAnsi="Arial" w:cs="Arial"/>
              </w:rPr>
              <w:t>I</w:t>
            </w:r>
            <w:r w:rsidR="00355801" w:rsidRPr="00E66074">
              <w:rPr>
                <w:rFonts w:ascii="Arial" w:eastAsia="Arial" w:hAnsi="Arial" w:cs="Arial"/>
                <w:spacing w:val="-1"/>
              </w:rPr>
              <w:t>A</w:t>
            </w:r>
            <w:r w:rsidR="00355801" w:rsidRPr="00E66074">
              <w:rPr>
                <w:rFonts w:ascii="Arial" w:eastAsia="Arial" w:hAnsi="Arial" w:cs="Arial"/>
              </w:rPr>
              <w:t>DC</w:t>
            </w:r>
            <w:r w:rsidR="00355801" w:rsidRPr="00E66074">
              <w:rPr>
                <w:rFonts w:ascii="Arial" w:eastAsia="Arial" w:hAnsi="Arial" w:cs="Arial"/>
                <w:spacing w:val="-3"/>
              </w:rPr>
              <w:t xml:space="preserve"> </w:t>
            </w:r>
            <w:r w:rsidR="00355801" w:rsidRPr="00E66074">
              <w:rPr>
                <w:rFonts w:ascii="Arial" w:eastAsia="Arial" w:hAnsi="Arial" w:cs="Arial"/>
                <w:spacing w:val="-1"/>
              </w:rPr>
              <w:t>A</w:t>
            </w:r>
            <w:r w:rsidR="00355801" w:rsidRPr="00E66074">
              <w:rPr>
                <w:rFonts w:ascii="Arial" w:eastAsia="Arial" w:hAnsi="Arial" w:cs="Arial"/>
              </w:rPr>
              <w:t>n</w:t>
            </w:r>
            <w:r w:rsidR="00355801" w:rsidRPr="00E66074">
              <w:rPr>
                <w:rFonts w:ascii="Arial" w:eastAsia="Arial" w:hAnsi="Arial" w:cs="Arial"/>
                <w:spacing w:val="2"/>
              </w:rPr>
              <w:t>t</w:t>
            </w:r>
            <w:r w:rsidR="00355801" w:rsidRPr="00E66074">
              <w:rPr>
                <w:rFonts w:ascii="Arial" w:eastAsia="Arial" w:hAnsi="Arial" w:cs="Arial"/>
                <w:spacing w:val="-1"/>
              </w:rPr>
              <w:t>i</w:t>
            </w:r>
            <w:r w:rsidR="00355801" w:rsidRPr="00E66074">
              <w:rPr>
                <w:rFonts w:ascii="Arial" w:eastAsia="Arial" w:hAnsi="Arial" w:cs="Arial"/>
                <w:spacing w:val="1"/>
              </w:rPr>
              <w:t>-</w:t>
            </w:r>
            <w:r w:rsidR="00355801" w:rsidRPr="00E66074">
              <w:rPr>
                <w:rFonts w:ascii="Arial" w:eastAsia="Arial" w:hAnsi="Arial" w:cs="Arial"/>
                <w:spacing w:val="3"/>
              </w:rPr>
              <w:t>T</w:t>
            </w:r>
            <w:r w:rsidR="00355801" w:rsidRPr="00E66074">
              <w:rPr>
                <w:rFonts w:ascii="Arial" w:eastAsia="Arial" w:hAnsi="Arial" w:cs="Arial"/>
                <w:spacing w:val="1"/>
              </w:rPr>
              <w:t>r</w:t>
            </w:r>
            <w:r w:rsidR="00355801" w:rsidRPr="00E66074">
              <w:rPr>
                <w:rFonts w:ascii="Arial" w:eastAsia="Arial" w:hAnsi="Arial" w:cs="Arial"/>
              </w:rPr>
              <w:t>u</w:t>
            </w:r>
            <w:r w:rsidR="00355801" w:rsidRPr="00E66074">
              <w:rPr>
                <w:rFonts w:ascii="Arial" w:eastAsia="Arial" w:hAnsi="Arial" w:cs="Arial"/>
                <w:spacing w:val="1"/>
              </w:rPr>
              <w:t>s</w:t>
            </w:r>
            <w:r w:rsidR="00355801" w:rsidRPr="00E66074">
              <w:rPr>
                <w:rFonts w:ascii="Arial" w:eastAsia="Arial" w:hAnsi="Arial" w:cs="Arial"/>
              </w:rPr>
              <w:t>t</w:t>
            </w:r>
            <w:r w:rsidR="00355801" w:rsidRPr="00E66074">
              <w:rPr>
                <w:rFonts w:ascii="Arial" w:eastAsia="Arial" w:hAnsi="Arial" w:cs="Arial"/>
                <w:spacing w:val="-10"/>
              </w:rPr>
              <w:t xml:space="preserve"> </w:t>
            </w:r>
            <w:r w:rsidR="00355801" w:rsidRPr="00E66074">
              <w:rPr>
                <w:rFonts w:ascii="Arial" w:eastAsia="Arial" w:hAnsi="Arial" w:cs="Arial"/>
                <w:spacing w:val="1"/>
              </w:rPr>
              <w:t>G</w:t>
            </w:r>
            <w:r w:rsidR="00355801" w:rsidRPr="00E66074">
              <w:rPr>
                <w:rFonts w:ascii="Arial" w:eastAsia="Arial" w:hAnsi="Arial" w:cs="Arial"/>
              </w:rPr>
              <w:t>u</w:t>
            </w:r>
            <w:r w:rsidR="00355801" w:rsidRPr="00E66074">
              <w:rPr>
                <w:rFonts w:ascii="Arial" w:eastAsia="Arial" w:hAnsi="Arial" w:cs="Arial"/>
                <w:spacing w:val="-1"/>
              </w:rPr>
              <w:t>i</w:t>
            </w:r>
            <w:r w:rsidR="00355801" w:rsidRPr="00E66074">
              <w:rPr>
                <w:rFonts w:ascii="Arial" w:eastAsia="Arial" w:hAnsi="Arial" w:cs="Arial"/>
              </w:rPr>
              <w:t>d</w:t>
            </w:r>
            <w:r w:rsidR="00355801" w:rsidRPr="00E66074">
              <w:rPr>
                <w:rFonts w:ascii="Arial" w:eastAsia="Arial" w:hAnsi="Arial" w:cs="Arial"/>
                <w:spacing w:val="2"/>
              </w:rPr>
              <w:t>e</w:t>
            </w:r>
            <w:r w:rsidR="00355801" w:rsidRPr="00E66074">
              <w:rPr>
                <w:rFonts w:ascii="Arial" w:eastAsia="Arial" w:hAnsi="Arial" w:cs="Arial"/>
                <w:spacing w:val="-1"/>
              </w:rPr>
              <w:t>li</w:t>
            </w:r>
            <w:r w:rsidR="00355801" w:rsidRPr="00E66074">
              <w:rPr>
                <w:rFonts w:ascii="Arial" w:eastAsia="Arial" w:hAnsi="Arial" w:cs="Arial"/>
                <w:spacing w:val="2"/>
              </w:rPr>
              <w:t>n</w:t>
            </w:r>
            <w:r w:rsidR="00355801" w:rsidRPr="00E66074">
              <w:rPr>
                <w:rFonts w:ascii="Arial" w:eastAsia="Arial" w:hAnsi="Arial" w:cs="Arial"/>
              </w:rPr>
              <w:t>e</w:t>
            </w:r>
            <w:r w:rsidR="00355801" w:rsidRPr="00E66074">
              <w:rPr>
                <w:rFonts w:ascii="Arial" w:eastAsia="Arial" w:hAnsi="Arial" w:cs="Arial"/>
                <w:spacing w:val="2"/>
              </w:rPr>
              <w:t>s</w:t>
            </w:r>
            <w:r w:rsidR="00355801" w:rsidRPr="00E66074">
              <w:rPr>
                <w:rFonts w:ascii="Arial" w:eastAsia="Arial" w:hAnsi="Arial" w:cs="Arial"/>
              </w:rPr>
              <w:t>;</w:t>
            </w:r>
            <w:r w:rsidR="00355801" w:rsidRPr="00E66074">
              <w:rPr>
                <w:rFonts w:ascii="Arial" w:eastAsia="Arial" w:hAnsi="Arial" w:cs="Arial"/>
                <w:spacing w:val="45"/>
              </w:rPr>
              <w:t xml:space="preserve"> </w:t>
            </w:r>
            <w:r w:rsidR="00355801" w:rsidRPr="00E66074">
              <w:rPr>
                <w:rFonts w:ascii="Arial" w:eastAsia="Arial" w:hAnsi="Arial" w:cs="Arial"/>
                <w:spacing w:val="5"/>
              </w:rPr>
              <w:t>I</w:t>
            </w:r>
            <w:r w:rsidR="00355801" w:rsidRPr="00E66074">
              <w:rPr>
                <w:rFonts w:ascii="Arial" w:eastAsia="Arial" w:hAnsi="Arial" w:cs="Arial"/>
                <w:spacing w:val="-5"/>
              </w:rPr>
              <w:t>A</w:t>
            </w:r>
            <w:r w:rsidR="00355801" w:rsidRPr="00E66074">
              <w:rPr>
                <w:rFonts w:ascii="Arial" w:eastAsia="Arial" w:hAnsi="Arial" w:cs="Arial"/>
              </w:rPr>
              <w:t>DC</w:t>
            </w:r>
            <w:r w:rsidR="00355801" w:rsidRPr="00E66074">
              <w:rPr>
                <w:rFonts w:ascii="Arial" w:eastAsia="Arial" w:hAnsi="Arial" w:cs="Arial"/>
                <w:spacing w:val="-3"/>
              </w:rPr>
              <w:t xml:space="preserve"> </w:t>
            </w:r>
            <w:r w:rsidR="00355801" w:rsidRPr="00E66074">
              <w:rPr>
                <w:rFonts w:ascii="Arial" w:eastAsia="Arial" w:hAnsi="Arial" w:cs="Arial"/>
              </w:rPr>
              <w:t>Re</w:t>
            </w:r>
            <w:r w:rsidR="00355801" w:rsidRPr="00E66074">
              <w:rPr>
                <w:rFonts w:ascii="Arial" w:eastAsia="Arial" w:hAnsi="Arial" w:cs="Arial"/>
                <w:spacing w:val="1"/>
              </w:rPr>
              <w:t>p</w:t>
            </w:r>
            <w:r w:rsidR="00355801" w:rsidRPr="00E66074">
              <w:rPr>
                <w:rFonts w:ascii="Arial" w:eastAsia="Arial" w:hAnsi="Arial" w:cs="Arial"/>
                <w:spacing w:val="2"/>
              </w:rPr>
              <w:t>r</w:t>
            </w:r>
            <w:r w:rsidR="00355801" w:rsidRPr="00E66074">
              <w:rPr>
                <w:rFonts w:ascii="Arial" w:eastAsia="Arial" w:hAnsi="Arial" w:cs="Arial"/>
              </w:rPr>
              <w:t>ese</w:t>
            </w:r>
            <w:r w:rsidR="00355801" w:rsidRPr="00E66074">
              <w:rPr>
                <w:rFonts w:ascii="Arial" w:eastAsia="Arial" w:hAnsi="Arial" w:cs="Arial"/>
                <w:spacing w:val="1"/>
              </w:rPr>
              <w:t>nt</w:t>
            </w:r>
            <w:r w:rsidR="00355801" w:rsidRPr="00E66074">
              <w:rPr>
                <w:rFonts w:ascii="Arial" w:eastAsia="Arial" w:hAnsi="Arial" w:cs="Arial"/>
              </w:rPr>
              <w:t>a</w:t>
            </w:r>
            <w:r w:rsidR="00355801" w:rsidRPr="00E66074">
              <w:rPr>
                <w:rFonts w:ascii="Arial" w:eastAsia="Arial" w:hAnsi="Arial" w:cs="Arial"/>
                <w:spacing w:val="1"/>
              </w:rPr>
              <w:t>t</w:t>
            </w:r>
            <w:r w:rsidR="00355801" w:rsidRPr="00E66074">
              <w:rPr>
                <w:rFonts w:ascii="Arial" w:eastAsia="Arial" w:hAnsi="Arial" w:cs="Arial"/>
              </w:rPr>
              <w:t>i</w:t>
            </w:r>
            <w:r w:rsidR="00355801" w:rsidRPr="00E66074">
              <w:rPr>
                <w:rFonts w:ascii="Arial" w:eastAsia="Arial" w:hAnsi="Arial" w:cs="Arial"/>
                <w:spacing w:val="2"/>
              </w:rPr>
              <w:t>v</w:t>
            </w:r>
            <w:r w:rsidR="00355801" w:rsidRPr="00E66074">
              <w:rPr>
                <w:rFonts w:ascii="Arial" w:eastAsia="Arial" w:hAnsi="Arial" w:cs="Arial"/>
              </w:rPr>
              <w:t>e</w:t>
            </w:r>
            <w:r w:rsidR="00187883" w:rsidRPr="00E66074">
              <w:rPr>
                <w:rFonts w:ascii="Arial" w:eastAsia="Arial" w:hAnsi="Arial" w:cs="Arial"/>
              </w:rPr>
              <w:t xml:space="preserve"> (Leesa Teel)</w:t>
            </w:r>
          </w:p>
          <w:p w14:paraId="4038B7A7" w14:textId="2B967F80" w:rsidR="0083420D" w:rsidRPr="004A5D02" w:rsidRDefault="001D0902" w:rsidP="004A5D02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>8:</w:t>
            </w:r>
            <w:r w:rsidR="00992831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 xml:space="preserve">5 </w:t>
            </w:r>
            <w:r>
              <w:rPr>
                <w:rFonts w:ascii="Arial" w:eastAsia="Times New Roman" w:hAnsi="Arial" w:cs="Arial"/>
                <w:color w:val="000000" w:themeColor="text1"/>
              </w:rPr>
              <w:t>-</w:t>
            </w:r>
            <w:r w:rsidR="008342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>8:</w:t>
            </w:r>
            <w:r w:rsidR="00992831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>0: Volunteer for meeting minutes</w:t>
            </w:r>
          </w:p>
          <w:p w14:paraId="235C552C" w14:textId="6DC75EEE" w:rsidR="0010540A" w:rsidRDefault="001D0902" w:rsidP="00B072FE">
            <w:pPr>
              <w:widowControl/>
              <w:numPr>
                <w:ilvl w:val="0"/>
                <w:numId w:val="5"/>
              </w:numPr>
              <w:shd w:val="clear" w:color="auto" w:fill="FCFCFC"/>
              <w:tabs>
                <w:tab w:val="clear" w:pos="450"/>
              </w:tabs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4A5D02">
              <w:rPr>
                <w:rFonts w:ascii="Arial" w:eastAsia="Times New Roman" w:hAnsi="Arial" w:cs="Arial"/>
                <w:color w:val="000000" w:themeColor="text1"/>
              </w:rPr>
              <w:t>8:</w:t>
            </w:r>
            <w:r w:rsidR="009C5151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4A5D0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A865AF">
              <w:rPr>
                <w:rFonts w:ascii="Arial" w:eastAsia="Times New Roman" w:hAnsi="Arial" w:cs="Arial"/>
                <w:color w:val="000000" w:themeColor="text1"/>
              </w:rPr>
              <w:t>–</w:t>
            </w:r>
            <w:r w:rsidR="0010540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A865AF">
              <w:rPr>
                <w:rFonts w:ascii="Arial" w:eastAsia="Times New Roman" w:hAnsi="Arial" w:cs="Arial"/>
                <w:color w:val="000000" w:themeColor="text1"/>
              </w:rPr>
              <w:t>8:45</w:t>
            </w:r>
            <w:r w:rsidR="0010540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D42C6C">
              <w:rPr>
                <w:rFonts w:ascii="Arial" w:eastAsia="Times New Roman" w:hAnsi="Arial" w:cs="Arial"/>
                <w:color w:val="000000" w:themeColor="text1"/>
              </w:rPr>
              <w:t>Announcements</w:t>
            </w:r>
          </w:p>
          <w:p w14:paraId="19244B7A" w14:textId="27E0E9C1" w:rsidR="003013B1" w:rsidRPr="003013B1" w:rsidRDefault="003013B1" w:rsidP="003013B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150" w:line="240" w:lineRule="auto"/>
              <w:textAlignment w:val="baseline"/>
              <w:rPr>
                <w:rFonts w:ascii="Arial" w:hAnsi="Arial" w:cs="Arial"/>
              </w:rPr>
            </w:pPr>
            <w:r w:rsidRPr="003013B1">
              <w:rPr>
                <w:rFonts w:ascii="Arial" w:hAnsi="Arial" w:cs="Arial"/>
              </w:rPr>
              <w:t xml:space="preserve">Update on development of API RP 79-2 (Tripping Operations for MPD Operations surface BOP) </w:t>
            </w:r>
            <w:r w:rsidR="00AB4DDC" w:rsidRPr="003013B1">
              <w:rPr>
                <w:rFonts w:ascii="Arial" w:hAnsi="Arial" w:cs="Arial"/>
              </w:rPr>
              <w:t xml:space="preserve">Ahmed Shimi </w:t>
            </w:r>
            <w:r w:rsidR="007E754B">
              <w:rPr>
                <w:rFonts w:ascii="Arial" w:hAnsi="Arial" w:cs="Arial"/>
              </w:rPr>
              <w:t xml:space="preserve">&amp; </w:t>
            </w:r>
            <w:r w:rsidR="007E754B" w:rsidRPr="003013B1">
              <w:rPr>
                <w:rFonts w:ascii="Arial" w:hAnsi="Arial" w:cs="Arial"/>
              </w:rPr>
              <w:t>API RP 79-3 (Tripping Operations for MPD Operations subsea BOP)</w:t>
            </w:r>
            <w:r w:rsidR="003A3AC1">
              <w:rPr>
                <w:rFonts w:ascii="Arial" w:hAnsi="Arial" w:cs="Arial"/>
              </w:rPr>
              <w:t xml:space="preserve"> André Alonso Fernandes</w:t>
            </w:r>
            <w:r w:rsidRPr="003013B1">
              <w:rPr>
                <w:rFonts w:ascii="Arial" w:hAnsi="Arial" w:cs="Arial"/>
              </w:rPr>
              <w:t xml:space="preserve">- Contact </w:t>
            </w:r>
            <w:r w:rsidR="0060567E">
              <w:rPr>
                <w:rFonts w:ascii="Arial" w:hAnsi="Arial" w:cs="Arial"/>
              </w:rPr>
              <w:t xml:space="preserve">Jose </w:t>
            </w:r>
            <w:r w:rsidR="0060567E" w:rsidRPr="0060567E">
              <w:rPr>
                <w:rFonts w:ascii="Arial" w:hAnsi="Arial" w:cs="Arial"/>
              </w:rPr>
              <w:t>Godoy &lt;</w:t>
            </w:r>
            <w:hyperlink r:id="rId12" w:history="1">
              <w:r w:rsidR="0060567E" w:rsidRPr="0060567E">
                <w:rPr>
                  <w:rStyle w:val="Hyperlink"/>
                  <w:rFonts w:ascii="Arial" w:hAnsi="Arial" w:cs="Arial"/>
                </w:rPr>
                <w:t>GodoyJ@api.org</w:t>
              </w:r>
            </w:hyperlink>
            <w:r w:rsidR="0060567E">
              <w:rPr>
                <w:rFonts w:ascii="Arial" w:hAnsi="Arial" w:cs="Arial"/>
              </w:rPr>
              <w:t xml:space="preserve">&gt; </w:t>
            </w:r>
            <w:r w:rsidRPr="003013B1">
              <w:rPr>
                <w:rFonts w:ascii="Arial" w:hAnsi="Arial" w:cs="Arial"/>
              </w:rPr>
              <w:t>and for any matters related to this project.</w:t>
            </w:r>
          </w:p>
          <w:p w14:paraId="0F01F976" w14:textId="77777777" w:rsidR="003013B1" w:rsidRDefault="003013B1" w:rsidP="003013B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150" w:line="240" w:lineRule="auto"/>
              <w:textAlignment w:val="baseline"/>
              <w:rPr>
                <w:rFonts w:ascii="Arial" w:hAnsi="Arial" w:cs="Arial"/>
              </w:rPr>
            </w:pPr>
            <w:r w:rsidRPr="003013B1">
              <w:rPr>
                <w:rFonts w:ascii="Arial" w:hAnsi="Arial" w:cs="Arial"/>
              </w:rPr>
              <w:t xml:space="preserve">Update on discussions with IOGP related to Well Control Incident Classification in MPD Operations </w:t>
            </w:r>
          </w:p>
          <w:p w14:paraId="09AB8E08" w14:textId="036E54AF" w:rsidR="003D6AB9" w:rsidRDefault="003D6AB9" w:rsidP="003013B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15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OESI</w:t>
            </w:r>
          </w:p>
          <w:p w14:paraId="6B480999" w14:textId="1B1D1860" w:rsidR="00715E1F" w:rsidRDefault="00715E1F" w:rsidP="003013B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15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group about API 16</w:t>
            </w:r>
            <w:r w:rsidR="00AF10C5">
              <w:rPr>
                <w:rFonts w:ascii="Arial" w:hAnsi="Arial" w:cs="Arial"/>
              </w:rPr>
              <w:t>F MPD</w:t>
            </w:r>
          </w:p>
          <w:p w14:paraId="7C66BF05" w14:textId="77B34715" w:rsidR="006819F4" w:rsidRDefault="001D0902" w:rsidP="00E217BB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A865AF">
              <w:rPr>
                <w:rFonts w:ascii="Arial" w:eastAsia="Times New Roman" w:hAnsi="Arial" w:cs="Arial"/>
                <w:color w:val="000000" w:themeColor="text1"/>
              </w:rPr>
              <w:t>8:45</w:t>
            </w:r>
            <w:r w:rsidR="00187883" w:rsidRPr="00E6607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A865AF">
              <w:rPr>
                <w:rFonts w:ascii="Arial" w:eastAsia="Times New Roman" w:hAnsi="Arial" w:cs="Arial"/>
                <w:color w:val="000000" w:themeColor="text1"/>
              </w:rPr>
              <w:t>–</w:t>
            </w:r>
            <w:r w:rsidR="00B2761D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A865AF">
              <w:rPr>
                <w:rFonts w:ascii="Arial" w:eastAsia="Times New Roman" w:hAnsi="Arial" w:cs="Arial"/>
                <w:color w:val="000000" w:themeColor="text1"/>
              </w:rPr>
              <w:t>9:30</w:t>
            </w:r>
            <w:r w:rsidR="00B2761D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="006819F4" w:rsidRPr="00E6607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5F4F64">
              <w:rPr>
                <w:rFonts w:ascii="Arial" w:eastAsia="Times New Roman" w:hAnsi="Arial" w:cs="Arial"/>
                <w:color w:val="000000" w:themeColor="text1"/>
              </w:rPr>
              <w:t>Sub Committee Updates:</w:t>
            </w:r>
          </w:p>
          <w:p w14:paraId="3B50EE94" w14:textId="77777777" w:rsidR="00617C58" w:rsidRPr="00617C58" w:rsidRDefault="00617C58" w:rsidP="00617C58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s-ES"/>
              </w:rPr>
            </w:pPr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>UBO – Antonio Torrealba / Martyn Parker</w:t>
            </w:r>
          </w:p>
          <w:p w14:paraId="2ADD791C" w14:textId="77777777" w:rsidR="00617C58" w:rsidRPr="00617C58" w:rsidRDefault="00617C58" w:rsidP="00617C58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s-ES"/>
              </w:rPr>
            </w:pPr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 xml:space="preserve">MPD –Anthony </w:t>
            </w:r>
            <w:proofErr w:type="spellStart"/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>Spinler</w:t>
            </w:r>
            <w:proofErr w:type="spellEnd"/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 xml:space="preserve"> / Adam Keith</w:t>
            </w:r>
          </w:p>
          <w:p w14:paraId="0D7BFCBE" w14:textId="77777777" w:rsidR="00617C58" w:rsidRPr="00617C58" w:rsidRDefault="00617C58" w:rsidP="00617C58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s-ES"/>
              </w:rPr>
            </w:pPr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>DGD – Jon Thain / Rudy Flores</w:t>
            </w:r>
          </w:p>
          <w:p w14:paraId="689BC922" w14:textId="77777777" w:rsidR="00617C58" w:rsidRPr="00617C58" w:rsidRDefault="00617C58" w:rsidP="00617C58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617C58">
              <w:rPr>
                <w:rFonts w:ascii="Arial" w:eastAsia="Times New Roman" w:hAnsi="Arial" w:cs="Arial"/>
                <w:color w:val="000000" w:themeColor="text1"/>
              </w:rPr>
              <w:t>RGH –Mike Vander Staak / Austin Johnson</w:t>
            </w:r>
          </w:p>
          <w:p w14:paraId="3B7FFB76" w14:textId="77777777" w:rsidR="00617C58" w:rsidRPr="00617C58" w:rsidRDefault="00617C58" w:rsidP="00617C58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s-ES"/>
              </w:rPr>
            </w:pPr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>HSE &amp; Training – Matt Kvalo / Guilherme Vanni</w:t>
            </w:r>
          </w:p>
          <w:p w14:paraId="23EAC3C1" w14:textId="37DEBD1A" w:rsidR="001A07CF" w:rsidRDefault="00617C58" w:rsidP="00617C58">
            <w:pPr>
              <w:widowControl/>
              <w:numPr>
                <w:ilvl w:val="2"/>
                <w:numId w:val="5"/>
              </w:numPr>
              <w:shd w:val="clear" w:color="auto" w:fill="FCFCFC"/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 xml:space="preserve">API 16RCD - </w:t>
            </w:r>
            <w:proofErr w:type="spellStart"/>
            <w:r w:rsidRPr="00617C58">
              <w:rPr>
                <w:rFonts w:ascii="Arial" w:eastAsia="Times New Roman" w:hAnsi="Arial" w:cs="Arial"/>
                <w:color w:val="000000" w:themeColor="text1"/>
                <w:lang w:val="es-ES"/>
              </w:rPr>
              <w:t>Micah</w:t>
            </w:r>
            <w:proofErr w:type="spellEnd"/>
          </w:p>
          <w:p w14:paraId="252353A6" w14:textId="5198ED6D" w:rsidR="00A865AF" w:rsidRDefault="00A865AF" w:rsidP="00AD0429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09:30 – 10:30: </w:t>
            </w:r>
            <w:r w:rsidR="0043134B">
              <w:rPr>
                <w:rFonts w:ascii="Arial" w:eastAsia="Times New Roman" w:hAnsi="Arial" w:cs="Arial"/>
                <w:color w:val="000000" w:themeColor="text1"/>
              </w:rPr>
              <w:t xml:space="preserve">Election of 2025 vice </w:t>
            </w:r>
            <w:proofErr w:type="spellStart"/>
            <w:r w:rsidR="0043134B">
              <w:rPr>
                <w:rFonts w:ascii="Arial" w:eastAsia="Times New Roman" w:hAnsi="Arial" w:cs="Arial"/>
                <w:color w:val="000000" w:themeColor="text1"/>
              </w:rPr>
              <w:t>chaimans</w:t>
            </w:r>
            <w:proofErr w:type="spellEnd"/>
            <w:r w:rsidR="0043134B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5FFC171E" w14:textId="2606E529" w:rsidR="00CE5EBD" w:rsidRPr="00AD0429" w:rsidRDefault="00147B89" w:rsidP="00AD0429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10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="00B86194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83420D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AD0429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1D0902">
              <w:rPr>
                <w:rFonts w:ascii="Arial" w:eastAsia="Times New Roman" w:hAnsi="Arial" w:cs="Arial"/>
                <w:color w:val="000000" w:themeColor="text1"/>
              </w:rPr>
              <w:t>-</w:t>
            </w:r>
            <w:r w:rsidR="00AD0429">
              <w:rPr>
                <w:rFonts w:ascii="Arial" w:eastAsia="Times New Roman" w:hAnsi="Arial" w:cs="Arial"/>
                <w:color w:val="000000" w:themeColor="text1"/>
              </w:rPr>
              <w:t xml:space="preserve"> 10:</w:t>
            </w:r>
            <w:r w:rsidR="00B86194">
              <w:rPr>
                <w:rFonts w:ascii="Arial" w:eastAsia="Times New Roman" w:hAnsi="Arial" w:cs="Arial"/>
                <w:color w:val="000000" w:themeColor="text1"/>
              </w:rPr>
              <w:t>4</w:t>
            </w:r>
            <w:r w:rsidR="00AD0429"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9C21E6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r w:rsidR="00841D85">
              <w:rPr>
                <w:rFonts w:ascii="Arial" w:eastAsia="Times New Roman" w:hAnsi="Arial" w:cs="Arial"/>
                <w:color w:val="000000" w:themeColor="text1"/>
              </w:rPr>
              <w:t>Break</w:t>
            </w:r>
          </w:p>
          <w:p w14:paraId="3F800689" w14:textId="3415E4F9" w:rsidR="0056266A" w:rsidRDefault="00AD0429" w:rsidP="00E57BA9">
            <w:pPr>
              <w:widowControl/>
              <w:numPr>
                <w:ilvl w:val="0"/>
                <w:numId w:val="5"/>
              </w:numPr>
              <w:shd w:val="clear" w:color="auto" w:fill="FCFCFC"/>
              <w:spacing w:after="150" w:line="240" w:lineRule="auto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10:</w:t>
            </w:r>
            <w:r w:rsidR="00B86194">
              <w:rPr>
                <w:rFonts w:ascii="Arial" w:eastAsia="Times New Roman" w:hAnsi="Arial" w:cs="Arial"/>
                <w:color w:val="000000" w:themeColor="text1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CE5EBD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B86194">
              <w:rPr>
                <w:rFonts w:ascii="Arial" w:eastAsia="Times New Roman" w:hAnsi="Arial" w:cs="Arial"/>
                <w:color w:val="000000" w:themeColor="text1"/>
              </w:rPr>
              <w:t>–</w:t>
            </w:r>
            <w:r w:rsidR="00CE5EBD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B86194">
              <w:rPr>
                <w:rFonts w:ascii="Arial" w:eastAsia="Times New Roman" w:hAnsi="Arial" w:cs="Arial"/>
                <w:color w:val="000000" w:themeColor="text1"/>
              </w:rPr>
              <w:t>1:</w:t>
            </w:r>
            <w:r w:rsidR="00D36006">
              <w:rPr>
                <w:rFonts w:ascii="Arial" w:eastAsia="Times New Roman" w:hAnsi="Arial" w:cs="Arial"/>
                <w:color w:val="000000" w:themeColor="text1"/>
              </w:rPr>
              <w:t>15</w:t>
            </w:r>
            <w:r w:rsidR="0009756A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r w:rsidR="00CA3B45">
              <w:rPr>
                <w:rFonts w:ascii="Arial" w:eastAsia="Times New Roman" w:hAnsi="Arial" w:cs="Arial"/>
                <w:color w:val="000000" w:themeColor="text1"/>
              </w:rPr>
              <w:t>Review 202</w:t>
            </w:r>
            <w:r w:rsidR="0020455F"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CA3B45">
              <w:rPr>
                <w:rFonts w:ascii="Arial" w:eastAsia="Times New Roman" w:hAnsi="Arial" w:cs="Arial"/>
                <w:color w:val="000000" w:themeColor="text1"/>
              </w:rPr>
              <w:t xml:space="preserve"> meeting schedule</w:t>
            </w:r>
          </w:p>
          <w:p w14:paraId="1BC767FE" w14:textId="25F1722A" w:rsidR="0070383F" w:rsidRPr="00F45858" w:rsidRDefault="0070383F" w:rsidP="009639F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F45858">
              <w:rPr>
                <w:rFonts w:ascii="Arial" w:hAnsi="Arial" w:cs="Arial"/>
              </w:rPr>
              <w:t xml:space="preserve">Q1 ’25 Committee meeting Feb </w:t>
            </w:r>
            <w:r w:rsidR="00865BD3" w:rsidRPr="00F45858">
              <w:rPr>
                <w:rFonts w:ascii="Arial" w:hAnsi="Arial" w:cs="Arial"/>
              </w:rPr>
              <w:t>25-27</w:t>
            </w:r>
            <w:r w:rsidRPr="00F45858">
              <w:rPr>
                <w:rFonts w:ascii="Arial" w:hAnsi="Arial" w:cs="Arial"/>
              </w:rPr>
              <w:t xml:space="preserve">: </w:t>
            </w:r>
            <w:r w:rsidR="00D571FD" w:rsidRPr="00F45858">
              <w:rPr>
                <w:rFonts w:ascii="Arial" w:hAnsi="Arial" w:cs="Arial"/>
              </w:rPr>
              <w:t>NOV</w:t>
            </w:r>
            <w:r w:rsidRPr="00F45858">
              <w:rPr>
                <w:rFonts w:ascii="Arial" w:hAnsi="Arial" w:cs="Arial"/>
              </w:rPr>
              <w:t xml:space="preserve"> Houston, TX.</w:t>
            </w:r>
          </w:p>
          <w:p w14:paraId="558B06E1" w14:textId="7A426BC0" w:rsidR="00A84209" w:rsidRPr="00F45858" w:rsidRDefault="00A84209" w:rsidP="009639F7">
            <w:pPr>
              <w:pStyle w:val="PargrafodaLista"/>
              <w:numPr>
                <w:ilvl w:val="2"/>
                <w:numId w:val="5"/>
              </w:numPr>
              <w:spacing w:after="0"/>
              <w:rPr>
                <w:rFonts w:ascii="Arial" w:hAnsi="Arial" w:cs="Arial"/>
              </w:rPr>
            </w:pPr>
            <w:r w:rsidRPr="00F45858">
              <w:rPr>
                <w:rFonts w:ascii="Arial" w:hAnsi="Arial" w:cs="Arial"/>
              </w:rPr>
              <w:t xml:space="preserve">Q2 2025 Transocean (location and sponsorship) June </w:t>
            </w:r>
            <w:r w:rsidR="0070383C" w:rsidRPr="00F45858">
              <w:rPr>
                <w:rFonts w:ascii="Arial" w:hAnsi="Arial" w:cs="Arial"/>
              </w:rPr>
              <w:t>3-5</w:t>
            </w:r>
            <w:r w:rsidRPr="00F45858">
              <w:rPr>
                <w:rFonts w:ascii="Arial" w:hAnsi="Arial" w:cs="Arial"/>
              </w:rPr>
              <w:t xml:space="preserve"> Houston</w:t>
            </w:r>
          </w:p>
          <w:p w14:paraId="4BED295B" w14:textId="42BFAFA5" w:rsidR="0070383F" w:rsidRPr="00F45858" w:rsidRDefault="003264CF" w:rsidP="009639F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0" w:line="240" w:lineRule="auto"/>
              <w:textAlignment w:val="baseline"/>
              <w:rPr>
                <w:rFonts w:ascii="Arial" w:hAnsi="Arial" w:cs="Arial"/>
                <w:lang w:val="es-ES"/>
              </w:rPr>
            </w:pPr>
            <w:r w:rsidRPr="00F45858">
              <w:rPr>
                <w:rFonts w:ascii="Arial" w:hAnsi="Arial" w:cs="Arial"/>
                <w:lang w:val="es-ES"/>
              </w:rPr>
              <w:t xml:space="preserve">Q3 </w:t>
            </w:r>
            <w:r w:rsidR="0070383F" w:rsidRPr="00F45858">
              <w:rPr>
                <w:rFonts w:ascii="Arial" w:hAnsi="Arial" w:cs="Arial"/>
                <w:lang w:val="es-ES"/>
              </w:rPr>
              <w:t xml:space="preserve">2025 IADC UBO&amp;MPD </w:t>
            </w:r>
            <w:proofErr w:type="spellStart"/>
            <w:r w:rsidR="00C03A3D" w:rsidRPr="00F45858">
              <w:rPr>
                <w:rFonts w:ascii="Arial" w:hAnsi="Arial" w:cs="Arial"/>
                <w:lang w:val="es-ES"/>
              </w:rPr>
              <w:t>Sep</w:t>
            </w:r>
            <w:proofErr w:type="spellEnd"/>
            <w:r w:rsidR="00C03A3D" w:rsidRPr="00F45858">
              <w:rPr>
                <w:rFonts w:ascii="Arial" w:hAnsi="Arial" w:cs="Arial"/>
                <w:lang w:val="es-ES"/>
              </w:rPr>
              <w:t xml:space="preserve"> 11-12 </w:t>
            </w:r>
            <w:r w:rsidR="008F570A" w:rsidRPr="00F45858">
              <w:rPr>
                <w:rFonts w:ascii="Arial" w:hAnsi="Arial" w:cs="Arial"/>
                <w:lang w:val="es-ES"/>
              </w:rPr>
              <w:t xml:space="preserve">after </w:t>
            </w:r>
            <w:proofErr w:type="spellStart"/>
            <w:r w:rsidR="000B0C40" w:rsidRPr="00F45858">
              <w:rPr>
                <w:rFonts w:ascii="Arial" w:hAnsi="Arial" w:cs="Arial"/>
                <w:lang w:val="es-ES"/>
              </w:rPr>
              <w:t>Mexico</w:t>
            </w:r>
            <w:proofErr w:type="spellEnd"/>
            <w:r w:rsidR="000B0C40" w:rsidRPr="00F4585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965BCB" w:rsidRPr="00F45858">
              <w:rPr>
                <w:rFonts w:ascii="Arial" w:hAnsi="Arial" w:cs="Arial"/>
                <w:lang w:val="es-ES"/>
              </w:rPr>
              <w:t>Conference</w:t>
            </w:r>
            <w:proofErr w:type="spellEnd"/>
            <w:r w:rsidR="00965BCB" w:rsidRPr="00F45858">
              <w:rPr>
                <w:rFonts w:ascii="Arial" w:hAnsi="Arial" w:cs="Arial"/>
                <w:lang w:val="es-ES"/>
              </w:rPr>
              <w:t xml:space="preserve"> </w:t>
            </w:r>
            <w:r w:rsidR="000B0C40" w:rsidRPr="00F45858">
              <w:rPr>
                <w:rFonts w:ascii="Arial" w:hAnsi="Arial" w:cs="Arial"/>
                <w:lang w:val="es-ES"/>
              </w:rPr>
              <w:t>(</w:t>
            </w:r>
            <w:proofErr w:type="gramStart"/>
            <w:r w:rsidR="008F570A" w:rsidRPr="00F45858">
              <w:rPr>
                <w:rFonts w:ascii="Arial" w:hAnsi="Arial" w:cs="Arial"/>
                <w:lang w:val="es-ES"/>
              </w:rPr>
              <w:t>Sponsor</w:t>
            </w:r>
            <w:proofErr w:type="gramEnd"/>
            <w:r w:rsidR="008F570A" w:rsidRPr="00F45858">
              <w:rPr>
                <w:rFonts w:ascii="Arial" w:hAnsi="Arial" w:cs="Arial"/>
                <w:lang w:val="es-ES"/>
              </w:rPr>
              <w:t xml:space="preserve"> </w:t>
            </w:r>
            <w:r w:rsidR="00342B87" w:rsidRPr="00F45858">
              <w:rPr>
                <w:rFonts w:ascii="Arial" w:hAnsi="Arial" w:cs="Arial"/>
                <w:lang w:val="es-ES"/>
              </w:rPr>
              <w:t>TBD</w:t>
            </w:r>
            <w:r w:rsidR="000B0C40" w:rsidRPr="00F45858">
              <w:rPr>
                <w:rFonts w:ascii="Arial" w:hAnsi="Arial" w:cs="Arial"/>
                <w:lang w:val="es-ES"/>
              </w:rPr>
              <w:t>)</w:t>
            </w:r>
            <w:r w:rsidR="0070383F" w:rsidRPr="00F45858">
              <w:rPr>
                <w:rFonts w:ascii="Arial" w:hAnsi="Arial" w:cs="Arial"/>
                <w:lang w:val="es-ES"/>
              </w:rPr>
              <w:t>.</w:t>
            </w:r>
          </w:p>
          <w:p w14:paraId="16593360" w14:textId="77777777" w:rsidR="009639F7" w:rsidRPr="00F45858" w:rsidRDefault="00DE796A" w:rsidP="009639F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0" w:line="240" w:lineRule="auto"/>
              <w:textAlignment w:val="baseline"/>
              <w:rPr>
                <w:rFonts w:ascii="Arial" w:hAnsi="Arial" w:cs="Arial"/>
                <w:u w:val="single"/>
              </w:rPr>
            </w:pPr>
            <w:r w:rsidRPr="00F45858">
              <w:rPr>
                <w:rFonts w:ascii="Arial" w:hAnsi="Arial" w:cs="Arial"/>
                <w:u w:val="single"/>
              </w:rPr>
              <w:t xml:space="preserve">Q4 2025 </w:t>
            </w:r>
            <w:r w:rsidR="00713FFF" w:rsidRPr="00F45858">
              <w:rPr>
                <w:rFonts w:ascii="Arial" w:hAnsi="Arial" w:cs="Arial"/>
                <w:u w:val="single"/>
              </w:rPr>
              <w:t xml:space="preserve">TBD Dec </w:t>
            </w:r>
            <w:r w:rsidR="00CF3373" w:rsidRPr="00F45858">
              <w:rPr>
                <w:rFonts w:ascii="Arial" w:hAnsi="Arial" w:cs="Arial"/>
                <w:u w:val="single"/>
              </w:rPr>
              <w:t>9-11, Houston (?), TX.</w:t>
            </w:r>
          </w:p>
          <w:p w14:paraId="645856BB" w14:textId="24FBBDD8" w:rsidR="0070383F" w:rsidRPr="00F45858" w:rsidRDefault="0070383F" w:rsidP="009639F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F45858">
              <w:rPr>
                <w:rFonts w:ascii="Arial" w:hAnsi="Arial" w:cs="Arial"/>
              </w:rPr>
              <w:t xml:space="preserve">2026 IADC UBO&amp;MPD Conference </w:t>
            </w:r>
            <w:r w:rsidR="009E3C8C" w:rsidRPr="00F45858">
              <w:rPr>
                <w:rFonts w:ascii="Arial" w:hAnsi="Arial" w:cs="Arial"/>
              </w:rPr>
              <w:t>London Sep 15-16</w:t>
            </w:r>
            <w:r w:rsidR="00B56CCB" w:rsidRPr="00F45858">
              <w:rPr>
                <w:rFonts w:ascii="Arial" w:hAnsi="Arial" w:cs="Arial"/>
              </w:rPr>
              <w:t>, sponsor for committee location?</w:t>
            </w:r>
          </w:p>
          <w:p w14:paraId="1E78D49C" w14:textId="1C81367F" w:rsidR="00D46FB9" w:rsidRPr="00F45858" w:rsidRDefault="00D46FB9" w:rsidP="00DF21BD">
            <w:pPr>
              <w:widowControl/>
              <w:shd w:val="clear" w:color="auto" w:fill="FCFCFC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2414671A" w14:textId="3DC4166E" w:rsidR="00D46FB9" w:rsidRPr="009E3C8C" w:rsidRDefault="00D46FB9" w:rsidP="00DF21BD">
            <w:pPr>
              <w:widowControl/>
              <w:shd w:val="clear" w:color="auto" w:fill="FCFCFC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69D4677" w14:textId="7AA50829" w:rsidR="00D46FB9" w:rsidRPr="009E3C8C" w:rsidRDefault="00D46FB9" w:rsidP="00DF21BD">
            <w:pPr>
              <w:widowControl/>
              <w:shd w:val="clear" w:color="auto" w:fill="FCFCFC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837114B" w14:textId="639F4296" w:rsidR="00D46FB9" w:rsidRPr="009E3C8C" w:rsidRDefault="00D46FB9" w:rsidP="00DF21BD">
            <w:pPr>
              <w:widowControl/>
              <w:shd w:val="clear" w:color="auto" w:fill="FCFCFC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FCA543F" w14:textId="400EFA56" w:rsidR="00D46FB9" w:rsidRPr="009E3C8C" w:rsidRDefault="00D46FB9" w:rsidP="00DF21BD">
            <w:pPr>
              <w:widowControl/>
              <w:shd w:val="clear" w:color="auto" w:fill="FCFCFC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9A67C0D" w14:textId="77777777" w:rsidR="00D46FB9" w:rsidRPr="009E3C8C" w:rsidRDefault="00D46FB9" w:rsidP="00DF21BD">
            <w:pPr>
              <w:widowControl/>
              <w:shd w:val="clear" w:color="auto" w:fill="FCFCFC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76A977E" w14:textId="3FA49F1A" w:rsidR="001F3B4C" w:rsidRPr="00E66074" w:rsidRDefault="00EE35D0" w:rsidP="001F3B4C">
            <w:pPr>
              <w:widowControl/>
              <w:shd w:val="clear" w:color="auto" w:fill="FCFCFC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</w:tr>
    </w:tbl>
    <w:p w14:paraId="12F9CCC2" w14:textId="77777777" w:rsidR="009A3173" w:rsidRDefault="009A3173" w:rsidP="00086CB8">
      <w:pPr>
        <w:spacing w:before="23" w:after="0" w:line="275" w:lineRule="auto"/>
        <w:ind w:right="452"/>
        <w:rPr>
          <w:rFonts w:ascii="Calibri" w:eastAsia="Calibri" w:hAnsi="Calibri" w:cs="Calibri"/>
          <w:spacing w:val="-1"/>
          <w:sz w:val="18"/>
          <w:szCs w:val="18"/>
        </w:rPr>
      </w:pPr>
    </w:p>
    <w:p w14:paraId="069AAC83" w14:textId="77777777" w:rsidR="009A6EC4" w:rsidRDefault="009A6EC4" w:rsidP="0048455D">
      <w:pPr>
        <w:spacing w:before="23" w:after="0" w:line="275" w:lineRule="auto"/>
        <w:ind w:right="452"/>
        <w:rPr>
          <w:rFonts w:ascii="Arial" w:eastAsia="Calibri" w:hAnsi="Arial" w:cs="Arial"/>
          <w:b/>
          <w:bCs/>
          <w:color w:val="FFFFFF"/>
          <w:spacing w:val="2"/>
          <w:sz w:val="20"/>
          <w:szCs w:val="20"/>
        </w:rPr>
      </w:pPr>
    </w:p>
    <w:p w14:paraId="776064C4" w14:textId="77777777" w:rsidR="009A6EC4" w:rsidRDefault="009A6EC4" w:rsidP="0048455D">
      <w:pPr>
        <w:spacing w:before="23" w:after="0" w:line="275" w:lineRule="auto"/>
        <w:ind w:right="452"/>
        <w:rPr>
          <w:rFonts w:ascii="Arial" w:eastAsia="Calibri" w:hAnsi="Arial" w:cs="Arial"/>
          <w:b/>
          <w:bCs/>
          <w:color w:val="FFFFFF"/>
          <w:spacing w:val="2"/>
          <w:sz w:val="20"/>
          <w:szCs w:val="20"/>
        </w:rPr>
      </w:pPr>
    </w:p>
    <w:p w14:paraId="43C73268" w14:textId="72C3E843" w:rsidR="009A6EC4" w:rsidRDefault="009A6EC4" w:rsidP="0048455D">
      <w:pPr>
        <w:spacing w:before="23" w:after="0" w:line="275" w:lineRule="auto"/>
        <w:ind w:right="452"/>
        <w:rPr>
          <w:rFonts w:ascii="Arial" w:eastAsia="Calibri" w:hAnsi="Arial" w:cs="Arial"/>
          <w:b/>
          <w:bCs/>
          <w:color w:val="FFFFFF"/>
          <w:spacing w:val="2"/>
          <w:sz w:val="20"/>
          <w:szCs w:val="20"/>
        </w:rPr>
      </w:pPr>
    </w:p>
    <w:p w14:paraId="54BBD19A" w14:textId="77777777" w:rsidR="00C83528" w:rsidRDefault="00C83528" w:rsidP="0048455D">
      <w:pPr>
        <w:spacing w:before="23" w:after="0" w:line="275" w:lineRule="auto"/>
        <w:ind w:right="452"/>
        <w:rPr>
          <w:rFonts w:ascii="Arial" w:eastAsia="Calibri" w:hAnsi="Arial" w:cs="Arial"/>
          <w:b/>
          <w:bCs/>
          <w:color w:val="FFFFFF"/>
          <w:spacing w:val="2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5"/>
        <w:gridCol w:w="7505"/>
      </w:tblGrid>
      <w:tr w:rsidR="00C83528" w14:paraId="193AA73C" w14:textId="77777777" w:rsidTr="00921CBF">
        <w:trPr>
          <w:trHeight w:val="582"/>
        </w:trPr>
        <w:tc>
          <w:tcPr>
            <w:tcW w:w="9570" w:type="dxa"/>
            <w:gridSpan w:val="2"/>
            <w:shd w:val="clear" w:color="auto" w:fill="000000" w:themeFill="text1"/>
            <w:vAlign w:val="center"/>
          </w:tcPr>
          <w:p w14:paraId="08B169F6" w14:textId="7FC2A8D2" w:rsidR="00C83528" w:rsidRPr="00B072FE" w:rsidRDefault="003C6BCD" w:rsidP="00921CBF">
            <w:pPr>
              <w:spacing w:before="30"/>
              <w:ind w:left="-108"/>
              <w:jc w:val="center"/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Tuesday, March 3</w:t>
            </w:r>
            <w:r w:rsidRPr="00AE3332">
              <w:rPr>
                <w:rFonts w:ascii="Arial" w:eastAsia="Calibri" w:hAnsi="Arial" w:cs="Arial"/>
                <w:b/>
                <w:bCs/>
                <w:color w:val="FFFFFF"/>
                <w:spacing w:val="2"/>
                <w:vertAlign w:val="superscript"/>
              </w:rPr>
              <w:t>rd</w:t>
            </w:r>
          </w:p>
        </w:tc>
      </w:tr>
      <w:tr w:rsidR="00C83528" w14:paraId="4BC61EE6" w14:textId="77777777" w:rsidTr="00921CBF">
        <w:trPr>
          <w:trHeight w:val="1975"/>
        </w:trPr>
        <w:tc>
          <w:tcPr>
            <w:tcW w:w="2065" w:type="dxa"/>
          </w:tcPr>
          <w:p w14:paraId="7A2E6A5B" w14:textId="1293252B" w:rsidR="00C83528" w:rsidRDefault="00C83528" w:rsidP="00921CBF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1"/>
              </w:rPr>
              <w:t>1</w:t>
            </w:r>
            <w:r w:rsidR="00D36006">
              <w:rPr>
                <w:rFonts w:ascii="Arial" w:eastAsia="Calibri" w:hAnsi="Arial" w:cs="Arial"/>
                <w:spacing w:val="1"/>
              </w:rPr>
              <w:t>1:15</w:t>
            </w:r>
            <w:r w:rsidR="00DB0CFE">
              <w:rPr>
                <w:rFonts w:ascii="Arial" w:eastAsia="Calibri" w:hAnsi="Arial" w:cs="Arial"/>
                <w:spacing w:val="1"/>
              </w:rPr>
              <w:t xml:space="preserve">- </w:t>
            </w:r>
            <w:r w:rsidR="0002350F">
              <w:rPr>
                <w:rFonts w:ascii="Arial" w:eastAsia="Calibri" w:hAnsi="Arial" w:cs="Arial"/>
                <w:spacing w:val="1"/>
              </w:rPr>
              <w:t>12:00</w:t>
            </w:r>
          </w:p>
        </w:tc>
        <w:tc>
          <w:tcPr>
            <w:tcW w:w="7505" w:type="dxa"/>
          </w:tcPr>
          <w:p w14:paraId="750487A4" w14:textId="58448B59" w:rsidR="004916C8" w:rsidRPr="004916C8" w:rsidRDefault="004916C8" w:rsidP="00AC2BB1">
            <w:pPr>
              <w:pStyle w:val="PargrafodaLista"/>
              <w:widowControl/>
              <w:numPr>
                <w:ilvl w:val="0"/>
                <w:numId w:val="5"/>
              </w:numPr>
              <w:shd w:val="clear" w:color="auto" w:fill="FCFCFC"/>
              <w:spacing w:after="150"/>
              <w:ind w:left="117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4916C8">
              <w:rPr>
                <w:rFonts w:ascii="Arial" w:eastAsia="Times New Roman" w:hAnsi="Arial" w:cs="Arial"/>
                <w:color w:val="000000" w:themeColor="text1"/>
              </w:rPr>
              <w:t>Float and AOB</w:t>
            </w:r>
          </w:p>
          <w:p w14:paraId="49D49138" w14:textId="77777777" w:rsidR="004916C8" w:rsidRDefault="004916C8" w:rsidP="004916C8">
            <w:pPr>
              <w:widowControl/>
              <w:shd w:val="clear" w:color="auto" w:fill="FCFCFC"/>
              <w:ind w:left="911" w:hanging="911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        *If time permits, we can address any new open items today. If not, open items will be discussed in the general session tomorrow. </w:t>
            </w:r>
          </w:p>
          <w:p w14:paraId="3786DC81" w14:textId="77777777" w:rsidR="00C83528" w:rsidRDefault="00C83528" w:rsidP="00921CBF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A9C35D3" w14:textId="77777777" w:rsidR="00C83528" w:rsidRDefault="00C83528" w:rsidP="00C83528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5"/>
        <w:gridCol w:w="7505"/>
      </w:tblGrid>
      <w:tr w:rsidR="00961939" w14:paraId="379317BF" w14:textId="77777777" w:rsidTr="00B072FE">
        <w:trPr>
          <w:trHeight w:val="582"/>
        </w:trPr>
        <w:tc>
          <w:tcPr>
            <w:tcW w:w="9570" w:type="dxa"/>
            <w:gridSpan w:val="2"/>
            <w:shd w:val="clear" w:color="auto" w:fill="000000" w:themeFill="text1"/>
            <w:vAlign w:val="center"/>
          </w:tcPr>
          <w:p w14:paraId="06850164" w14:textId="473EF97B" w:rsidR="00961939" w:rsidRPr="00B072FE" w:rsidRDefault="0013044C" w:rsidP="00B072FE">
            <w:pPr>
              <w:spacing w:before="30"/>
              <w:ind w:left="-108"/>
              <w:jc w:val="center"/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Tuesday, March 3</w:t>
            </w:r>
            <w:r w:rsidRPr="00AE3332">
              <w:rPr>
                <w:rFonts w:ascii="Arial" w:eastAsia="Calibri" w:hAnsi="Arial" w:cs="Arial"/>
                <w:b/>
                <w:bCs/>
                <w:color w:val="FFFFFF"/>
                <w:spacing w:val="2"/>
                <w:vertAlign w:val="superscript"/>
              </w:rPr>
              <w:t>rd</w:t>
            </w:r>
          </w:p>
        </w:tc>
      </w:tr>
      <w:tr w:rsidR="00961939" w14:paraId="0F5B3A22" w14:textId="77777777" w:rsidTr="000E64A6">
        <w:trPr>
          <w:trHeight w:val="1975"/>
        </w:trPr>
        <w:tc>
          <w:tcPr>
            <w:tcW w:w="2065" w:type="dxa"/>
          </w:tcPr>
          <w:p w14:paraId="2102B9A1" w14:textId="240A650D" w:rsidR="00961939" w:rsidRDefault="009868B4" w:rsidP="0039247C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1"/>
              </w:rPr>
              <w:t>13</w:t>
            </w:r>
            <w:r w:rsidR="00961939">
              <w:rPr>
                <w:rFonts w:ascii="Arial" w:eastAsia="Calibri" w:hAnsi="Arial" w:cs="Arial"/>
                <w:spacing w:val="1"/>
              </w:rPr>
              <w:t>:00 -</w:t>
            </w:r>
            <w:r>
              <w:rPr>
                <w:rFonts w:ascii="Arial" w:eastAsia="Calibri" w:hAnsi="Arial" w:cs="Arial"/>
                <w:spacing w:val="1"/>
              </w:rPr>
              <w:t xml:space="preserve"> </w:t>
            </w:r>
            <w:r w:rsidR="00961939">
              <w:rPr>
                <w:rFonts w:ascii="Arial" w:eastAsia="Calibri" w:hAnsi="Arial" w:cs="Arial"/>
                <w:spacing w:val="1"/>
              </w:rPr>
              <w:t>16:00</w:t>
            </w:r>
            <w:r>
              <w:rPr>
                <w:rFonts w:ascii="Arial" w:eastAsia="Calibri" w:hAnsi="Arial" w:cs="Arial"/>
                <w:spacing w:val="1"/>
              </w:rPr>
              <w:t xml:space="preserve"> </w:t>
            </w:r>
          </w:p>
        </w:tc>
        <w:tc>
          <w:tcPr>
            <w:tcW w:w="7505" w:type="dxa"/>
          </w:tcPr>
          <w:p w14:paraId="009814A8" w14:textId="77777777" w:rsidR="00961939" w:rsidRDefault="00961939" w:rsidP="0039247C">
            <w:pPr>
              <w:widowControl/>
              <w:shd w:val="clear" w:color="auto" w:fill="FCFCFC"/>
              <w:spacing w:after="150"/>
              <w:ind w:left="45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132C21">
              <w:rPr>
                <w:rFonts w:ascii="Arial" w:eastAsia="Times New Roman" w:hAnsi="Arial" w:cs="Arial"/>
              </w:rPr>
              <w:t>Breakout Work Session</w:t>
            </w:r>
          </w:p>
          <w:p w14:paraId="655D293A" w14:textId="77777777" w:rsidR="00961939" w:rsidRPr="00D46FB9" w:rsidRDefault="00961939" w:rsidP="00961939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>UBO – Antonio Torrealba / Martyn Parker</w:t>
            </w:r>
          </w:p>
          <w:p w14:paraId="4BD93F58" w14:textId="77777777" w:rsidR="00836967" w:rsidRPr="00836967" w:rsidRDefault="00961939" w:rsidP="0083696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 xml:space="preserve">MPD </w:t>
            </w:r>
            <w:r w:rsidR="00836967" w:rsidRPr="00836967">
              <w:rPr>
                <w:rFonts w:ascii="Arial" w:eastAsia="Times New Roman" w:hAnsi="Arial" w:cs="Arial"/>
                <w:color w:val="000000" w:themeColor="text1"/>
              </w:rPr>
              <w:t>Anthony Spinler / Adam Keith</w:t>
            </w:r>
          </w:p>
          <w:p w14:paraId="685FE1A4" w14:textId="77777777" w:rsidR="00836967" w:rsidRPr="00836967" w:rsidRDefault="00836967" w:rsidP="0083696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DGD – Jon Thain / Rudy Flores</w:t>
            </w:r>
          </w:p>
          <w:p w14:paraId="41604624" w14:textId="77777777" w:rsidR="00836967" w:rsidRPr="00836967" w:rsidRDefault="00836967" w:rsidP="0083696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RGH –Mike Vander Staak / Austin Johnson</w:t>
            </w:r>
          </w:p>
          <w:p w14:paraId="65F9B459" w14:textId="37A293E7" w:rsidR="00961939" w:rsidRPr="00836967" w:rsidRDefault="00836967" w:rsidP="00836967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HSE &amp; Training – Matt Kvalo / Guilherme Vanni</w:t>
            </w:r>
          </w:p>
          <w:p w14:paraId="37889F7C" w14:textId="77777777" w:rsidR="00961939" w:rsidRDefault="00961939" w:rsidP="0039247C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1E1CF14" w14:textId="60F82993" w:rsidR="00961939" w:rsidRDefault="00961939" w:rsidP="00961939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5"/>
        <w:gridCol w:w="7505"/>
      </w:tblGrid>
      <w:tr w:rsidR="003C6BCD" w14:paraId="36221BA3" w14:textId="77777777" w:rsidTr="004E2E58">
        <w:trPr>
          <w:trHeight w:val="582"/>
        </w:trPr>
        <w:tc>
          <w:tcPr>
            <w:tcW w:w="9570" w:type="dxa"/>
            <w:gridSpan w:val="2"/>
            <w:shd w:val="clear" w:color="auto" w:fill="000000" w:themeFill="text1"/>
            <w:vAlign w:val="center"/>
          </w:tcPr>
          <w:p w14:paraId="0D70A978" w14:textId="0BB65EB2" w:rsidR="003C6BCD" w:rsidRPr="00B072FE" w:rsidRDefault="00B86BFB" w:rsidP="004E2E58">
            <w:pPr>
              <w:spacing w:before="30"/>
              <w:ind w:left="-108"/>
              <w:jc w:val="center"/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Wednesday</w:t>
            </w:r>
            <w:r w:rsidR="003C6BCD"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 xml:space="preserve">, December </w:t>
            </w: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4</w:t>
            </w:r>
            <w:r w:rsidR="003C6BCD" w:rsidRPr="0003258D">
              <w:rPr>
                <w:rFonts w:ascii="Arial" w:eastAsia="Calibri" w:hAnsi="Arial" w:cs="Arial"/>
                <w:b/>
                <w:bCs/>
                <w:color w:val="FFFFFF"/>
                <w:spacing w:val="2"/>
                <w:vertAlign w:val="superscript"/>
              </w:rPr>
              <w:t>th</w:t>
            </w:r>
          </w:p>
        </w:tc>
      </w:tr>
      <w:tr w:rsidR="003C6BCD" w14:paraId="7BA5F2FF" w14:textId="77777777" w:rsidTr="004E2E58">
        <w:tc>
          <w:tcPr>
            <w:tcW w:w="2065" w:type="dxa"/>
          </w:tcPr>
          <w:p w14:paraId="558B1B26" w14:textId="22C4CB65" w:rsidR="003C6BCD" w:rsidRDefault="003C6BCD" w:rsidP="004E2E58">
            <w:pPr>
              <w:spacing w:before="23" w:line="275" w:lineRule="auto"/>
              <w:ind w:right="452"/>
              <w:rPr>
                <w:rFonts w:ascii="Arial" w:eastAsia="Calibri" w:hAnsi="Arial" w:cs="Arial"/>
                <w:spacing w:val="1"/>
              </w:rPr>
            </w:pPr>
            <w:r>
              <w:rPr>
                <w:rFonts w:ascii="Arial" w:eastAsia="Calibri" w:hAnsi="Arial" w:cs="Arial"/>
                <w:spacing w:val="1"/>
              </w:rPr>
              <w:t xml:space="preserve">08:00 </w:t>
            </w:r>
            <w:r w:rsidR="00F90559">
              <w:rPr>
                <w:rFonts w:ascii="Arial" w:eastAsia="Calibri" w:hAnsi="Arial" w:cs="Arial"/>
                <w:spacing w:val="1"/>
              </w:rPr>
              <w:t>–</w:t>
            </w:r>
            <w:r>
              <w:rPr>
                <w:rFonts w:ascii="Arial" w:eastAsia="Calibri" w:hAnsi="Arial" w:cs="Arial"/>
                <w:spacing w:val="1"/>
              </w:rPr>
              <w:t xml:space="preserve"> 1</w:t>
            </w:r>
            <w:r w:rsidR="00F90559">
              <w:rPr>
                <w:rFonts w:ascii="Arial" w:eastAsia="Calibri" w:hAnsi="Arial" w:cs="Arial"/>
                <w:spacing w:val="1"/>
              </w:rPr>
              <w:t>2:00</w:t>
            </w:r>
          </w:p>
          <w:p w14:paraId="549D5FF6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3477546F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60EEE7A9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483A2738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79FF6D9A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571C9A1D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7F513D66" w14:textId="77777777" w:rsidR="003C6BCD" w:rsidRDefault="003C6BCD" w:rsidP="004E2E58">
            <w:pPr>
              <w:spacing w:before="41"/>
              <w:ind w:right="-20"/>
              <w:rPr>
                <w:rFonts w:ascii="Arial" w:eastAsia="Calibri" w:hAnsi="Arial" w:cs="Arial"/>
                <w:spacing w:val="1"/>
              </w:rPr>
            </w:pPr>
          </w:p>
          <w:p w14:paraId="6AAD5D5A" w14:textId="39DBFA76" w:rsidR="003C6BCD" w:rsidRDefault="003C6BCD" w:rsidP="004E2E58">
            <w:pPr>
              <w:spacing w:before="41"/>
              <w:ind w:right="-20"/>
              <w:rPr>
                <w:rFonts w:ascii="Arial" w:eastAsia="Calibri" w:hAnsi="Arial" w:cs="Arial"/>
                <w:spacing w:val="1"/>
              </w:rPr>
            </w:pPr>
            <w:r>
              <w:rPr>
                <w:rFonts w:ascii="Arial" w:eastAsia="Calibri" w:hAnsi="Arial" w:cs="Arial"/>
                <w:spacing w:val="1"/>
              </w:rPr>
              <w:t>1</w:t>
            </w:r>
            <w:r w:rsidR="00F90559">
              <w:rPr>
                <w:rFonts w:ascii="Arial" w:eastAsia="Calibri" w:hAnsi="Arial" w:cs="Arial"/>
                <w:spacing w:val="1"/>
              </w:rPr>
              <w:t>3</w:t>
            </w:r>
            <w:r>
              <w:rPr>
                <w:rFonts w:ascii="Arial" w:eastAsia="Calibri" w:hAnsi="Arial" w:cs="Arial"/>
                <w:spacing w:val="1"/>
              </w:rPr>
              <w:t>:</w:t>
            </w:r>
            <w:r w:rsidR="00F90559">
              <w:rPr>
                <w:rFonts w:ascii="Arial" w:eastAsia="Calibri" w:hAnsi="Arial" w:cs="Arial"/>
                <w:spacing w:val="1"/>
              </w:rPr>
              <w:t>00</w:t>
            </w:r>
            <w:r>
              <w:rPr>
                <w:rFonts w:ascii="Arial" w:eastAsia="Calibri" w:hAnsi="Arial" w:cs="Arial"/>
                <w:spacing w:val="1"/>
              </w:rPr>
              <w:t xml:space="preserve"> - 1</w:t>
            </w:r>
            <w:r w:rsidR="00F90559">
              <w:rPr>
                <w:rFonts w:ascii="Arial" w:eastAsia="Calibri" w:hAnsi="Arial" w:cs="Arial"/>
                <w:spacing w:val="1"/>
              </w:rPr>
              <w:t>6</w:t>
            </w:r>
            <w:r>
              <w:rPr>
                <w:rFonts w:ascii="Arial" w:eastAsia="Calibri" w:hAnsi="Arial" w:cs="Arial"/>
                <w:spacing w:val="1"/>
              </w:rPr>
              <w:t>:00</w:t>
            </w:r>
          </w:p>
          <w:p w14:paraId="17E323BC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5" w:type="dxa"/>
          </w:tcPr>
          <w:p w14:paraId="7FDE9532" w14:textId="77777777" w:rsidR="003C6BCD" w:rsidRDefault="003C6BCD" w:rsidP="004E2E58">
            <w:pPr>
              <w:widowControl/>
              <w:shd w:val="clear" w:color="auto" w:fill="FCFCFC"/>
              <w:spacing w:after="150"/>
              <w:ind w:left="45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132C21">
              <w:rPr>
                <w:rFonts w:ascii="Arial" w:eastAsia="Times New Roman" w:hAnsi="Arial" w:cs="Arial"/>
              </w:rPr>
              <w:t>Breakout Work Session</w:t>
            </w:r>
          </w:p>
          <w:p w14:paraId="190E9E52" w14:textId="77777777" w:rsidR="003C6BCD" w:rsidRPr="00D46FB9" w:rsidRDefault="003C6BCD" w:rsidP="003C6BCD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>UBO – Antonio Torrealba / Martyn Parker</w:t>
            </w:r>
          </w:p>
          <w:p w14:paraId="60DC6CB4" w14:textId="77777777" w:rsidR="003C6BCD" w:rsidRPr="00836967" w:rsidRDefault="003C6BCD" w:rsidP="003C6BCD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 xml:space="preserve">MPD </w:t>
            </w:r>
            <w:r w:rsidRPr="00836967">
              <w:rPr>
                <w:rFonts w:ascii="Arial" w:eastAsia="Times New Roman" w:hAnsi="Arial" w:cs="Arial"/>
                <w:color w:val="000000" w:themeColor="text1"/>
              </w:rPr>
              <w:t>Anthony Spinler / Adam Keith</w:t>
            </w:r>
          </w:p>
          <w:p w14:paraId="03432915" w14:textId="77777777" w:rsidR="003C6BCD" w:rsidRPr="00836967" w:rsidRDefault="003C6BCD" w:rsidP="003C6BCD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DGD – Jon Thain / Rudy Flores</w:t>
            </w:r>
          </w:p>
          <w:p w14:paraId="428BCF7D" w14:textId="77777777" w:rsidR="003C6BCD" w:rsidRPr="00836967" w:rsidRDefault="003C6BCD" w:rsidP="003C6BCD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RGH –Mike Vander Staak / Austin Johnson</w:t>
            </w:r>
          </w:p>
          <w:p w14:paraId="08A3C57C" w14:textId="77777777" w:rsidR="003C6BCD" w:rsidRPr="00836967" w:rsidRDefault="003C6BCD" w:rsidP="003C6BCD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HSE &amp; Training – Matt Kvalo / Guilherme Vanni</w:t>
            </w:r>
          </w:p>
          <w:p w14:paraId="0DDBCCB7" w14:textId="77777777" w:rsidR="003C6BCD" w:rsidRDefault="003C6BCD" w:rsidP="004E2E58">
            <w:pPr>
              <w:widowControl/>
              <w:shd w:val="clear" w:color="auto" w:fill="FCFCFC"/>
              <w:spacing w:after="150"/>
              <w:ind w:left="51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8892950" w14:textId="77777777" w:rsidR="00F90559" w:rsidRDefault="00F90559" w:rsidP="00F90559">
            <w:pPr>
              <w:widowControl/>
              <w:shd w:val="clear" w:color="auto" w:fill="FCFCFC"/>
              <w:spacing w:after="150"/>
              <w:ind w:left="45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132C21">
              <w:rPr>
                <w:rFonts w:ascii="Arial" w:eastAsia="Times New Roman" w:hAnsi="Arial" w:cs="Arial"/>
              </w:rPr>
              <w:t>Breakout Work Session</w:t>
            </w:r>
          </w:p>
          <w:p w14:paraId="1102A32E" w14:textId="77777777" w:rsidR="00F90559" w:rsidRPr="00D46FB9" w:rsidRDefault="00F90559" w:rsidP="00F90559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>UBO – Antonio Torrealba / Martyn Parker</w:t>
            </w:r>
          </w:p>
          <w:p w14:paraId="2D3AC945" w14:textId="77777777" w:rsidR="00F90559" w:rsidRPr="00836967" w:rsidRDefault="00F90559" w:rsidP="00F90559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 xml:space="preserve">MPD </w:t>
            </w:r>
            <w:r w:rsidRPr="00836967">
              <w:rPr>
                <w:rFonts w:ascii="Arial" w:eastAsia="Times New Roman" w:hAnsi="Arial" w:cs="Arial"/>
                <w:color w:val="000000" w:themeColor="text1"/>
              </w:rPr>
              <w:t>Anthony Spinler / Adam Keith</w:t>
            </w:r>
          </w:p>
          <w:p w14:paraId="43482054" w14:textId="77777777" w:rsidR="00F90559" w:rsidRPr="00836967" w:rsidRDefault="00F90559" w:rsidP="00F90559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DGD – Jon Thain / Rudy Flores</w:t>
            </w:r>
          </w:p>
          <w:p w14:paraId="410CFC33" w14:textId="77777777" w:rsidR="00F90559" w:rsidRPr="00836967" w:rsidRDefault="00F90559" w:rsidP="00F90559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RGH –Mike Vander Staak / Austin Johnson</w:t>
            </w:r>
          </w:p>
          <w:p w14:paraId="2A340785" w14:textId="77777777" w:rsidR="00F90559" w:rsidRPr="00836967" w:rsidRDefault="00F90559" w:rsidP="00F90559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HSE &amp; Training – Matt Kvalo / Guilherme Vanni</w:t>
            </w:r>
          </w:p>
          <w:p w14:paraId="3AE1988B" w14:textId="77777777" w:rsidR="003C6BCD" w:rsidRDefault="003C6BCD" w:rsidP="004E2E58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BF7810E" w14:textId="77777777" w:rsidR="003C6BCD" w:rsidRDefault="003C6BCD" w:rsidP="00961939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p w14:paraId="6974224E" w14:textId="77777777" w:rsidR="003C6BCD" w:rsidRDefault="003C6BCD" w:rsidP="00961939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p w14:paraId="5A9AAC26" w14:textId="77777777" w:rsidR="002F7CB1" w:rsidRDefault="002F7CB1" w:rsidP="00961939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p w14:paraId="5B97A39A" w14:textId="77777777" w:rsidR="002F7CB1" w:rsidRDefault="002F7CB1" w:rsidP="00961939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p w14:paraId="47F13780" w14:textId="77777777" w:rsidR="002F7CB1" w:rsidRDefault="002F7CB1" w:rsidP="00961939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5"/>
        <w:gridCol w:w="7505"/>
      </w:tblGrid>
      <w:tr w:rsidR="000A7FF9" w14:paraId="5BC3B3E7" w14:textId="77777777" w:rsidTr="0039247C">
        <w:trPr>
          <w:trHeight w:val="582"/>
        </w:trPr>
        <w:tc>
          <w:tcPr>
            <w:tcW w:w="9570" w:type="dxa"/>
            <w:gridSpan w:val="2"/>
            <w:shd w:val="clear" w:color="auto" w:fill="000000" w:themeFill="text1"/>
            <w:vAlign w:val="center"/>
          </w:tcPr>
          <w:p w14:paraId="6E3AAB1F" w14:textId="60CD5472" w:rsidR="000A7FF9" w:rsidRPr="00B072FE" w:rsidRDefault="00E44361" w:rsidP="0039247C">
            <w:pPr>
              <w:spacing w:before="30"/>
              <w:ind w:left="-108"/>
              <w:jc w:val="center"/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lastRenderedPageBreak/>
              <w:t xml:space="preserve">Thursday, </w:t>
            </w:r>
            <w:r w:rsidR="00B22FBE"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December</w:t>
            </w:r>
            <w:r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 xml:space="preserve"> </w:t>
            </w:r>
            <w:r w:rsidR="003C6BCD">
              <w:rPr>
                <w:rFonts w:ascii="Arial" w:eastAsia="Calibri" w:hAnsi="Arial" w:cs="Arial"/>
                <w:b/>
                <w:bCs/>
                <w:color w:val="FFFFFF"/>
                <w:spacing w:val="2"/>
              </w:rPr>
              <w:t>5</w:t>
            </w:r>
            <w:r w:rsidRPr="0003258D">
              <w:rPr>
                <w:rFonts w:ascii="Arial" w:eastAsia="Calibri" w:hAnsi="Arial" w:cs="Arial"/>
                <w:b/>
                <w:bCs/>
                <w:color w:val="FFFFFF"/>
                <w:spacing w:val="2"/>
                <w:vertAlign w:val="superscript"/>
              </w:rPr>
              <w:t>th</w:t>
            </w:r>
          </w:p>
        </w:tc>
      </w:tr>
      <w:tr w:rsidR="00E44361" w14:paraId="34DF917E" w14:textId="77777777" w:rsidTr="0039247C">
        <w:tc>
          <w:tcPr>
            <w:tcW w:w="2065" w:type="dxa"/>
          </w:tcPr>
          <w:p w14:paraId="1173D835" w14:textId="77777777" w:rsidR="00E44361" w:rsidRDefault="00E44361" w:rsidP="00E44361">
            <w:pPr>
              <w:spacing w:before="23" w:line="275" w:lineRule="auto"/>
              <w:ind w:right="452"/>
              <w:rPr>
                <w:rFonts w:ascii="Arial" w:eastAsia="Calibri" w:hAnsi="Arial" w:cs="Arial"/>
                <w:spacing w:val="1"/>
              </w:rPr>
            </w:pPr>
            <w:r>
              <w:rPr>
                <w:rFonts w:ascii="Arial" w:eastAsia="Calibri" w:hAnsi="Arial" w:cs="Arial"/>
                <w:spacing w:val="1"/>
              </w:rPr>
              <w:t>08:00 - 11:30</w:t>
            </w:r>
          </w:p>
          <w:p w14:paraId="243A31F0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679A7F01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2D0739C2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093F8CA4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660315CA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1F67D8A7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14:paraId="6DEF3237" w14:textId="77777777" w:rsidR="00E44361" w:rsidRDefault="00E44361" w:rsidP="00E44361">
            <w:pPr>
              <w:spacing w:before="41"/>
              <w:ind w:right="-20"/>
              <w:rPr>
                <w:rFonts w:ascii="Arial" w:eastAsia="Calibri" w:hAnsi="Arial" w:cs="Arial"/>
                <w:spacing w:val="1"/>
              </w:rPr>
            </w:pPr>
          </w:p>
          <w:p w14:paraId="0C6666FD" w14:textId="77777777" w:rsidR="00E44361" w:rsidRDefault="00E44361" w:rsidP="00E44361">
            <w:pPr>
              <w:spacing w:before="41"/>
              <w:ind w:right="-20"/>
              <w:rPr>
                <w:rFonts w:ascii="Arial" w:eastAsia="Calibri" w:hAnsi="Arial" w:cs="Arial"/>
                <w:spacing w:val="1"/>
              </w:rPr>
            </w:pPr>
            <w:r>
              <w:rPr>
                <w:rFonts w:ascii="Arial" w:eastAsia="Calibri" w:hAnsi="Arial" w:cs="Arial"/>
                <w:spacing w:val="1"/>
              </w:rPr>
              <w:t>11:30 - 12:00</w:t>
            </w:r>
          </w:p>
          <w:p w14:paraId="7DD997A1" w14:textId="491DA5F1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5" w:type="dxa"/>
          </w:tcPr>
          <w:p w14:paraId="4F89A6E4" w14:textId="77777777" w:rsidR="00E44361" w:rsidRDefault="00E44361" w:rsidP="00E44361">
            <w:pPr>
              <w:widowControl/>
              <w:shd w:val="clear" w:color="auto" w:fill="FCFCFC"/>
              <w:spacing w:after="150"/>
              <w:ind w:left="45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132C21">
              <w:rPr>
                <w:rFonts w:ascii="Arial" w:eastAsia="Times New Roman" w:hAnsi="Arial" w:cs="Arial"/>
              </w:rPr>
              <w:t>Breakout Work Session</w:t>
            </w:r>
          </w:p>
          <w:p w14:paraId="6ED44E65" w14:textId="77777777" w:rsidR="00E44361" w:rsidRPr="00D46FB9" w:rsidRDefault="00E44361" w:rsidP="00E4436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>UBO – Antonio Torrealba / Martyn Parker</w:t>
            </w:r>
          </w:p>
          <w:p w14:paraId="61D0632A" w14:textId="77777777" w:rsidR="00E44361" w:rsidRPr="00836967" w:rsidRDefault="00E44361" w:rsidP="00E4436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D46FB9">
              <w:rPr>
                <w:rFonts w:ascii="Arial" w:eastAsia="Times New Roman" w:hAnsi="Arial" w:cs="Arial"/>
                <w:color w:val="000000" w:themeColor="text1"/>
              </w:rPr>
              <w:t xml:space="preserve">MPD </w:t>
            </w:r>
            <w:r w:rsidRPr="00836967">
              <w:rPr>
                <w:rFonts w:ascii="Arial" w:eastAsia="Times New Roman" w:hAnsi="Arial" w:cs="Arial"/>
                <w:color w:val="000000" w:themeColor="text1"/>
              </w:rPr>
              <w:t>Anthony Spinler / Adam Keith</w:t>
            </w:r>
          </w:p>
          <w:p w14:paraId="12792072" w14:textId="77777777" w:rsidR="00E44361" w:rsidRPr="00836967" w:rsidRDefault="00E44361" w:rsidP="00E4436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DGD – Jon Thain / Rudy Flores</w:t>
            </w:r>
          </w:p>
          <w:p w14:paraId="4BDE7541" w14:textId="77777777" w:rsidR="00E44361" w:rsidRPr="00836967" w:rsidRDefault="00E44361" w:rsidP="00E4436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RGH –Mike Vander Staak / Austin Johnson</w:t>
            </w:r>
          </w:p>
          <w:p w14:paraId="30450F2A" w14:textId="77777777" w:rsidR="00E44361" w:rsidRPr="00836967" w:rsidRDefault="00E44361" w:rsidP="00E44361">
            <w:pPr>
              <w:widowControl/>
              <w:numPr>
                <w:ilvl w:val="2"/>
                <w:numId w:val="5"/>
              </w:numPr>
              <w:shd w:val="clear" w:color="auto" w:fill="FCFCFC"/>
              <w:spacing w:after="6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 w:rsidRPr="00836967">
              <w:rPr>
                <w:rFonts w:ascii="Arial" w:eastAsia="Times New Roman" w:hAnsi="Arial" w:cs="Arial"/>
                <w:color w:val="000000" w:themeColor="text1"/>
              </w:rPr>
              <w:t>HSE &amp; Training – Matt Kvalo / Guilherme Vanni</w:t>
            </w:r>
          </w:p>
          <w:p w14:paraId="64637BD9" w14:textId="77777777" w:rsidR="00E44361" w:rsidRDefault="00E44361" w:rsidP="00E44361">
            <w:pPr>
              <w:widowControl/>
              <w:shd w:val="clear" w:color="auto" w:fill="FCFCFC"/>
              <w:spacing w:after="150"/>
              <w:ind w:left="51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7931982" w14:textId="77777777" w:rsidR="00E44361" w:rsidRDefault="00E44361" w:rsidP="00E44361">
            <w:pPr>
              <w:widowControl/>
              <w:shd w:val="clear" w:color="auto" w:fill="FCFCFC"/>
              <w:spacing w:after="150"/>
              <w:ind w:left="510"/>
              <w:textAlignment w:val="baseline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Regroup, Subcommittees update full Committee.</w:t>
            </w:r>
          </w:p>
          <w:p w14:paraId="41467CB9" w14:textId="77777777" w:rsidR="00E44361" w:rsidRDefault="00E44361" w:rsidP="00E44361">
            <w:pPr>
              <w:spacing w:before="23" w:line="275" w:lineRule="auto"/>
              <w:ind w:left="368" w:righ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Close Meeting</w:t>
            </w:r>
          </w:p>
          <w:p w14:paraId="270639AE" w14:textId="77777777" w:rsidR="00E44361" w:rsidRDefault="00E44361" w:rsidP="00E44361">
            <w:pPr>
              <w:spacing w:before="23" w:line="275" w:lineRule="auto"/>
              <w:ind w:right="4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85C5456" w14:textId="77777777" w:rsidR="0042732A" w:rsidRDefault="0042732A" w:rsidP="0042732A">
      <w:pPr>
        <w:spacing w:before="23" w:after="0" w:line="275" w:lineRule="auto"/>
        <w:ind w:right="452"/>
        <w:rPr>
          <w:rFonts w:ascii="Calibri" w:eastAsia="Calibri" w:hAnsi="Calibri" w:cs="Calibri"/>
          <w:sz w:val="18"/>
          <w:szCs w:val="18"/>
        </w:rPr>
      </w:pPr>
    </w:p>
    <w:p w14:paraId="368FB263" w14:textId="77777777" w:rsidR="00543365" w:rsidRDefault="00543365" w:rsidP="00360C37">
      <w:pPr>
        <w:spacing w:before="23" w:after="0" w:line="275" w:lineRule="auto"/>
        <w:ind w:right="-59"/>
        <w:rPr>
          <w:rFonts w:ascii="Arial" w:eastAsia="Calibri" w:hAnsi="Arial" w:cs="Arial"/>
          <w:spacing w:val="1"/>
          <w:sz w:val="18"/>
          <w:szCs w:val="18"/>
        </w:rPr>
      </w:pPr>
    </w:p>
    <w:p w14:paraId="776A97FA" w14:textId="548CBF32" w:rsidR="003E4DD8" w:rsidRPr="00961939" w:rsidRDefault="00381E02" w:rsidP="00D53BFE">
      <w:pPr>
        <w:spacing w:before="23" w:after="0" w:line="275" w:lineRule="auto"/>
        <w:ind w:right="-201"/>
        <w:rPr>
          <w:rFonts w:ascii="Arial" w:eastAsia="Calibri" w:hAnsi="Arial" w:cs="Arial"/>
          <w:sz w:val="18"/>
          <w:szCs w:val="18"/>
        </w:rPr>
      </w:pPr>
      <w:r w:rsidRPr="00961939">
        <w:rPr>
          <w:rFonts w:ascii="Arial" w:eastAsia="Calibri" w:hAnsi="Arial" w:cs="Arial"/>
          <w:spacing w:val="1"/>
          <w:sz w:val="18"/>
          <w:szCs w:val="18"/>
        </w:rPr>
        <w:t>To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p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ge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s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b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de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r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un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z w:val="18"/>
          <w:szCs w:val="18"/>
        </w:rPr>
        <w:t>l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 lat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ti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g.</w:t>
      </w:r>
      <w:r w:rsidR="00CA074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ee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g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w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z w:val="18"/>
          <w:szCs w:val="18"/>
        </w:rPr>
        <w:t>ll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b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p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s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C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mmitt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’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w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eb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s</w:t>
      </w:r>
      <w:r w:rsidRPr="00961939">
        <w:rPr>
          <w:rFonts w:ascii="Arial" w:eastAsia="Calibri" w:hAnsi="Arial" w:cs="Arial"/>
          <w:sz w:val="18"/>
          <w:szCs w:val="18"/>
        </w:rPr>
        <w:t>ite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ll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ow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g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se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b</w:t>
      </w:r>
      <w:r w:rsidRPr="00961939">
        <w:rPr>
          <w:rFonts w:ascii="Arial" w:eastAsia="Calibri" w:hAnsi="Arial" w:cs="Arial"/>
          <w:sz w:val="18"/>
          <w:szCs w:val="18"/>
        </w:rPr>
        <w:t>y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C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mmitt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l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de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sh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z w:val="18"/>
          <w:szCs w:val="18"/>
        </w:rPr>
        <w:t>p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3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ee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g att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en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ees</w:t>
      </w:r>
      <w:r w:rsidRPr="00961939">
        <w:rPr>
          <w:rFonts w:ascii="Arial" w:eastAsia="Calibri" w:hAnsi="Arial" w:cs="Arial"/>
          <w:sz w:val="18"/>
          <w:szCs w:val="18"/>
        </w:rPr>
        <w:t>.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A</w:t>
      </w:r>
      <w:r w:rsidRPr="00961939">
        <w:rPr>
          <w:rFonts w:ascii="Arial" w:eastAsia="Calibri" w:hAnsi="Arial" w:cs="Arial"/>
          <w:sz w:val="18"/>
          <w:szCs w:val="18"/>
        </w:rPr>
        <w:t>tt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nd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ul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b</w:t>
      </w:r>
      <w:r w:rsidRPr="00961939">
        <w:rPr>
          <w:rFonts w:ascii="Arial" w:eastAsia="Calibri" w:hAnsi="Arial" w:cs="Arial"/>
          <w:sz w:val="18"/>
          <w:szCs w:val="18"/>
        </w:rPr>
        <w:t>e a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w</w:t>
      </w:r>
      <w:r w:rsidRPr="00961939">
        <w:rPr>
          <w:rFonts w:ascii="Arial" w:eastAsia="Calibri" w:hAnsi="Arial" w:cs="Arial"/>
          <w:sz w:val="18"/>
          <w:szCs w:val="18"/>
        </w:rPr>
        <w:t>are</w:t>
      </w:r>
      <w:r w:rsidRPr="00961939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at: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1.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he</w:t>
      </w:r>
      <w:r w:rsidRPr="00961939">
        <w:rPr>
          <w:rFonts w:ascii="Arial" w:eastAsia="Calibri" w:hAnsi="Arial" w:cs="Arial"/>
          <w:sz w:val="18"/>
          <w:szCs w:val="18"/>
        </w:rPr>
        <w:t>re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may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b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z w:val="18"/>
          <w:szCs w:val="18"/>
        </w:rPr>
        <w:t>o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co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ng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f 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ee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ngs</w:t>
      </w:r>
      <w:r w:rsidRPr="00961939">
        <w:rPr>
          <w:rFonts w:ascii="Arial" w:eastAsia="Calibri" w:hAnsi="Arial" w:cs="Arial"/>
          <w:sz w:val="18"/>
          <w:szCs w:val="18"/>
        </w:rPr>
        <w:t>,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p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u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p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se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fa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</w:t>
      </w:r>
      <w:r w:rsidRPr="00961939">
        <w:rPr>
          <w:rFonts w:ascii="Arial" w:eastAsia="Calibri" w:hAnsi="Arial" w:cs="Arial"/>
          <w:sz w:val="18"/>
          <w:szCs w:val="18"/>
        </w:rPr>
        <w:t>ilitati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g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p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r</w:t>
      </w:r>
      <w:r w:rsidRPr="00961939">
        <w:rPr>
          <w:rFonts w:ascii="Arial" w:eastAsia="Calibri" w:hAnsi="Arial" w:cs="Arial"/>
          <w:sz w:val="18"/>
          <w:szCs w:val="18"/>
        </w:rPr>
        <w:t xml:space="preserve">e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ee</w:t>
      </w:r>
      <w:r w:rsidRPr="00961939">
        <w:rPr>
          <w:rFonts w:ascii="Arial" w:eastAsia="Calibri" w:hAnsi="Arial" w:cs="Arial"/>
          <w:sz w:val="18"/>
          <w:szCs w:val="18"/>
        </w:rPr>
        <w:t>ti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g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nu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s</w:t>
      </w:r>
      <w:r w:rsidRPr="00961939">
        <w:rPr>
          <w:rFonts w:ascii="Arial" w:eastAsia="Calibri" w:hAnsi="Arial" w:cs="Arial"/>
          <w:sz w:val="18"/>
          <w:szCs w:val="18"/>
        </w:rPr>
        <w:t>;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2.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Th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 xml:space="preserve">al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p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u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bl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w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l</w:t>
      </w:r>
      <w:r w:rsidRPr="00961939">
        <w:rPr>
          <w:rFonts w:ascii="Arial" w:eastAsia="Calibri" w:hAnsi="Arial" w:cs="Arial"/>
          <w:sz w:val="18"/>
          <w:szCs w:val="18"/>
        </w:rPr>
        <w:t>l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</w:t>
      </w:r>
      <w:r w:rsidRPr="00961939">
        <w:rPr>
          <w:rFonts w:ascii="Arial" w:eastAsia="Calibri" w:hAnsi="Arial" w:cs="Arial"/>
          <w:sz w:val="18"/>
          <w:szCs w:val="18"/>
        </w:rPr>
        <w:t>l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ud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 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co</w:t>
      </w:r>
      <w:r w:rsidRPr="00961939">
        <w:rPr>
          <w:rFonts w:ascii="Arial" w:eastAsia="Calibri" w:hAnsi="Arial" w:cs="Arial"/>
          <w:sz w:val="18"/>
          <w:szCs w:val="18"/>
        </w:rPr>
        <w:t>rd</w:t>
      </w:r>
      <w:r w:rsidRPr="00961939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w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o att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ende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e 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ee</w:t>
      </w:r>
      <w:r w:rsidRPr="00961939">
        <w:rPr>
          <w:rFonts w:ascii="Arial" w:eastAsia="Calibri" w:hAnsi="Arial" w:cs="Arial"/>
          <w:sz w:val="18"/>
          <w:szCs w:val="18"/>
        </w:rPr>
        <w:t>ti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g</w:t>
      </w:r>
      <w:r w:rsidRPr="00961939">
        <w:rPr>
          <w:rFonts w:ascii="Arial" w:eastAsia="Calibri" w:hAnsi="Arial" w:cs="Arial"/>
          <w:sz w:val="18"/>
          <w:szCs w:val="18"/>
        </w:rPr>
        <w:t>.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d</w:t>
      </w:r>
      <w:r w:rsidRPr="00961939">
        <w:rPr>
          <w:rFonts w:ascii="Arial" w:eastAsia="Calibri" w:hAnsi="Arial" w:cs="Arial"/>
          <w:sz w:val="18"/>
          <w:szCs w:val="18"/>
        </w:rPr>
        <w:t>io 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co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din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g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sh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l</w:t>
      </w:r>
      <w:r w:rsidRPr="00961939">
        <w:rPr>
          <w:rFonts w:ascii="Arial" w:eastAsia="Calibri" w:hAnsi="Arial" w:cs="Arial"/>
          <w:sz w:val="18"/>
          <w:szCs w:val="18"/>
        </w:rPr>
        <w:t xml:space="preserve">l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b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des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t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y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3"/>
          <w:sz w:val="18"/>
          <w:szCs w:val="18"/>
        </w:rPr>
        <w:t>m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ed</w:t>
      </w:r>
      <w:r w:rsidRPr="00961939">
        <w:rPr>
          <w:rFonts w:ascii="Arial" w:eastAsia="Calibri" w:hAnsi="Arial" w:cs="Arial"/>
          <w:sz w:val="18"/>
          <w:szCs w:val="18"/>
        </w:rPr>
        <w:t>iat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ly</w:t>
      </w:r>
      <w:r w:rsidRPr="00961939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ll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ow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 xml:space="preserve">g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end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m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f</w:t>
      </w:r>
      <w:r w:rsidRPr="00961939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h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mi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nu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es.</w:t>
      </w:r>
    </w:p>
    <w:p w14:paraId="776A97FB" w14:textId="77777777" w:rsidR="003E4DD8" w:rsidRPr="00961939" w:rsidRDefault="003E4DD8">
      <w:pPr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65E74EC3" w14:textId="40BD7F43" w:rsidR="00045636" w:rsidRPr="00543365" w:rsidRDefault="00381E02" w:rsidP="0048455D">
      <w:pPr>
        <w:spacing w:after="0" w:line="218" w:lineRule="exact"/>
        <w:ind w:right="212"/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</w:pP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A</w:t>
      </w:r>
      <w:r w:rsidRPr="00961939">
        <w:rPr>
          <w:rFonts w:ascii="Arial" w:eastAsia="Calibri" w:hAnsi="Arial" w:cs="Arial"/>
          <w:sz w:val="18"/>
          <w:szCs w:val="18"/>
        </w:rPr>
        <w:t>DC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C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mmitt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e</w:t>
      </w:r>
      <w:r w:rsidRPr="00961939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a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</w:t>
      </w:r>
      <w:r w:rsidRPr="00961939">
        <w:rPr>
          <w:rFonts w:ascii="Arial" w:eastAsia="Calibri" w:hAnsi="Arial" w:cs="Arial"/>
          <w:sz w:val="18"/>
          <w:szCs w:val="18"/>
        </w:rPr>
        <w:t>tivit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s</w:t>
      </w:r>
      <w:r w:rsidRPr="00961939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 xml:space="preserve">are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g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o</w:t>
      </w:r>
      <w:r w:rsidRPr="00961939">
        <w:rPr>
          <w:rFonts w:ascii="Arial" w:eastAsia="Calibri" w:hAnsi="Arial" w:cs="Arial"/>
          <w:sz w:val="18"/>
          <w:szCs w:val="18"/>
        </w:rPr>
        <w:t>v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ne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b</w:t>
      </w:r>
      <w:r w:rsidRPr="00961939">
        <w:rPr>
          <w:rFonts w:ascii="Arial" w:eastAsia="Calibri" w:hAnsi="Arial" w:cs="Arial"/>
          <w:sz w:val="18"/>
          <w:szCs w:val="18"/>
        </w:rPr>
        <w:t>y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A</w:t>
      </w:r>
      <w:r w:rsidRPr="00961939">
        <w:rPr>
          <w:rFonts w:ascii="Arial" w:eastAsia="Calibri" w:hAnsi="Arial" w:cs="Arial"/>
          <w:sz w:val="18"/>
          <w:szCs w:val="18"/>
        </w:rPr>
        <w:t>DC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’</w:t>
      </w:r>
      <w:r w:rsidRPr="00961939">
        <w:rPr>
          <w:rFonts w:ascii="Arial" w:eastAsia="Calibri" w:hAnsi="Arial" w:cs="Arial"/>
          <w:sz w:val="18"/>
          <w:szCs w:val="18"/>
        </w:rPr>
        <w:t xml:space="preserve">s 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An</w:t>
      </w:r>
      <w:r w:rsidRPr="00961939">
        <w:rPr>
          <w:rFonts w:ascii="Arial" w:eastAsia="Calibri" w:hAnsi="Arial" w:cs="Arial"/>
          <w:sz w:val="18"/>
          <w:szCs w:val="18"/>
        </w:rPr>
        <w:t>ti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t</w:t>
      </w:r>
      <w:r w:rsidRPr="00961939">
        <w:rPr>
          <w:rFonts w:ascii="Arial" w:eastAsia="Calibri" w:hAnsi="Arial" w:cs="Arial"/>
          <w:sz w:val="18"/>
          <w:szCs w:val="18"/>
        </w:rPr>
        <w:t>r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us</w:t>
      </w:r>
      <w:r w:rsidRPr="00961939">
        <w:rPr>
          <w:rFonts w:ascii="Arial" w:eastAsia="Calibri" w:hAnsi="Arial" w:cs="Arial"/>
          <w:sz w:val="18"/>
          <w:szCs w:val="18"/>
        </w:rPr>
        <w:t>t</w:t>
      </w:r>
      <w:r w:rsidRPr="00961939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Po</w:t>
      </w:r>
      <w:r w:rsidRPr="00961939">
        <w:rPr>
          <w:rFonts w:ascii="Arial" w:eastAsia="Calibri" w:hAnsi="Arial" w:cs="Arial"/>
          <w:sz w:val="18"/>
          <w:szCs w:val="18"/>
        </w:rPr>
        <w:t>li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c</w:t>
      </w:r>
      <w:r w:rsidRPr="00961939">
        <w:rPr>
          <w:rFonts w:ascii="Arial" w:eastAsia="Calibri" w:hAnsi="Arial" w:cs="Arial"/>
          <w:sz w:val="18"/>
          <w:szCs w:val="18"/>
        </w:rPr>
        <w:t>y a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n</w:t>
      </w:r>
      <w:r w:rsidRPr="00961939">
        <w:rPr>
          <w:rFonts w:ascii="Arial" w:eastAsia="Calibri" w:hAnsi="Arial" w:cs="Arial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 xml:space="preserve"> G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u</w:t>
      </w:r>
      <w:r w:rsidRPr="00961939">
        <w:rPr>
          <w:rFonts w:ascii="Arial" w:eastAsia="Calibri" w:hAnsi="Arial" w:cs="Arial"/>
          <w:sz w:val="18"/>
          <w:szCs w:val="18"/>
        </w:rPr>
        <w:t>i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d</w:t>
      </w:r>
      <w:r w:rsidRPr="00961939">
        <w:rPr>
          <w:rFonts w:ascii="Arial" w:eastAsia="Calibri" w:hAnsi="Arial" w:cs="Arial"/>
          <w:spacing w:val="2"/>
          <w:sz w:val="18"/>
          <w:szCs w:val="18"/>
        </w:rPr>
        <w:t>e</w:t>
      </w:r>
      <w:r w:rsidRPr="00961939">
        <w:rPr>
          <w:rFonts w:ascii="Arial" w:eastAsia="Calibri" w:hAnsi="Arial" w:cs="Arial"/>
          <w:sz w:val="18"/>
          <w:szCs w:val="18"/>
        </w:rPr>
        <w:t>li</w:t>
      </w:r>
      <w:r w:rsidRPr="00961939">
        <w:rPr>
          <w:rFonts w:ascii="Arial" w:eastAsia="Calibri" w:hAnsi="Arial" w:cs="Arial"/>
          <w:spacing w:val="1"/>
          <w:sz w:val="18"/>
          <w:szCs w:val="18"/>
        </w:rPr>
        <w:t>n</w:t>
      </w:r>
      <w:r w:rsidRPr="00961939">
        <w:rPr>
          <w:rFonts w:ascii="Arial" w:eastAsia="Calibri" w:hAnsi="Arial" w:cs="Arial"/>
          <w:spacing w:val="-1"/>
          <w:sz w:val="18"/>
          <w:szCs w:val="18"/>
        </w:rPr>
        <w:t>es</w:t>
      </w:r>
      <w:r w:rsidRPr="00961939">
        <w:rPr>
          <w:rFonts w:ascii="Arial" w:eastAsia="Calibri" w:hAnsi="Arial" w:cs="Arial"/>
          <w:sz w:val="18"/>
          <w:szCs w:val="18"/>
        </w:rPr>
        <w:t>.</w:t>
      </w:r>
      <w:r w:rsidRPr="00961939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Cli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c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k</w:t>
      </w:r>
      <w:r w:rsidRPr="00961939">
        <w:rPr>
          <w:rFonts w:ascii="Arial" w:eastAsia="Calibri" w:hAnsi="Arial" w:cs="Arial"/>
          <w:color w:val="0000FF"/>
          <w:spacing w:val="-2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h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e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re</w:t>
      </w:r>
      <w:r w:rsidRPr="00961939">
        <w:rPr>
          <w:rFonts w:ascii="Arial" w:eastAsia="Calibri" w:hAnsi="Arial" w:cs="Arial"/>
          <w:color w:val="0000FF"/>
          <w:spacing w:val="-3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f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o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r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i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n</w:t>
      </w:r>
      <w:r w:rsidRPr="00961939">
        <w:rPr>
          <w:rFonts w:ascii="Arial" w:eastAsia="Calibri" w:hAnsi="Arial" w:cs="Arial"/>
          <w:color w:val="0000FF"/>
          <w:spacing w:val="3"/>
          <w:sz w:val="18"/>
          <w:szCs w:val="18"/>
          <w:u w:val="single" w:color="0000FF"/>
        </w:rPr>
        <w:t>f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o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rmati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o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n</w:t>
      </w:r>
      <w:r w:rsidRPr="00961939">
        <w:rPr>
          <w:rFonts w:ascii="Arial" w:eastAsia="Calibri" w:hAnsi="Arial" w:cs="Arial"/>
          <w:color w:val="0000FF"/>
          <w:spacing w:val="-4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o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n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t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he</w:t>
      </w:r>
      <w:r w:rsidRPr="00961939">
        <w:rPr>
          <w:rFonts w:ascii="Arial" w:eastAsia="Calibri" w:hAnsi="Arial" w:cs="Arial"/>
          <w:color w:val="0000FF"/>
          <w:spacing w:val="-2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p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o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li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c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y</w:t>
      </w:r>
      <w:r w:rsidRPr="00961939">
        <w:rPr>
          <w:rFonts w:ascii="Arial" w:eastAsia="Calibri" w:hAnsi="Arial" w:cs="Arial"/>
          <w:color w:val="0000FF"/>
          <w:spacing w:val="-2"/>
          <w:sz w:val="18"/>
          <w:szCs w:val="18"/>
          <w:u w:val="single" w:color="0000FF"/>
        </w:rPr>
        <w:t xml:space="preserve"> 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a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nd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</w:rPr>
        <w:t xml:space="preserve"> 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gu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i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d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e</w:t>
      </w:r>
      <w:r w:rsidRPr="00961939">
        <w:rPr>
          <w:rFonts w:ascii="Arial" w:eastAsia="Calibri" w:hAnsi="Arial" w:cs="Arial"/>
          <w:color w:val="0000FF"/>
          <w:sz w:val="18"/>
          <w:szCs w:val="18"/>
          <w:u w:val="single" w:color="0000FF"/>
        </w:rPr>
        <w:t>li</w:t>
      </w:r>
      <w:r w:rsidRPr="00961939">
        <w:rPr>
          <w:rFonts w:ascii="Arial" w:eastAsia="Calibri" w:hAnsi="Arial" w:cs="Arial"/>
          <w:color w:val="0000FF"/>
          <w:spacing w:val="1"/>
          <w:sz w:val="18"/>
          <w:szCs w:val="18"/>
          <w:u w:val="single" w:color="0000FF"/>
        </w:rPr>
        <w:t>n</w:t>
      </w:r>
      <w:r w:rsidRPr="00961939">
        <w:rPr>
          <w:rFonts w:ascii="Arial" w:eastAsia="Calibri" w:hAnsi="Arial" w:cs="Arial"/>
          <w:color w:val="0000FF"/>
          <w:spacing w:val="-1"/>
          <w:sz w:val="18"/>
          <w:szCs w:val="18"/>
          <w:u w:val="single" w:color="0000FF"/>
        </w:rPr>
        <w:t>es.</w:t>
      </w:r>
    </w:p>
    <w:sectPr w:rsidR="00045636" w:rsidRPr="00543365" w:rsidSect="00BE1221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060" w:right="1340" w:bottom="280" w:left="1320" w:header="757" w:footer="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CA3F" w14:textId="77777777" w:rsidR="00CA4B76" w:rsidRDefault="00CA4B76">
      <w:pPr>
        <w:spacing w:after="0" w:line="240" w:lineRule="auto"/>
      </w:pPr>
      <w:r>
        <w:separator/>
      </w:r>
    </w:p>
  </w:endnote>
  <w:endnote w:type="continuationSeparator" w:id="0">
    <w:p w14:paraId="575B4526" w14:textId="77777777" w:rsidR="00CA4B76" w:rsidRDefault="00CA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130D" w14:textId="35781231" w:rsidR="00BF4B1C" w:rsidRDefault="00BF4B1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A5EB246" wp14:editId="64D59E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19622084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7DC75" w14:textId="6F215276" w:rsidR="00BF4B1C" w:rsidRPr="00BF4B1C" w:rsidRDefault="00BF4B1C" w:rsidP="00BF4B1C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F4B1C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EB2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alt="PÚBLICA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887DC75" w14:textId="6F215276" w:rsidR="00BF4B1C" w:rsidRPr="00BF4B1C" w:rsidRDefault="00BF4B1C" w:rsidP="00BF4B1C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BF4B1C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C8CE" w14:textId="501FABB5" w:rsidR="005D3154" w:rsidRPr="00BE1221" w:rsidRDefault="00BF4B1C">
    <w:pPr>
      <w:pStyle w:val="Rodap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A0B30DE" wp14:editId="42C54F2C">
              <wp:simplePos x="838200" y="98094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753975669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8F844" w14:textId="2CD91E59" w:rsidR="00BF4B1C" w:rsidRPr="00BF4B1C" w:rsidRDefault="00BF4B1C" w:rsidP="00BF4B1C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F4B1C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B30D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PÚBLICA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78F844" w14:textId="2CD91E59" w:rsidR="00BF4B1C" w:rsidRPr="00BF4B1C" w:rsidRDefault="00BF4B1C" w:rsidP="00BF4B1C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BF4B1C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3154" w:rsidRPr="00BE1221">
      <w:rPr>
        <w:rFonts w:ascii="Arial" w:hAnsi="Arial" w:cs="Arial"/>
      </w:rPr>
      <w:ptab w:relativeTo="margin" w:alignment="center" w:leader="none"/>
    </w:r>
    <w:r w:rsidR="005D3154" w:rsidRPr="00BE1221">
      <w:rPr>
        <w:rFonts w:ascii="Arial" w:hAnsi="Arial" w:cs="Arial"/>
      </w:rPr>
      <w:ptab w:relativeTo="margin" w:alignment="right" w:leader="none"/>
    </w:r>
    <w:r w:rsidR="005D3154" w:rsidRPr="00BE1221">
      <w:rPr>
        <w:rFonts w:ascii="Arial" w:hAnsi="Arial" w:cs="Arial"/>
      </w:rPr>
      <w:t xml:space="preserve">Page </w:t>
    </w:r>
    <w:r w:rsidR="005D3154" w:rsidRPr="00BE1221">
      <w:rPr>
        <w:rFonts w:ascii="Arial" w:hAnsi="Arial" w:cs="Arial"/>
      </w:rPr>
      <w:fldChar w:fldCharType="begin"/>
    </w:r>
    <w:r w:rsidR="005D3154" w:rsidRPr="00BE1221">
      <w:rPr>
        <w:rFonts w:ascii="Arial" w:hAnsi="Arial" w:cs="Arial"/>
      </w:rPr>
      <w:instrText xml:space="preserve"> PAGE  \* Arabic  \* MERGEFORMAT </w:instrText>
    </w:r>
    <w:r w:rsidR="005D3154" w:rsidRPr="00BE1221">
      <w:rPr>
        <w:rFonts w:ascii="Arial" w:hAnsi="Arial" w:cs="Arial"/>
      </w:rPr>
      <w:fldChar w:fldCharType="separate"/>
    </w:r>
    <w:r w:rsidR="00DF21BD" w:rsidRPr="00BE1221">
      <w:rPr>
        <w:rFonts w:ascii="Arial" w:hAnsi="Arial" w:cs="Arial"/>
        <w:noProof/>
      </w:rPr>
      <w:t>1</w:t>
    </w:r>
    <w:r w:rsidR="005D3154" w:rsidRPr="00BE1221">
      <w:rPr>
        <w:rFonts w:ascii="Arial" w:hAnsi="Arial" w:cs="Arial"/>
      </w:rPr>
      <w:fldChar w:fldCharType="end"/>
    </w:r>
    <w:r w:rsidR="005D3154" w:rsidRPr="00BE1221">
      <w:rPr>
        <w:rFonts w:ascii="Arial" w:hAnsi="Arial" w:cs="Arial"/>
      </w:rPr>
      <w:t xml:space="preserve"> of </w:t>
    </w:r>
    <w:r w:rsidR="005D3154" w:rsidRPr="00BE1221">
      <w:rPr>
        <w:rFonts w:ascii="Arial" w:hAnsi="Arial" w:cs="Arial"/>
      </w:rPr>
      <w:fldChar w:fldCharType="begin"/>
    </w:r>
    <w:r w:rsidR="005D3154" w:rsidRPr="00BE1221">
      <w:rPr>
        <w:rFonts w:ascii="Arial" w:hAnsi="Arial" w:cs="Arial"/>
      </w:rPr>
      <w:instrText xml:space="preserve"> NUMPAGES  \* Arabic  \* MERGEFORMAT </w:instrText>
    </w:r>
    <w:r w:rsidR="005D3154" w:rsidRPr="00BE1221">
      <w:rPr>
        <w:rFonts w:ascii="Arial" w:hAnsi="Arial" w:cs="Arial"/>
      </w:rPr>
      <w:fldChar w:fldCharType="separate"/>
    </w:r>
    <w:r w:rsidR="00DF21BD" w:rsidRPr="00BE1221">
      <w:rPr>
        <w:rFonts w:ascii="Arial" w:hAnsi="Arial" w:cs="Arial"/>
        <w:noProof/>
      </w:rPr>
      <w:t>3</w:t>
    </w:r>
    <w:r w:rsidR="005D3154" w:rsidRPr="00BE1221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621A" w14:textId="4C010884" w:rsidR="00BF4B1C" w:rsidRDefault="00BF4B1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B07E1A" wp14:editId="501543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26574108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6A4EF" w14:textId="12C23CDE" w:rsidR="00BF4B1C" w:rsidRPr="00BF4B1C" w:rsidRDefault="00BF4B1C" w:rsidP="00BF4B1C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F4B1C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7E1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alt="PÚBLICA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2F16A4EF" w14:textId="12C23CDE" w:rsidR="00BF4B1C" w:rsidRPr="00BF4B1C" w:rsidRDefault="00BF4B1C" w:rsidP="00BF4B1C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BF4B1C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A6CB" w14:textId="77777777" w:rsidR="00CA4B76" w:rsidRDefault="00CA4B76">
      <w:pPr>
        <w:spacing w:after="0" w:line="240" w:lineRule="auto"/>
      </w:pPr>
      <w:r>
        <w:separator/>
      </w:r>
    </w:p>
  </w:footnote>
  <w:footnote w:type="continuationSeparator" w:id="0">
    <w:p w14:paraId="2C3889AB" w14:textId="77777777" w:rsidR="00CA4B76" w:rsidRDefault="00CA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97FF" w14:textId="2EE08842" w:rsidR="00E366D5" w:rsidRDefault="00E366D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A9800" wp14:editId="45497A2A">
              <wp:simplePos x="0" y="0"/>
              <wp:positionH relativeFrom="page">
                <wp:posOffset>1552575</wp:posOffset>
              </wp:positionH>
              <wp:positionV relativeFrom="page">
                <wp:posOffset>467995</wp:posOffset>
              </wp:positionV>
              <wp:extent cx="4666615" cy="2279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66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A9801" w14:textId="77777777" w:rsidR="00E366D5" w:rsidRDefault="00E366D5">
                          <w:pPr>
                            <w:spacing w:after="0" w:line="346" w:lineRule="exact"/>
                            <w:ind w:left="20" w:right="-6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98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25pt;margin-top:36.85pt;width:367.45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" filled="f" stroked="f">
              <v:textbox inset="0,0,0,0">
                <w:txbxContent>
                  <w:p w14:paraId="776A9801" w14:textId="77777777" w:rsidR="00E366D5" w:rsidRDefault="00E366D5">
                    <w:pPr>
                      <w:spacing w:after="0" w:line="346" w:lineRule="exact"/>
                      <w:ind w:left="20" w:right="-6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088F"/>
    <w:multiLevelType w:val="multilevel"/>
    <w:tmpl w:val="107CCD8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D5522"/>
    <w:multiLevelType w:val="multilevel"/>
    <w:tmpl w:val="5CE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14D5A"/>
    <w:multiLevelType w:val="multilevel"/>
    <w:tmpl w:val="B1CC7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2457E4"/>
    <w:multiLevelType w:val="hybridMultilevel"/>
    <w:tmpl w:val="2B968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63664"/>
    <w:multiLevelType w:val="hybridMultilevel"/>
    <w:tmpl w:val="B66E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1279"/>
    <w:multiLevelType w:val="hybridMultilevel"/>
    <w:tmpl w:val="8F8EA806"/>
    <w:lvl w:ilvl="0" w:tplc="28B40BF2">
      <w:numFmt w:val="bullet"/>
      <w:lvlText w:val="-"/>
      <w:lvlJc w:val="left"/>
      <w:pPr>
        <w:ind w:left="84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61FA0405"/>
    <w:multiLevelType w:val="hybridMultilevel"/>
    <w:tmpl w:val="DC5425DC"/>
    <w:lvl w:ilvl="0" w:tplc="E006F3B2">
      <w:start w:val="1"/>
      <w:numFmt w:val="bullet"/>
      <w:lvlText w:val="•"/>
      <w:lvlJc w:val="left"/>
      <w:pPr>
        <w:ind w:left="8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C473C87"/>
    <w:multiLevelType w:val="multilevel"/>
    <w:tmpl w:val="107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86F1A"/>
    <w:multiLevelType w:val="hybridMultilevel"/>
    <w:tmpl w:val="22FC9AA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78BD3322"/>
    <w:multiLevelType w:val="hybridMultilevel"/>
    <w:tmpl w:val="DC960860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7FA667B8"/>
    <w:multiLevelType w:val="multilevel"/>
    <w:tmpl w:val="B1CC708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num w:numId="1" w16cid:durableId="1645697882">
    <w:abstractNumId w:val="5"/>
  </w:num>
  <w:num w:numId="2" w16cid:durableId="110707277">
    <w:abstractNumId w:val="9"/>
  </w:num>
  <w:num w:numId="3" w16cid:durableId="1039166874">
    <w:abstractNumId w:val="6"/>
  </w:num>
  <w:num w:numId="4" w16cid:durableId="1978602062">
    <w:abstractNumId w:val="8"/>
  </w:num>
  <w:num w:numId="5" w16cid:durableId="617639474">
    <w:abstractNumId w:val="0"/>
  </w:num>
  <w:num w:numId="6" w16cid:durableId="1847398158">
    <w:abstractNumId w:val="1"/>
  </w:num>
  <w:num w:numId="7" w16cid:durableId="1991783642">
    <w:abstractNumId w:val="10"/>
  </w:num>
  <w:num w:numId="8" w16cid:durableId="713504226">
    <w:abstractNumId w:val="2"/>
  </w:num>
  <w:num w:numId="9" w16cid:durableId="652414804">
    <w:abstractNumId w:val="7"/>
  </w:num>
  <w:num w:numId="10" w16cid:durableId="1078744630">
    <w:abstractNumId w:val="4"/>
  </w:num>
  <w:num w:numId="11" w16cid:durableId="74777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MTMzMbc0NDA2NLFQ0lEKTi0uzszPAymwqAUAgA0TdCwAAAA="/>
  </w:docVars>
  <w:rsids>
    <w:rsidRoot w:val="003E4DD8"/>
    <w:rsid w:val="0000482F"/>
    <w:rsid w:val="000145BD"/>
    <w:rsid w:val="000147D0"/>
    <w:rsid w:val="00017652"/>
    <w:rsid w:val="000179A9"/>
    <w:rsid w:val="0002137F"/>
    <w:rsid w:val="0002159E"/>
    <w:rsid w:val="00022CDF"/>
    <w:rsid w:val="0002350F"/>
    <w:rsid w:val="00026000"/>
    <w:rsid w:val="0003258D"/>
    <w:rsid w:val="000340BC"/>
    <w:rsid w:val="00036589"/>
    <w:rsid w:val="00045636"/>
    <w:rsid w:val="00046458"/>
    <w:rsid w:val="00053730"/>
    <w:rsid w:val="00057D67"/>
    <w:rsid w:val="000604C1"/>
    <w:rsid w:val="000678D1"/>
    <w:rsid w:val="00072ECF"/>
    <w:rsid w:val="000736CF"/>
    <w:rsid w:val="00081D73"/>
    <w:rsid w:val="00086CB8"/>
    <w:rsid w:val="00090043"/>
    <w:rsid w:val="0009756A"/>
    <w:rsid w:val="00097873"/>
    <w:rsid w:val="000A12FB"/>
    <w:rsid w:val="000A1946"/>
    <w:rsid w:val="000A197A"/>
    <w:rsid w:val="000A286A"/>
    <w:rsid w:val="000A411E"/>
    <w:rsid w:val="000A7FF9"/>
    <w:rsid w:val="000B0C40"/>
    <w:rsid w:val="000B7089"/>
    <w:rsid w:val="000E4F86"/>
    <w:rsid w:val="000E64A6"/>
    <w:rsid w:val="000F18E8"/>
    <w:rsid w:val="0010540A"/>
    <w:rsid w:val="00126186"/>
    <w:rsid w:val="001265F3"/>
    <w:rsid w:val="0013044C"/>
    <w:rsid w:val="00132C21"/>
    <w:rsid w:val="00134964"/>
    <w:rsid w:val="00135D8A"/>
    <w:rsid w:val="00143DEC"/>
    <w:rsid w:val="00147B89"/>
    <w:rsid w:val="00155450"/>
    <w:rsid w:val="001556D8"/>
    <w:rsid w:val="00164B06"/>
    <w:rsid w:val="00166EA4"/>
    <w:rsid w:val="001738FF"/>
    <w:rsid w:val="001739B6"/>
    <w:rsid w:val="00185FC6"/>
    <w:rsid w:val="00187883"/>
    <w:rsid w:val="00192D24"/>
    <w:rsid w:val="00193446"/>
    <w:rsid w:val="001A07CF"/>
    <w:rsid w:val="001A30F8"/>
    <w:rsid w:val="001B2248"/>
    <w:rsid w:val="001B6212"/>
    <w:rsid w:val="001C0C6C"/>
    <w:rsid w:val="001C1564"/>
    <w:rsid w:val="001C156C"/>
    <w:rsid w:val="001C1CBA"/>
    <w:rsid w:val="001C2100"/>
    <w:rsid w:val="001C40C6"/>
    <w:rsid w:val="001D0902"/>
    <w:rsid w:val="001E0667"/>
    <w:rsid w:val="001E119A"/>
    <w:rsid w:val="001F34E9"/>
    <w:rsid w:val="001F3B4C"/>
    <w:rsid w:val="001F53DC"/>
    <w:rsid w:val="002020AC"/>
    <w:rsid w:val="0020455F"/>
    <w:rsid w:val="00204D92"/>
    <w:rsid w:val="00210461"/>
    <w:rsid w:val="002115BE"/>
    <w:rsid w:val="00212B7B"/>
    <w:rsid w:val="002167FF"/>
    <w:rsid w:val="00220480"/>
    <w:rsid w:val="002271B6"/>
    <w:rsid w:val="002300D4"/>
    <w:rsid w:val="00235F3E"/>
    <w:rsid w:val="00247CE5"/>
    <w:rsid w:val="00257F98"/>
    <w:rsid w:val="002653F0"/>
    <w:rsid w:val="00266760"/>
    <w:rsid w:val="00273C72"/>
    <w:rsid w:val="00285796"/>
    <w:rsid w:val="00290BF8"/>
    <w:rsid w:val="00291FDB"/>
    <w:rsid w:val="002A280E"/>
    <w:rsid w:val="002A4E5A"/>
    <w:rsid w:val="002A7BF5"/>
    <w:rsid w:val="002B2A32"/>
    <w:rsid w:val="002B314D"/>
    <w:rsid w:val="002B6EE5"/>
    <w:rsid w:val="002B77BD"/>
    <w:rsid w:val="002C49AF"/>
    <w:rsid w:val="002C4D8C"/>
    <w:rsid w:val="002C7601"/>
    <w:rsid w:val="002D5C62"/>
    <w:rsid w:val="002E55D8"/>
    <w:rsid w:val="002F6D89"/>
    <w:rsid w:val="002F7CB1"/>
    <w:rsid w:val="003013B1"/>
    <w:rsid w:val="00305741"/>
    <w:rsid w:val="003133B6"/>
    <w:rsid w:val="00315A60"/>
    <w:rsid w:val="00322DBD"/>
    <w:rsid w:val="00325133"/>
    <w:rsid w:val="00325A12"/>
    <w:rsid w:val="003264CF"/>
    <w:rsid w:val="003301C5"/>
    <w:rsid w:val="00332242"/>
    <w:rsid w:val="00342B87"/>
    <w:rsid w:val="00343120"/>
    <w:rsid w:val="003446D8"/>
    <w:rsid w:val="003546D8"/>
    <w:rsid w:val="00355801"/>
    <w:rsid w:val="00360C37"/>
    <w:rsid w:val="00361B1F"/>
    <w:rsid w:val="00370022"/>
    <w:rsid w:val="00377AC1"/>
    <w:rsid w:val="00381E02"/>
    <w:rsid w:val="003872CC"/>
    <w:rsid w:val="003A3AC1"/>
    <w:rsid w:val="003A4C8E"/>
    <w:rsid w:val="003B0248"/>
    <w:rsid w:val="003B1B84"/>
    <w:rsid w:val="003B4539"/>
    <w:rsid w:val="003C38EE"/>
    <w:rsid w:val="003C6BCD"/>
    <w:rsid w:val="003D57FE"/>
    <w:rsid w:val="003D6AB9"/>
    <w:rsid w:val="003E4DD8"/>
    <w:rsid w:val="003E5A30"/>
    <w:rsid w:val="003F0083"/>
    <w:rsid w:val="003F00C1"/>
    <w:rsid w:val="003F0875"/>
    <w:rsid w:val="004019D9"/>
    <w:rsid w:val="00403873"/>
    <w:rsid w:val="00420F00"/>
    <w:rsid w:val="00421AD2"/>
    <w:rsid w:val="00423284"/>
    <w:rsid w:val="0042732A"/>
    <w:rsid w:val="004275A7"/>
    <w:rsid w:val="00430995"/>
    <w:rsid w:val="0043134B"/>
    <w:rsid w:val="00451485"/>
    <w:rsid w:val="00452912"/>
    <w:rsid w:val="0045450A"/>
    <w:rsid w:val="004564E7"/>
    <w:rsid w:val="00462755"/>
    <w:rsid w:val="00476C95"/>
    <w:rsid w:val="004834E3"/>
    <w:rsid w:val="00484448"/>
    <w:rsid w:val="0048455D"/>
    <w:rsid w:val="00485E6C"/>
    <w:rsid w:val="00485FB9"/>
    <w:rsid w:val="004916C8"/>
    <w:rsid w:val="00495923"/>
    <w:rsid w:val="004A4A57"/>
    <w:rsid w:val="004A5D02"/>
    <w:rsid w:val="004A785F"/>
    <w:rsid w:val="004B08D8"/>
    <w:rsid w:val="004B3D35"/>
    <w:rsid w:val="004C163D"/>
    <w:rsid w:val="004D0982"/>
    <w:rsid w:val="004D2ED9"/>
    <w:rsid w:val="004E30D4"/>
    <w:rsid w:val="004E694F"/>
    <w:rsid w:val="004F611B"/>
    <w:rsid w:val="004F6F8B"/>
    <w:rsid w:val="00500C9D"/>
    <w:rsid w:val="00505CF2"/>
    <w:rsid w:val="0050729D"/>
    <w:rsid w:val="0051385B"/>
    <w:rsid w:val="005146F7"/>
    <w:rsid w:val="00514D81"/>
    <w:rsid w:val="00522277"/>
    <w:rsid w:val="005261C9"/>
    <w:rsid w:val="005362A3"/>
    <w:rsid w:val="0053761B"/>
    <w:rsid w:val="00543365"/>
    <w:rsid w:val="0056115E"/>
    <w:rsid w:val="0056266A"/>
    <w:rsid w:val="005829AE"/>
    <w:rsid w:val="005834C5"/>
    <w:rsid w:val="00584AB9"/>
    <w:rsid w:val="00586F61"/>
    <w:rsid w:val="005A1572"/>
    <w:rsid w:val="005A3D9F"/>
    <w:rsid w:val="005A497F"/>
    <w:rsid w:val="005A7236"/>
    <w:rsid w:val="005C2D41"/>
    <w:rsid w:val="005C4408"/>
    <w:rsid w:val="005D3154"/>
    <w:rsid w:val="005D5729"/>
    <w:rsid w:val="005D5B36"/>
    <w:rsid w:val="005D6E7F"/>
    <w:rsid w:val="005E1B90"/>
    <w:rsid w:val="005F47DF"/>
    <w:rsid w:val="005F4F64"/>
    <w:rsid w:val="005F6813"/>
    <w:rsid w:val="00600B24"/>
    <w:rsid w:val="00604B29"/>
    <w:rsid w:val="0060567E"/>
    <w:rsid w:val="00607F75"/>
    <w:rsid w:val="00617C58"/>
    <w:rsid w:val="006251AB"/>
    <w:rsid w:val="00631E16"/>
    <w:rsid w:val="00631F97"/>
    <w:rsid w:val="00637A1D"/>
    <w:rsid w:val="00637F9E"/>
    <w:rsid w:val="006412C7"/>
    <w:rsid w:val="00663AE7"/>
    <w:rsid w:val="00672BF1"/>
    <w:rsid w:val="00674FE7"/>
    <w:rsid w:val="006751AA"/>
    <w:rsid w:val="00677E5B"/>
    <w:rsid w:val="006815BD"/>
    <w:rsid w:val="006819F4"/>
    <w:rsid w:val="00682610"/>
    <w:rsid w:val="0068341B"/>
    <w:rsid w:val="00695865"/>
    <w:rsid w:val="006A1CD0"/>
    <w:rsid w:val="006B79DA"/>
    <w:rsid w:val="006C02F5"/>
    <w:rsid w:val="006E24DB"/>
    <w:rsid w:val="006E3FD2"/>
    <w:rsid w:val="006F08F2"/>
    <w:rsid w:val="006F7FA8"/>
    <w:rsid w:val="0070383C"/>
    <w:rsid w:val="0070383F"/>
    <w:rsid w:val="00707E4A"/>
    <w:rsid w:val="00713FFF"/>
    <w:rsid w:val="00715E1F"/>
    <w:rsid w:val="00717D98"/>
    <w:rsid w:val="00733E4D"/>
    <w:rsid w:val="00735C09"/>
    <w:rsid w:val="00745CD6"/>
    <w:rsid w:val="00752975"/>
    <w:rsid w:val="00772BCE"/>
    <w:rsid w:val="007739CC"/>
    <w:rsid w:val="00775E2D"/>
    <w:rsid w:val="00777536"/>
    <w:rsid w:val="00781564"/>
    <w:rsid w:val="007863AB"/>
    <w:rsid w:val="00787DAE"/>
    <w:rsid w:val="00797F93"/>
    <w:rsid w:val="007A2027"/>
    <w:rsid w:val="007A392F"/>
    <w:rsid w:val="007B4EF5"/>
    <w:rsid w:val="007B5CE1"/>
    <w:rsid w:val="007B7ECF"/>
    <w:rsid w:val="007C0FBA"/>
    <w:rsid w:val="007C276A"/>
    <w:rsid w:val="007D1378"/>
    <w:rsid w:val="007D5F2F"/>
    <w:rsid w:val="007D7940"/>
    <w:rsid w:val="007D7B57"/>
    <w:rsid w:val="007E0B1B"/>
    <w:rsid w:val="007E754B"/>
    <w:rsid w:val="00815A4D"/>
    <w:rsid w:val="00816BE8"/>
    <w:rsid w:val="008224E3"/>
    <w:rsid w:val="00824336"/>
    <w:rsid w:val="0082687D"/>
    <w:rsid w:val="0083209A"/>
    <w:rsid w:val="0083420D"/>
    <w:rsid w:val="00836967"/>
    <w:rsid w:val="00841D85"/>
    <w:rsid w:val="00846A4B"/>
    <w:rsid w:val="00847318"/>
    <w:rsid w:val="0086511C"/>
    <w:rsid w:val="00865BD3"/>
    <w:rsid w:val="00866E08"/>
    <w:rsid w:val="008676F5"/>
    <w:rsid w:val="008968D3"/>
    <w:rsid w:val="008A3364"/>
    <w:rsid w:val="008B24C4"/>
    <w:rsid w:val="008B5F2B"/>
    <w:rsid w:val="008C42C3"/>
    <w:rsid w:val="008C4D6C"/>
    <w:rsid w:val="008D460B"/>
    <w:rsid w:val="008D463F"/>
    <w:rsid w:val="008E30D4"/>
    <w:rsid w:val="008F570A"/>
    <w:rsid w:val="00902CA4"/>
    <w:rsid w:val="009205A9"/>
    <w:rsid w:val="00925006"/>
    <w:rsid w:val="0093412E"/>
    <w:rsid w:val="009370A4"/>
    <w:rsid w:val="009402DC"/>
    <w:rsid w:val="009407AF"/>
    <w:rsid w:val="00947554"/>
    <w:rsid w:val="00951236"/>
    <w:rsid w:val="0095532C"/>
    <w:rsid w:val="00957BE2"/>
    <w:rsid w:val="00961939"/>
    <w:rsid w:val="009639F7"/>
    <w:rsid w:val="00965BCB"/>
    <w:rsid w:val="00971935"/>
    <w:rsid w:val="009756AA"/>
    <w:rsid w:val="00980EFC"/>
    <w:rsid w:val="009868B4"/>
    <w:rsid w:val="00990ADC"/>
    <w:rsid w:val="0099198A"/>
    <w:rsid w:val="00992831"/>
    <w:rsid w:val="00993412"/>
    <w:rsid w:val="0099432B"/>
    <w:rsid w:val="009957C3"/>
    <w:rsid w:val="009A3173"/>
    <w:rsid w:val="009A45A7"/>
    <w:rsid w:val="009A6EC4"/>
    <w:rsid w:val="009A7E81"/>
    <w:rsid w:val="009A7F21"/>
    <w:rsid w:val="009B4410"/>
    <w:rsid w:val="009C21E6"/>
    <w:rsid w:val="009C5151"/>
    <w:rsid w:val="009C7C5A"/>
    <w:rsid w:val="009D10D3"/>
    <w:rsid w:val="009D1FBF"/>
    <w:rsid w:val="009D2661"/>
    <w:rsid w:val="009E3C8C"/>
    <w:rsid w:val="009E4F6A"/>
    <w:rsid w:val="009F43CF"/>
    <w:rsid w:val="009F4C08"/>
    <w:rsid w:val="009F5A4B"/>
    <w:rsid w:val="009F5B21"/>
    <w:rsid w:val="009F5F55"/>
    <w:rsid w:val="009F64E5"/>
    <w:rsid w:val="00A03E15"/>
    <w:rsid w:val="00A061CB"/>
    <w:rsid w:val="00A06EC6"/>
    <w:rsid w:val="00A11CE3"/>
    <w:rsid w:val="00A2600C"/>
    <w:rsid w:val="00A3757E"/>
    <w:rsid w:val="00A37DC3"/>
    <w:rsid w:val="00A63DBA"/>
    <w:rsid w:val="00A84209"/>
    <w:rsid w:val="00A865AF"/>
    <w:rsid w:val="00A93DC2"/>
    <w:rsid w:val="00A9735A"/>
    <w:rsid w:val="00A978A1"/>
    <w:rsid w:val="00AA5C48"/>
    <w:rsid w:val="00AA5F8A"/>
    <w:rsid w:val="00AA6847"/>
    <w:rsid w:val="00AB0C2E"/>
    <w:rsid w:val="00AB3299"/>
    <w:rsid w:val="00AB4DDC"/>
    <w:rsid w:val="00AB4F88"/>
    <w:rsid w:val="00AB6A4D"/>
    <w:rsid w:val="00AC0D19"/>
    <w:rsid w:val="00AC3F65"/>
    <w:rsid w:val="00AD036A"/>
    <w:rsid w:val="00AD0429"/>
    <w:rsid w:val="00AE3332"/>
    <w:rsid w:val="00AE45E5"/>
    <w:rsid w:val="00AE5131"/>
    <w:rsid w:val="00AF10C5"/>
    <w:rsid w:val="00B01B66"/>
    <w:rsid w:val="00B072FE"/>
    <w:rsid w:val="00B13DB8"/>
    <w:rsid w:val="00B22FBE"/>
    <w:rsid w:val="00B2761D"/>
    <w:rsid w:val="00B35A77"/>
    <w:rsid w:val="00B42B82"/>
    <w:rsid w:val="00B46694"/>
    <w:rsid w:val="00B5109C"/>
    <w:rsid w:val="00B5572A"/>
    <w:rsid w:val="00B56CCB"/>
    <w:rsid w:val="00B60149"/>
    <w:rsid w:val="00B67301"/>
    <w:rsid w:val="00B704A3"/>
    <w:rsid w:val="00B71FDD"/>
    <w:rsid w:val="00B73CB2"/>
    <w:rsid w:val="00B86194"/>
    <w:rsid w:val="00B86BFB"/>
    <w:rsid w:val="00B914EA"/>
    <w:rsid w:val="00B97FCE"/>
    <w:rsid w:val="00BA1BE9"/>
    <w:rsid w:val="00BA6A2D"/>
    <w:rsid w:val="00BB3FA6"/>
    <w:rsid w:val="00BC4BE0"/>
    <w:rsid w:val="00BD3C17"/>
    <w:rsid w:val="00BD702C"/>
    <w:rsid w:val="00BE1221"/>
    <w:rsid w:val="00BE7617"/>
    <w:rsid w:val="00BF4B1C"/>
    <w:rsid w:val="00C02687"/>
    <w:rsid w:val="00C03A3D"/>
    <w:rsid w:val="00C06F91"/>
    <w:rsid w:val="00C0750C"/>
    <w:rsid w:val="00C14690"/>
    <w:rsid w:val="00C15BD6"/>
    <w:rsid w:val="00C16143"/>
    <w:rsid w:val="00C2263B"/>
    <w:rsid w:val="00C23858"/>
    <w:rsid w:val="00C259C0"/>
    <w:rsid w:val="00C25C4C"/>
    <w:rsid w:val="00C37F13"/>
    <w:rsid w:val="00C540BE"/>
    <w:rsid w:val="00C743E7"/>
    <w:rsid w:val="00C81DA5"/>
    <w:rsid w:val="00C83528"/>
    <w:rsid w:val="00C838AD"/>
    <w:rsid w:val="00C961A5"/>
    <w:rsid w:val="00C96F6B"/>
    <w:rsid w:val="00CA074D"/>
    <w:rsid w:val="00CA3B45"/>
    <w:rsid w:val="00CA4B76"/>
    <w:rsid w:val="00CB1757"/>
    <w:rsid w:val="00CB59B5"/>
    <w:rsid w:val="00CD77FF"/>
    <w:rsid w:val="00CE09F5"/>
    <w:rsid w:val="00CE5508"/>
    <w:rsid w:val="00CE56E1"/>
    <w:rsid w:val="00CE5EBD"/>
    <w:rsid w:val="00CE7555"/>
    <w:rsid w:val="00CF0F3B"/>
    <w:rsid w:val="00CF3373"/>
    <w:rsid w:val="00CF3961"/>
    <w:rsid w:val="00CF6BD2"/>
    <w:rsid w:val="00CF754A"/>
    <w:rsid w:val="00D039A4"/>
    <w:rsid w:val="00D06294"/>
    <w:rsid w:val="00D17AC3"/>
    <w:rsid w:val="00D24026"/>
    <w:rsid w:val="00D26474"/>
    <w:rsid w:val="00D34B63"/>
    <w:rsid w:val="00D350A1"/>
    <w:rsid w:val="00D35B9D"/>
    <w:rsid w:val="00D36006"/>
    <w:rsid w:val="00D42C6C"/>
    <w:rsid w:val="00D46FB9"/>
    <w:rsid w:val="00D5397E"/>
    <w:rsid w:val="00D53BFE"/>
    <w:rsid w:val="00D55C91"/>
    <w:rsid w:val="00D57148"/>
    <w:rsid w:val="00D571FD"/>
    <w:rsid w:val="00D71051"/>
    <w:rsid w:val="00D82164"/>
    <w:rsid w:val="00D926FA"/>
    <w:rsid w:val="00D931D0"/>
    <w:rsid w:val="00D933BF"/>
    <w:rsid w:val="00DA14F5"/>
    <w:rsid w:val="00DA6EE9"/>
    <w:rsid w:val="00DB0CFE"/>
    <w:rsid w:val="00DC23FD"/>
    <w:rsid w:val="00DC7A05"/>
    <w:rsid w:val="00DD05E7"/>
    <w:rsid w:val="00DE5B35"/>
    <w:rsid w:val="00DE74D3"/>
    <w:rsid w:val="00DE796A"/>
    <w:rsid w:val="00DF21BD"/>
    <w:rsid w:val="00E04396"/>
    <w:rsid w:val="00E05A6C"/>
    <w:rsid w:val="00E06184"/>
    <w:rsid w:val="00E066A5"/>
    <w:rsid w:val="00E06CF6"/>
    <w:rsid w:val="00E132A7"/>
    <w:rsid w:val="00E17194"/>
    <w:rsid w:val="00E17402"/>
    <w:rsid w:val="00E217BB"/>
    <w:rsid w:val="00E23597"/>
    <w:rsid w:val="00E35EEE"/>
    <w:rsid w:val="00E366D5"/>
    <w:rsid w:val="00E419E8"/>
    <w:rsid w:val="00E43FD1"/>
    <w:rsid w:val="00E44361"/>
    <w:rsid w:val="00E45729"/>
    <w:rsid w:val="00E45BED"/>
    <w:rsid w:val="00E55B5F"/>
    <w:rsid w:val="00E57BA9"/>
    <w:rsid w:val="00E66074"/>
    <w:rsid w:val="00E71287"/>
    <w:rsid w:val="00E75271"/>
    <w:rsid w:val="00E75C80"/>
    <w:rsid w:val="00E84AD1"/>
    <w:rsid w:val="00EA25B6"/>
    <w:rsid w:val="00EA53F2"/>
    <w:rsid w:val="00EA6A69"/>
    <w:rsid w:val="00EA76BC"/>
    <w:rsid w:val="00EB1834"/>
    <w:rsid w:val="00EB1D1D"/>
    <w:rsid w:val="00EB25D1"/>
    <w:rsid w:val="00EB476C"/>
    <w:rsid w:val="00EB6021"/>
    <w:rsid w:val="00EC1D61"/>
    <w:rsid w:val="00ED1214"/>
    <w:rsid w:val="00ED20A5"/>
    <w:rsid w:val="00ED62BF"/>
    <w:rsid w:val="00EE35D0"/>
    <w:rsid w:val="00EE68F0"/>
    <w:rsid w:val="00EF7524"/>
    <w:rsid w:val="00F00B86"/>
    <w:rsid w:val="00F04E2D"/>
    <w:rsid w:val="00F0584F"/>
    <w:rsid w:val="00F07E63"/>
    <w:rsid w:val="00F14CC0"/>
    <w:rsid w:val="00F201C7"/>
    <w:rsid w:val="00F3365B"/>
    <w:rsid w:val="00F4438A"/>
    <w:rsid w:val="00F45858"/>
    <w:rsid w:val="00F46B0E"/>
    <w:rsid w:val="00F54763"/>
    <w:rsid w:val="00F60AAD"/>
    <w:rsid w:val="00F61F66"/>
    <w:rsid w:val="00F64FE5"/>
    <w:rsid w:val="00F65ED3"/>
    <w:rsid w:val="00F73AB5"/>
    <w:rsid w:val="00F74BFB"/>
    <w:rsid w:val="00F80FF1"/>
    <w:rsid w:val="00F83D6B"/>
    <w:rsid w:val="00F90559"/>
    <w:rsid w:val="00F913E6"/>
    <w:rsid w:val="00F95E4A"/>
    <w:rsid w:val="00FA07BD"/>
    <w:rsid w:val="00FA4D8F"/>
    <w:rsid w:val="00FC09F3"/>
    <w:rsid w:val="00FC0EE0"/>
    <w:rsid w:val="00FC7245"/>
    <w:rsid w:val="00FC782A"/>
    <w:rsid w:val="00FE14D4"/>
    <w:rsid w:val="00FF44D9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A9768"/>
  <w15:docId w15:val="{30ACA761-3AD7-4197-B21C-1720F31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5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19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026"/>
  </w:style>
  <w:style w:type="paragraph" w:styleId="Rodap">
    <w:name w:val="footer"/>
    <w:basedOn w:val="Normal"/>
    <w:link w:val="RodapChar"/>
    <w:uiPriority w:val="99"/>
    <w:unhideWhenUsed/>
    <w:rsid w:val="00D2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026"/>
  </w:style>
  <w:style w:type="paragraph" w:styleId="Textodebalo">
    <w:name w:val="Balloon Text"/>
    <w:basedOn w:val="Normal"/>
    <w:link w:val="TextodebaloChar"/>
    <w:uiPriority w:val="99"/>
    <w:semiHidden/>
    <w:unhideWhenUsed/>
    <w:rsid w:val="0077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E2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02CA4"/>
    <w:rPr>
      <w:color w:val="0563C1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815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15A4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C1614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2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04B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B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B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B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B29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0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3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doyJ@ap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266a75-1e91-4afd-b62e-58e4d3d48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614B2A35D6D469A4AAE62A5259962" ma:contentTypeVersion="18" ma:contentTypeDescription="Create a new document." ma:contentTypeScope="" ma:versionID="a6ecd33d3786864f21f47d2306858230">
  <xsd:schema xmlns:xsd="http://www.w3.org/2001/XMLSchema" xmlns:xs="http://www.w3.org/2001/XMLSchema" xmlns:p="http://schemas.microsoft.com/office/2006/metadata/properties" xmlns:ns3="aa3b2fb2-31e3-46e5-8720-d11ed4c2866b" xmlns:ns4="f7266a75-1e91-4afd-b62e-58e4d3d48567" targetNamespace="http://schemas.microsoft.com/office/2006/metadata/properties" ma:root="true" ma:fieldsID="a6e017138993c359ebb9f0267d32640d" ns3:_="" ns4:_="">
    <xsd:import namespace="aa3b2fb2-31e3-46e5-8720-d11ed4c2866b"/>
    <xsd:import namespace="f7266a75-1e91-4afd-b62e-58e4d3d48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2fb2-31e3-46e5-8720-d11ed4c28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6a75-1e91-4afd-b62e-58e4d3d4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4911F-733F-4B00-A282-071EA3431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0C116-9651-45BB-99E1-912710069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2B81-5864-4093-9FDA-B2A4A949491E}">
  <ds:schemaRefs>
    <ds:schemaRef ds:uri="http://schemas.microsoft.com/office/2006/metadata/properties"/>
    <ds:schemaRef ds:uri="http://schemas.microsoft.com/office/infopath/2007/PartnerControls"/>
    <ds:schemaRef ds:uri="f7266a75-1e91-4afd-b62e-58e4d3d48567"/>
  </ds:schemaRefs>
</ds:datastoreItem>
</file>

<file path=customXml/itemProps4.xml><?xml version="1.0" encoding="utf-8"?>
<ds:datastoreItem xmlns:ds="http://schemas.openxmlformats.org/officeDocument/2006/customXml" ds:itemID="{DF4A4C6D-2F37-4B6E-B32C-BBA38E818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2fb2-31e3-46e5-8720-d11ed4c2866b"/>
    <ds:schemaRef ds:uri="f7266a75-1e91-4afd-b62e-58e4d3d4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Alonso Fernandes</dc:creator>
  <cp:keywords/>
  <dc:description/>
  <cp:lastModifiedBy>Andre Alonso Fernandes</cp:lastModifiedBy>
  <cp:revision>17</cp:revision>
  <dcterms:created xsi:type="dcterms:W3CDTF">2024-11-22T20:32:00Z</dcterms:created>
  <dcterms:modified xsi:type="dcterms:W3CDTF">2024-11-22T20:55:00Z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LastSaved">
    <vt:filetime>2017-03-16T00:00:00Z</vt:filetime>
  </property>
  <property fmtid="{D5CDD505-2E9C-101B-9397-08002B2CF9AE}" pid="4" name="ContentTypeId">
    <vt:lpwstr>0x01010093D614B2A35D6D469A4AAE62A5259962</vt:lpwstr>
  </property>
  <property fmtid="{D5CDD505-2E9C-101B-9397-08002B2CF9AE}" pid="5" name="ClassificationContentMarkingFooterShapeIds">
    <vt:lpwstr>196d011c,d172ac4,688b8b75</vt:lpwstr>
  </property>
  <property fmtid="{D5CDD505-2E9C-101B-9397-08002B2CF9AE}" pid="6" name="ClassificationContentMarkingFooterFontProps">
    <vt:lpwstr>#737373,9,Trebuchet MS</vt:lpwstr>
  </property>
  <property fmtid="{D5CDD505-2E9C-101B-9397-08002B2CF9AE}" pid="7" name="ClassificationContentMarkingFooterText">
    <vt:lpwstr>PÚBLICA</vt:lpwstr>
  </property>
  <property fmtid="{D5CDD505-2E9C-101B-9397-08002B2CF9AE}" pid="8" name="MSIP_Label_140b9f7d-8e3a-482f-9702-4b7ffc40985a_Enabled">
    <vt:lpwstr>true</vt:lpwstr>
  </property>
  <property fmtid="{D5CDD505-2E9C-101B-9397-08002B2CF9AE}" pid="9" name="MSIP_Label_140b9f7d-8e3a-482f-9702-4b7ffc40985a_SetDate">
    <vt:lpwstr>2024-05-20T15:13:09Z</vt:lpwstr>
  </property>
  <property fmtid="{D5CDD505-2E9C-101B-9397-08002B2CF9AE}" pid="10" name="MSIP_Label_140b9f7d-8e3a-482f-9702-4b7ffc40985a_Method">
    <vt:lpwstr>Privileged</vt:lpwstr>
  </property>
  <property fmtid="{D5CDD505-2E9C-101B-9397-08002B2CF9AE}" pid="11" name="MSIP_Label_140b9f7d-8e3a-482f-9702-4b7ffc40985a_Name">
    <vt:lpwstr>Pública</vt:lpwstr>
  </property>
  <property fmtid="{D5CDD505-2E9C-101B-9397-08002B2CF9AE}" pid="12" name="MSIP_Label_140b9f7d-8e3a-482f-9702-4b7ffc40985a_SiteId">
    <vt:lpwstr>5b6f6241-9a57-4be4-8e50-1dfa72e79a57</vt:lpwstr>
  </property>
  <property fmtid="{D5CDD505-2E9C-101B-9397-08002B2CF9AE}" pid="13" name="MSIP_Label_140b9f7d-8e3a-482f-9702-4b7ffc40985a_ActionId">
    <vt:lpwstr>53e1a5bd-182e-4fd8-850a-1d87b63a32c0</vt:lpwstr>
  </property>
  <property fmtid="{D5CDD505-2E9C-101B-9397-08002B2CF9AE}" pid="14" name="MSIP_Label_140b9f7d-8e3a-482f-9702-4b7ffc40985a_ContentBits">
    <vt:lpwstr>2</vt:lpwstr>
  </property>
</Properties>
</file>