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428"/>
        <w:gridCol w:w="4428"/>
      </w:tblGrid>
      <w:tr w:rsidR="00265969" w14:paraId="31E81D67" w14:textId="77777777" w:rsidTr="002D620E">
        <w:tc>
          <w:tcPr>
            <w:tcW w:w="4428" w:type="dxa"/>
          </w:tcPr>
          <w:p w14:paraId="00EB85CE" w14:textId="77777777" w:rsidR="00265969" w:rsidRDefault="00265969">
            <w:r>
              <w:t>Meeting Minutes</w:t>
            </w:r>
          </w:p>
          <w:p w14:paraId="6678EF13" w14:textId="77777777" w:rsidR="00367B14" w:rsidRDefault="00265969">
            <w:r>
              <w:t xml:space="preserve">IADC </w:t>
            </w:r>
            <w:r w:rsidR="0093333C">
              <w:t>Contracts Committee</w:t>
            </w:r>
            <w:r w:rsidR="00754FB6">
              <w:t xml:space="preserve"> Meeting</w:t>
            </w:r>
          </w:p>
          <w:p w14:paraId="4878916E" w14:textId="1458EB14" w:rsidR="00265969" w:rsidRDefault="00E25C32">
            <w:r>
              <w:t>August 15</w:t>
            </w:r>
            <w:r w:rsidR="00C5355F">
              <w:t>,</w:t>
            </w:r>
            <w:r w:rsidR="006766B5">
              <w:t xml:space="preserve"> </w:t>
            </w:r>
            <w:r w:rsidR="00F936D3">
              <w:t>20</w:t>
            </w:r>
            <w:r w:rsidR="00885D28">
              <w:t>2</w:t>
            </w:r>
            <w:r w:rsidR="00333A14">
              <w:t>4</w:t>
            </w:r>
            <w:r w:rsidR="00F936D3">
              <w:t xml:space="preserve"> - 0900 – 1</w:t>
            </w:r>
            <w:r w:rsidR="006D0613">
              <w:t>0</w:t>
            </w:r>
            <w:r w:rsidR="00F13E0B">
              <w:t>:</w:t>
            </w:r>
            <w:r w:rsidR="0000360D">
              <w:t>00</w:t>
            </w:r>
            <w:r w:rsidR="00F936D3">
              <w:t xml:space="preserve"> hours</w:t>
            </w:r>
          </w:p>
          <w:p w14:paraId="547012FC" w14:textId="2B5E40DA" w:rsidR="00A24DC4" w:rsidRDefault="00F13E0B" w:rsidP="00A24DC4">
            <w:r>
              <w:t xml:space="preserve">Transocean </w:t>
            </w:r>
            <w:r w:rsidR="00353269">
              <w:t xml:space="preserve">Office &amp; via </w:t>
            </w:r>
            <w:r w:rsidR="00B0002D">
              <w:t xml:space="preserve">Video Conference  </w:t>
            </w:r>
          </w:p>
          <w:p w14:paraId="6A952835" w14:textId="77777777" w:rsidR="00265969" w:rsidRDefault="00265969"/>
        </w:tc>
        <w:tc>
          <w:tcPr>
            <w:tcW w:w="4428" w:type="dxa"/>
          </w:tcPr>
          <w:p w14:paraId="77347136" w14:textId="77777777" w:rsidR="00265969" w:rsidRDefault="0045765B" w:rsidP="005457BF">
            <w:pPr>
              <w:jc w:val="center"/>
            </w:pPr>
            <w:r>
              <w:rPr>
                <w:noProof/>
              </w:rPr>
              <w:drawing>
                <wp:inline distT="0" distB="0" distL="0" distR="0" wp14:anchorId="302F7844" wp14:editId="2825882B">
                  <wp:extent cx="1181100" cy="1120140"/>
                  <wp:effectExtent l="0" t="0" r="0" b="3810"/>
                  <wp:docPr id="1" name="Picture 1" descr="IADC_Logo_V_Full_CMY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C_Logo_V_Full_CMYK_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20140"/>
                          </a:xfrm>
                          <a:prstGeom prst="rect">
                            <a:avLst/>
                          </a:prstGeom>
                          <a:noFill/>
                          <a:ln>
                            <a:noFill/>
                          </a:ln>
                        </pic:spPr>
                      </pic:pic>
                    </a:graphicData>
                  </a:graphic>
                </wp:inline>
              </w:drawing>
            </w:r>
          </w:p>
        </w:tc>
      </w:tr>
    </w:tbl>
    <w:p w14:paraId="30BCCAC4" w14:textId="77777777" w:rsidR="00CD4E2D" w:rsidRDefault="00CD4E2D"/>
    <w:p w14:paraId="55BB8C94" w14:textId="6EE104DD" w:rsidR="00367B14" w:rsidRDefault="00367B14">
      <w:pPr>
        <w:rPr>
          <w:b/>
        </w:rPr>
      </w:pPr>
      <w:r>
        <w:rPr>
          <w:b/>
        </w:rPr>
        <w:t>In</w:t>
      </w:r>
      <w:r w:rsidR="00191A04">
        <w:rPr>
          <w:b/>
        </w:rPr>
        <w:t>-Person</w:t>
      </w:r>
      <w:r>
        <w:rPr>
          <w:b/>
        </w:rPr>
        <w:t xml:space="preserve"> attendance</w:t>
      </w:r>
      <w:r w:rsidR="00353269">
        <w:rPr>
          <w:b/>
        </w:rPr>
        <w:t>:</w:t>
      </w:r>
    </w:p>
    <w:p w14:paraId="754643B2" w14:textId="77777777" w:rsidR="00333A14" w:rsidRDefault="00333A14">
      <w:pPr>
        <w:rPr>
          <w:b/>
        </w:rPr>
      </w:pPr>
    </w:p>
    <w:p w14:paraId="1C11D8EA" w14:textId="7976A0FC" w:rsidR="00F13E0B" w:rsidRDefault="00333A14">
      <w:pPr>
        <w:rPr>
          <w:b/>
        </w:rPr>
      </w:pPr>
      <w:r>
        <w:rPr>
          <w:bCs/>
        </w:rPr>
        <w:t xml:space="preserve">Tyler Smith – Nabors Drilling (TS) Chairman </w:t>
      </w:r>
    </w:p>
    <w:p w14:paraId="286D91F4" w14:textId="6F0821A8" w:rsidR="00333A14" w:rsidRDefault="00333A14">
      <w:pPr>
        <w:rPr>
          <w:bCs/>
        </w:rPr>
      </w:pPr>
      <w:r>
        <w:rPr>
          <w:bCs/>
        </w:rPr>
        <w:t xml:space="preserve">Michael Stein-Stewart – Transocean </w:t>
      </w:r>
    </w:p>
    <w:p w14:paraId="5D3D45EB" w14:textId="613B0981" w:rsidR="00E25C32" w:rsidRDefault="00E25C32">
      <w:pPr>
        <w:rPr>
          <w:bCs/>
        </w:rPr>
      </w:pPr>
      <w:r>
        <w:rPr>
          <w:bCs/>
        </w:rPr>
        <w:t xml:space="preserve">Sergio </w:t>
      </w:r>
      <w:r w:rsidR="00BA5858">
        <w:rPr>
          <w:bCs/>
        </w:rPr>
        <w:t xml:space="preserve">Alarcon (SA) – Transocean </w:t>
      </w:r>
    </w:p>
    <w:p w14:paraId="1BE3E388" w14:textId="40935AD1" w:rsidR="00E25C32" w:rsidRDefault="00E25C32">
      <w:pPr>
        <w:rPr>
          <w:bCs/>
        </w:rPr>
      </w:pPr>
      <w:r>
        <w:rPr>
          <w:bCs/>
        </w:rPr>
        <w:t>Arthur R</w:t>
      </w:r>
      <w:r w:rsidR="00BA5858">
        <w:rPr>
          <w:bCs/>
        </w:rPr>
        <w:t>u</w:t>
      </w:r>
      <w:r>
        <w:rPr>
          <w:bCs/>
        </w:rPr>
        <w:t xml:space="preserve">ssi – Transocean </w:t>
      </w:r>
    </w:p>
    <w:p w14:paraId="291CAF9F" w14:textId="77777777" w:rsidR="00985D22" w:rsidRDefault="00985D22" w:rsidP="00EF7123">
      <w:r>
        <w:t xml:space="preserve">Mike DuBose – IADC Committee Liaison (MD) </w:t>
      </w:r>
    </w:p>
    <w:p w14:paraId="144BB6F0" w14:textId="44F1BA42" w:rsidR="00591BC8" w:rsidRPr="00591BC8" w:rsidRDefault="00591BC8" w:rsidP="00EF7123">
      <w:pPr>
        <w:rPr>
          <w:b/>
          <w:bCs/>
          <w:color w:val="FF0000"/>
        </w:rPr>
      </w:pPr>
      <w:r w:rsidRPr="00591BC8">
        <w:rPr>
          <w:b/>
          <w:bCs/>
          <w:color w:val="FF0000"/>
        </w:rPr>
        <w:t xml:space="preserve"> </w:t>
      </w:r>
    </w:p>
    <w:p w14:paraId="6D16FA0C" w14:textId="77777777" w:rsidR="00985D22" w:rsidRPr="00591BC8" w:rsidRDefault="00985D22" w:rsidP="00EF7123">
      <w:pPr>
        <w:rPr>
          <w:b/>
          <w:bCs/>
        </w:rPr>
      </w:pPr>
    </w:p>
    <w:p w14:paraId="0DB5EEA5" w14:textId="182D88B6" w:rsidR="00BB14D9" w:rsidRDefault="00985D22" w:rsidP="00EF7123">
      <w:r>
        <w:t>Virtual Attendees</w:t>
      </w:r>
    </w:p>
    <w:p w14:paraId="4F480201" w14:textId="181D1B37" w:rsidR="0089123C" w:rsidRDefault="0089123C" w:rsidP="00EF7123">
      <w:r>
        <w:t>Ana Forman – Transocean (Brazil)</w:t>
      </w:r>
    </w:p>
    <w:p w14:paraId="7857B04A" w14:textId="4452C596" w:rsidR="00F244F8" w:rsidRDefault="00F244F8" w:rsidP="00EF7123">
      <w:r>
        <w:t xml:space="preserve">Islam Abdelraouf – Transocean </w:t>
      </w:r>
    </w:p>
    <w:p w14:paraId="6E98B949" w14:textId="61DF3561" w:rsidR="00F244F8" w:rsidRDefault="00F244F8" w:rsidP="00EF7123">
      <w:r>
        <w:t xml:space="preserve">Ahmed Younes – Transocean </w:t>
      </w:r>
      <w:r w:rsidR="0089123C">
        <w:t>(Cairo)</w:t>
      </w:r>
    </w:p>
    <w:p w14:paraId="7538C311" w14:textId="77777777" w:rsidR="004A346E" w:rsidRDefault="004A346E" w:rsidP="00EF7123">
      <w:r w:rsidRPr="004A346E">
        <w:t>Despoina</w:t>
      </w:r>
      <w:r>
        <w:t xml:space="preserve"> </w:t>
      </w:r>
      <w:r w:rsidRPr="004A346E">
        <w:t>Bouchli</w:t>
      </w:r>
      <w:r>
        <w:t xml:space="preserve"> – Transocean </w:t>
      </w:r>
    </w:p>
    <w:p w14:paraId="77A3173F" w14:textId="5A2449AA" w:rsidR="004A346E" w:rsidRDefault="00E25C32" w:rsidP="00EF7123">
      <w:r>
        <w:t>Liana Carnes – Transocean</w:t>
      </w:r>
    </w:p>
    <w:p w14:paraId="5DB272FE" w14:textId="7B464547" w:rsidR="002F61DF" w:rsidRDefault="00E25C32" w:rsidP="00EF7123">
      <w:r>
        <w:t>Brett Cole – Noble Corp</w:t>
      </w:r>
    </w:p>
    <w:p w14:paraId="1C79FC8E" w14:textId="32246D2A" w:rsidR="00E25C32" w:rsidRDefault="00BA5858" w:rsidP="00EF7123">
      <w:r>
        <w:t xml:space="preserve">Rhonda Faust – Nabors </w:t>
      </w:r>
      <w:r w:rsidR="00E25C32">
        <w:t xml:space="preserve"> </w:t>
      </w:r>
    </w:p>
    <w:p w14:paraId="4D91D11C" w14:textId="403303A6" w:rsidR="0089123C" w:rsidRDefault="0089123C" w:rsidP="00EF7123">
      <w:r>
        <w:t xml:space="preserve"> </w:t>
      </w:r>
    </w:p>
    <w:p w14:paraId="17093B08" w14:textId="77777777" w:rsidR="00985D22" w:rsidRDefault="00985D22">
      <w:pPr>
        <w:rPr>
          <w:b/>
        </w:rPr>
      </w:pPr>
    </w:p>
    <w:p w14:paraId="419B980A" w14:textId="2C06AC35" w:rsidR="00265969" w:rsidRPr="007A1316" w:rsidRDefault="00017689">
      <w:pPr>
        <w:rPr>
          <w:b/>
        </w:rPr>
      </w:pPr>
      <w:r>
        <w:rPr>
          <w:b/>
        </w:rPr>
        <w:t xml:space="preserve">Welcome </w:t>
      </w:r>
    </w:p>
    <w:p w14:paraId="09249645" w14:textId="77777777" w:rsidR="00265969" w:rsidRDefault="00265969"/>
    <w:p w14:paraId="3397AF48" w14:textId="278FD062" w:rsidR="006766B5" w:rsidRDefault="008F3C6E">
      <w:r>
        <w:t>T</w:t>
      </w:r>
      <w:r w:rsidR="00333A14">
        <w:t>S</w:t>
      </w:r>
      <w:r>
        <w:t xml:space="preserve"> (Committee</w:t>
      </w:r>
      <w:r w:rsidR="0025091A">
        <w:t xml:space="preserve"> </w:t>
      </w:r>
      <w:r>
        <w:t xml:space="preserve">Chair) </w:t>
      </w:r>
      <w:r w:rsidR="00017689">
        <w:t>opened the meeting at 0900,</w:t>
      </w:r>
      <w:r w:rsidR="00367B14">
        <w:t xml:space="preserve"> </w:t>
      </w:r>
      <w:r w:rsidR="008949AA">
        <w:t>welcomed the group</w:t>
      </w:r>
      <w:r w:rsidR="00367B14">
        <w:t xml:space="preserve"> and thanked everyone for being available.</w:t>
      </w:r>
      <w:r w:rsidR="00B0002D">
        <w:t xml:space="preserve"> </w:t>
      </w:r>
      <w:r w:rsidR="006D0613">
        <w:t>SA</w:t>
      </w:r>
      <w:r w:rsidR="00F13E0B">
        <w:t xml:space="preserve"> offered brief housekeeping remarks</w:t>
      </w:r>
      <w:r w:rsidR="0000360D">
        <w:t xml:space="preserve"> for Transocean’s office</w:t>
      </w:r>
      <w:r w:rsidR="00BF2014">
        <w:t xml:space="preserve"> and played the Safety Video. </w:t>
      </w:r>
    </w:p>
    <w:p w14:paraId="7C880B1F" w14:textId="77777777" w:rsidR="00353269" w:rsidRDefault="00353269"/>
    <w:p w14:paraId="7B59A7F0" w14:textId="77777777" w:rsidR="00DD2B29" w:rsidRPr="003876A9" w:rsidRDefault="00DD2B29">
      <w:pPr>
        <w:rPr>
          <w:b/>
        </w:rPr>
      </w:pPr>
      <w:r w:rsidRPr="003876A9">
        <w:rPr>
          <w:b/>
        </w:rPr>
        <w:t>General Antitrust Guidelines for IADC Members</w:t>
      </w:r>
    </w:p>
    <w:p w14:paraId="398C9919" w14:textId="77777777" w:rsidR="00DD2B29" w:rsidRDefault="00DD2B29"/>
    <w:p w14:paraId="399711D9" w14:textId="2FE8DFC1" w:rsidR="00454B23" w:rsidRDefault="00561591">
      <w:r>
        <w:t>TS</w:t>
      </w:r>
      <w:r w:rsidR="00DD2B29">
        <w:t xml:space="preserve"> reminded the attendees of the</w:t>
      </w:r>
      <w:r w:rsidR="00A42B5F">
        <w:t xml:space="preserve"> IADC</w:t>
      </w:r>
      <w:r w:rsidR="00DD2B29">
        <w:t xml:space="preserve"> General Antitrust </w:t>
      </w:r>
      <w:r w:rsidR="003876A9">
        <w:t>Guidelines</w:t>
      </w:r>
      <w:r w:rsidR="00F13E0B">
        <w:t xml:space="preserve"> &amp; P</w:t>
      </w:r>
      <w:r w:rsidR="007717E7">
        <w:t>rotocols for Q&amp;A.</w:t>
      </w:r>
      <w:r w:rsidR="0025091A">
        <w:t xml:space="preserve"> </w:t>
      </w:r>
    </w:p>
    <w:p w14:paraId="21D698A7" w14:textId="77777777" w:rsidR="00454B23" w:rsidRDefault="00454B23"/>
    <w:p w14:paraId="0ACEE117" w14:textId="77777777" w:rsidR="00454B23" w:rsidRPr="00454B23" w:rsidRDefault="00454B23">
      <w:pPr>
        <w:rPr>
          <w:b/>
          <w:bCs/>
        </w:rPr>
      </w:pPr>
      <w:r w:rsidRPr="00454B23">
        <w:rPr>
          <w:b/>
          <w:bCs/>
        </w:rPr>
        <w:t xml:space="preserve">Safety Moment </w:t>
      </w:r>
    </w:p>
    <w:p w14:paraId="702493BE" w14:textId="77777777" w:rsidR="00454B23" w:rsidRDefault="00454B23"/>
    <w:p w14:paraId="4864D27A" w14:textId="0115BDB8" w:rsidR="00333A14" w:rsidRDefault="00F13E0B">
      <w:pPr>
        <w:rPr>
          <w:b/>
        </w:rPr>
      </w:pPr>
      <w:r>
        <w:t xml:space="preserve">MD </w:t>
      </w:r>
      <w:r w:rsidR="00827DCA">
        <w:t xml:space="preserve">reviewed </w:t>
      </w:r>
      <w:r w:rsidR="008F3C6E">
        <w:t xml:space="preserve">IADC </w:t>
      </w:r>
      <w:r w:rsidR="006D0613">
        <w:t xml:space="preserve">Safety Alert 24-4 Fatal Accident involving gantry crane. </w:t>
      </w:r>
    </w:p>
    <w:p w14:paraId="07E37B1B" w14:textId="77777777" w:rsidR="00333A14" w:rsidRDefault="00333A14">
      <w:pPr>
        <w:rPr>
          <w:b/>
        </w:rPr>
      </w:pPr>
    </w:p>
    <w:p w14:paraId="46CD53C4" w14:textId="5EEB6736" w:rsidR="00113FE9" w:rsidRDefault="002B69C5">
      <w:r>
        <w:rPr>
          <w:b/>
        </w:rPr>
        <w:t>A</w:t>
      </w:r>
      <w:r w:rsidR="002E5368" w:rsidRPr="002E5368">
        <w:rPr>
          <w:b/>
        </w:rPr>
        <w:t>pproval of the Proposed Meeting Agenda</w:t>
      </w:r>
    </w:p>
    <w:p w14:paraId="4E13594C" w14:textId="77777777" w:rsidR="00113FE9" w:rsidRDefault="00113FE9"/>
    <w:p w14:paraId="5755A34E" w14:textId="3D2A922B" w:rsidR="008949AA" w:rsidRDefault="00BF2014">
      <w:r>
        <w:t>T</w:t>
      </w:r>
      <w:r w:rsidR="00333A14">
        <w:t>S</w:t>
      </w:r>
      <w:r w:rsidR="00FD2A3E">
        <w:t xml:space="preserve"> p</w:t>
      </w:r>
      <w:r w:rsidR="002E5368">
        <w:t>roposed the members accept the meeting agenda as offer</w:t>
      </w:r>
      <w:r w:rsidR="00324A18">
        <w:t>ed in the pre-read materials</w:t>
      </w:r>
      <w:r w:rsidR="002E5368">
        <w:t xml:space="preserve">, motion seconded by </w:t>
      </w:r>
      <w:r w:rsidR="006D0613">
        <w:t>SA</w:t>
      </w:r>
      <w:r w:rsidR="0025091A">
        <w:t>.</w:t>
      </w:r>
      <w:r w:rsidR="002E5368">
        <w:t xml:space="preserve"> Agenda approved by acclamation. </w:t>
      </w:r>
      <w:r w:rsidR="00367B14">
        <w:t xml:space="preserve"> </w:t>
      </w:r>
    </w:p>
    <w:p w14:paraId="0B66DA5B" w14:textId="77777777" w:rsidR="00113FE9" w:rsidRDefault="00113FE9"/>
    <w:p w14:paraId="73C40BBB" w14:textId="77777777" w:rsidR="00AE1F65" w:rsidRDefault="00AE1F65">
      <w:pPr>
        <w:rPr>
          <w:b/>
        </w:rPr>
      </w:pPr>
    </w:p>
    <w:p w14:paraId="65FE14C3" w14:textId="77777777" w:rsidR="00BA5858" w:rsidRDefault="00BA5858">
      <w:pPr>
        <w:rPr>
          <w:b/>
        </w:rPr>
      </w:pPr>
    </w:p>
    <w:p w14:paraId="4DC49E3A" w14:textId="77777777" w:rsidR="00BA5858" w:rsidRDefault="00BA5858">
      <w:pPr>
        <w:rPr>
          <w:b/>
        </w:rPr>
      </w:pPr>
    </w:p>
    <w:p w14:paraId="3F37244C" w14:textId="77777777" w:rsidR="00BA5858" w:rsidRDefault="00BA5858">
      <w:pPr>
        <w:rPr>
          <w:b/>
        </w:rPr>
      </w:pPr>
    </w:p>
    <w:p w14:paraId="03D38192" w14:textId="0AF6F58F" w:rsidR="00113FE9" w:rsidRDefault="00113FE9">
      <w:pPr>
        <w:rPr>
          <w:b/>
        </w:rPr>
      </w:pPr>
      <w:r w:rsidRPr="00113FE9">
        <w:rPr>
          <w:b/>
        </w:rPr>
        <w:lastRenderedPageBreak/>
        <w:t>Approval of the Minutes of the previous committee meeting</w:t>
      </w:r>
      <w:r w:rsidRPr="002A495D">
        <w:rPr>
          <w:b/>
        </w:rPr>
        <w:t>.</w:t>
      </w:r>
      <w:r w:rsidRPr="00113FE9">
        <w:rPr>
          <w:b/>
        </w:rPr>
        <w:t xml:space="preserve"> </w:t>
      </w:r>
    </w:p>
    <w:p w14:paraId="641E6D78" w14:textId="77777777" w:rsidR="00113FE9" w:rsidRDefault="00113FE9">
      <w:pPr>
        <w:rPr>
          <w:b/>
        </w:rPr>
      </w:pPr>
    </w:p>
    <w:p w14:paraId="7E5A6D9B" w14:textId="4E3E52E7" w:rsidR="00113FE9" w:rsidRDefault="00BF2014">
      <w:r>
        <w:t>T</w:t>
      </w:r>
      <w:r w:rsidR="00333A14">
        <w:t>S</w:t>
      </w:r>
      <w:r w:rsidR="00113FE9">
        <w:t xml:space="preserve"> proposed the members accept the minutes of the previous meeting of </w:t>
      </w:r>
      <w:r w:rsidR="006D0613">
        <w:t>March</w:t>
      </w:r>
      <w:r w:rsidR="00333A14">
        <w:t xml:space="preserve"> </w:t>
      </w:r>
      <w:r>
        <w:t>2</w:t>
      </w:r>
      <w:r w:rsidR="006D0613">
        <w:t>8</w:t>
      </w:r>
      <w:r>
        <w:t>,</w:t>
      </w:r>
      <w:r w:rsidR="008B6AA5">
        <w:t xml:space="preserve"> 202</w:t>
      </w:r>
      <w:r w:rsidR="006D0613">
        <w:t>4</w:t>
      </w:r>
      <w:r w:rsidR="008B6AA5">
        <w:t>,</w:t>
      </w:r>
      <w:r w:rsidR="00885D28">
        <w:t xml:space="preserve"> </w:t>
      </w:r>
      <w:r w:rsidR="00324A18">
        <w:t>as offered in the pre-read material</w:t>
      </w:r>
      <w:r w:rsidR="00113FE9">
        <w:t xml:space="preserve">. Motion was </w:t>
      </w:r>
      <w:r w:rsidR="00885D28">
        <w:t xml:space="preserve">made by </w:t>
      </w:r>
      <w:r w:rsidR="006D0613">
        <w:t>MD</w:t>
      </w:r>
      <w:r w:rsidR="00885D28">
        <w:t xml:space="preserve">, </w:t>
      </w:r>
      <w:r w:rsidR="00B35304">
        <w:t>seconded</w:t>
      </w:r>
      <w:r w:rsidR="00885D28">
        <w:t xml:space="preserve"> by </w:t>
      </w:r>
      <w:r w:rsidR="006D0613">
        <w:t>TS</w:t>
      </w:r>
      <w:r w:rsidR="00B35304">
        <w:t>,</w:t>
      </w:r>
      <w:r w:rsidR="00113FE9">
        <w:t xml:space="preserve"> and the minutes approved by acclamation. </w:t>
      </w:r>
    </w:p>
    <w:p w14:paraId="15B1F9B6" w14:textId="67C57170" w:rsidR="0025322A" w:rsidRDefault="0025322A"/>
    <w:p w14:paraId="22E2B8F7" w14:textId="77777777" w:rsidR="0025322A" w:rsidRDefault="0025322A" w:rsidP="0025322A">
      <w:pPr>
        <w:rPr>
          <w:b/>
        </w:rPr>
      </w:pPr>
      <w:r w:rsidRPr="00D7341B">
        <w:rPr>
          <w:b/>
        </w:rPr>
        <w:t>Update on Various IADC/Committee Initiatives</w:t>
      </w:r>
    </w:p>
    <w:p w14:paraId="6EDEA5E8" w14:textId="77777777" w:rsidR="0025322A" w:rsidRDefault="0025322A" w:rsidP="0025322A">
      <w:pPr>
        <w:rPr>
          <w:b/>
        </w:rPr>
      </w:pPr>
    </w:p>
    <w:p w14:paraId="6E8FAEBD" w14:textId="1D5DCC84" w:rsidR="0025322A" w:rsidRPr="00CB0A5C" w:rsidRDefault="0025322A" w:rsidP="0025322A">
      <w:pPr>
        <w:rPr>
          <w:color w:val="FF0000"/>
        </w:rPr>
      </w:pPr>
      <w:r w:rsidRPr="00D7341B">
        <w:t>MD advised members of the work ongoing to revise the IADC HSE Guidelines for Land Drilling units.</w:t>
      </w:r>
      <w:r w:rsidR="00857D82">
        <w:t xml:space="preserve"> </w:t>
      </w:r>
      <w:r w:rsidR="008B6AA5">
        <w:t xml:space="preserve">The workgroup has developed their </w:t>
      </w:r>
      <w:r w:rsidR="00CB0A5C">
        <w:t>f</w:t>
      </w:r>
      <w:r w:rsidR="008B6AA5">
        <w:t xml:space="preserve">inal </w:t>
      </w:r>
      <w:r w:rsidR="00CB0A5C">
        <w:t>D</w:t>
      </w:r>
      <w:r w:rsidR="008B6AA5">
        <w:t>raft of the document. IADC International Onshore Advisory Panel Chairman</w:t>
      </w:r>
      <w:r w:rsidR="00333A14">
        <w:t xml:space="preserve">. The new Int’l Onshore Advisory Panel Chairman Jim </w:t>
      </w:r>
      <w:r w:rsidR="00561591">
        <w:t>Nowotny</w:t>
      </w:r>
      <w:r w:rsidR="00333A14">
        <w:t xml:space="preserve"> of HP</w:t>
      </w:r>
      <w:r w:rsidR="008B6AA5">
        <w:t xml:space="preserve"> has been advised. </w:t>
      </w:r>
      <w:r w:rsidR="00812347">
        <w:t xml:space="preserve">MD to reassemble the Guidelines workgroup and move toward release of the document. </w:t>
      </w:r>
      <w:r w:rsidR="006D0613">
        <w:t xml:space="preserve">International Onshore Advisory Chairman Jim Nowotny has approved expenditure of up to US$12,000 to engage technical writer(s) SME to review the draft work. </w:t>
      </w:r>
      <w:r w:rsidR="008F3C6E">
        <w:t xml:space="preserve"> </w:t>
      </w:r>
      <w:r w:rsidR="008B6AA5" w:rsidRPr="00CB0A5C">
        <w:rPr>
          <w:color w:val="FF0000"/>
        </w:rPr>
        <w:t xml:space="preserve"> </w:t>
      </w:r>
      <w:r w:rsidR="00857D82" w:rsidRPr="00CB0A5C">
        <w:rPr>
          <w:color w:val="FF0000"/>
        </w:rPr>
        <w:t xml:space="preserve"> </w:t>
      </w:r>
    </w:p>
    <w:p w14:paraId="61B1783F" w14:textId="705EF11D" w:rsidR="00836843" w:rsidRDefault="00836843" w:rsidP="0025322A"/>
    <w:p w14:paraId="602421D7" w14:textId="05DF200A" w:rsidR="001C5CF3" w:rsidRPr="00827DCA" w:rsidRDefault="00CB0A5C" w:rsidP="00827DCA">
      <w:pPr>
        <w:rPr>
          <w:rFonts w:eastAsia="Calibri"/>
          <w:color w:val="000000" w:themeColor="text1"/>
          <w:kern w:val="24"/>
        </w:rPr>
      </w:pPr>
      <w:r w:rsidRPr="002D69CA">
        <w:rPr>
          <w:b/>
          <w:bCs/>
        </w:rPr>
        <w:t>Agenda Item 4</w:t>
      </w:r>
    </w:p>
    <w:p w14:paraId="5C53A826" w14:textId="1066967F" w:rsidR="00EA6941" w:rsidRPr="00827DCA" w:rsidRDefault="00EA6941" w:rsidP="001C5CF3">
      <w:pPr>
        <w:pStyle w:val="NormalWeb"/>
        <w:spacing w:before="0" w:beforeAutospacing="0" w:after="0" w:afterAutospacing="0"/>
        <w:ind w:left="720"/>
        <w:rPr>
          <w:rFonts w:eastAsia="Calibri"/>
          <w:color w:val="000000" w:themeColor="text1"/>
          <w:kern w:val="24"/>
        </w:rPr>
      </w:pPr>
    </w:p>
    <w:p w14:paraId="60008D42" w14:textId="77777777" w:rsidR="001C5CF3" w:rsidRPr="001C5CF3" w:rsidRDefault="001C5CF3" w:rsidP="001C5CF3">
      <w:pPr>
        <w:contextualSpacing/>
      </w:pPr>
    </w:p>
    <w:p w14:paraId="4F07AD28" w14:textId="2579BD26" w:rsidR="004E3F79" w:rsidRDefault="00372F13">
      <w:pPr>
        <w:rPr>
          <w:b/>
        </w:rPr>
      </w:pPr>
      <w:r>
        <w:rPr>
          <w:b/>
        </w:rPr>
        <w:t>Ami</w:t>
      </w:r>
      <w:r w:rsidR="007308AA" w:rsidRPr="007308AA">
        <w:rPr>
          <w:b/>
        </w:rPr>
        <w:t xml:space="preserve">cus Brief Reports </w:t>
      </w:r>
    </w:p>
    <w:p w14:paraId="5912632F" w14:textId="77777777" w:rsidR="007D6AD3" w:rsidRPr="007308AA" w:rsidRDefault="007D6AD3">
      <w:pPr>
        <w:rPr>
          <w:b/>
        </w:rPr>
      </w:pPr>
    </w:p>
    <w:p w14:paraId="390F99DC" w14:textId="45FD33AE" w:rsidR="00FF451D" w:rsidRDefault="00B0002D" w:rsidP="001B6D4A">
      <w:r>
        <w:t>Th</w:t>
      </w:r>
      <w:r w:rsidR="007308AA">
        <w:t xml:space="preserve">e Contracts Committee </w:t>
      </w:r>
      <w:r>
        <w:t xml:space="preserve">is currently </w:t>
      </w:r>
      <w:r w:rsidR="001B6D4A">
        <w:t xml:space="preserve">monitoring the Tyger vs. Precision Drilling Case. Precision is considering their options </w:t>
      </w:r>
      <w:proofErr w:type="gramStart"/>
      <w:r w:rsidR="001B6D4A">
        <w:t>at this time</w:t>
      </w:r>
      <w:proofErr w:type="gramEnd"/>
      <w:r w:rsidR="001B6D4A">
        <w:t xml:space="preserve">. No further action is required from IADC. </w:t>
      </w:r>
      <w:r w:rsidR="00B106B7">
        <w:t xml:space="preserve"> </w:t>
      </w:r>
    </w:p>
    <w:p w14:paraId="3B1B06A2" w14:textId="77777777" w:rsidR="001B6D4A" w:rsidRDefault="001B6D4A" w:rsidP="001B6D4A"/>
    <w:p w14:paraId="4CB6D441" w14:textId="3942CB1C" w:rsidR="001B6D4A" w:rsidRPr="001B6D4A" w:rsidRDefault="001B6D4A" w:rsidP="001B6D4A">
      <w:pPr>
        <w:rPr>
          <w:b/>
          <w:bCs/>
        </w:rPr>
      </w:pPr>
      <w:r w:rsidRPr="001B6D4A">
        <w:rPr>
          <w:b/>
          <w:bCs/>
        </w:rPr>
        <w:t xml:space="preserve">IADC Standard Format Equipment List for Floating Units. </w:t>
      </w:r>
    </w:p>
    <w:p w14:paraId="2F436733" w14:textId="77777777" w:rsidR="001B6D4A" w:rsidRDefault="001B6D4A" w:rsidP="001B6D4A"/>
    <w:p w14:paraId="30E4B31A" w14:textId="42E89620" w:rsidR="001B6D4A" w:rsidRDefault="001B6D4A" w:rsidP="001B6D4A">
      <w:r>
        <w:t>Work on the Excel Spreadsheet for the 2024 Revised Edition is complete. Cover page and acknowledgement page is under development as well as a landing page on the IADC website. Equipment list is expected to be posted for members use circa September 3-5</w:t>
      </w:r>
      <w:r w:rsidRPr="001B6D4A">
        <w:rPr>
          <w:vertAlign w:val="superscript"/>
        </w:rPr>
        <w:t>th</w:t>
      </w:r>
      <w:r>
        <w:t xml:space="preserve">. </w:t>
      </w:r>
    </w:p>
    <w:p w14:paraId="1F8FF621" w14:textId="77777777" w:rsidR="001B6D4A" w:rsidRDefault="001B6D4A" w:rsidP="001B6D4A"/>
    <w:p w14:paraId="2A8913F2" w14:textId="07F8530F" w:rsidR="001B6D4A" w:rsidRPr="001B6D4A" w:rsidRDefault="001B6D4A" w:rsidP="001B6D4A">
      <w:pPr>
        <w:rPr>
          <w:b/>
          <w:bCs/>
        </w:rPr>
      </w:pPr>
      <w:r w:rsidRPr="001B6D4A">
        <w:rPr>
          <w:b/>
          <w:bCs/>
        </w:rPr>
        <w:t>IADC Contracts &amp; Risk Management Conference – Oct. 8-9</w:t>
      </w:r>
      <w:r w:rsidRPr="001B6D4A">
        <w:rPr>
          <w:b/>
          <w:bCs/>
          <w:vertAlign w:val="superscript"/>
        </w:rPr>
        <w:t>th</w:t>
      </w:r>
      <w:r w:rsidRPr="001B6D4A">
        <w:rPr>
          <w:b/>
          <w:bCs/>
        </w:rPr>
        <w:t xml:space="preserve"> Norris Center, CityCenter Houston, TX </w:t>
      </w:r>
    </w:p>
    <w:p w14:paraId="2D8AD699" w14:textId="77777777" w:rsidR="001B6D4A" w:rsidRPr="001B6D4A" w:rsidRDefault="001B6D4A" w:rsidP="001B6D4A">
      <w:pPr>
        <w:rPr>
          <w:b/>
          <w:bCs/>
        </w:rPr>
      </w:pPr>
    </w:p>
    <w:p w14:paraId="2E39C4DD" w14:textId="7043AE07" w:rsidR="001B6D4A" w:rsidRDefault="001B6D4A" w:rsidP="001B6D4A">
      <w:r>
        <w:t>Program has been finalized and posted on the IADC website. VIP dinner to be hosted by Tyler Smith is scheduled for Tuesday Oct. 8</w:t>
      </w:r>
      <w:r w:rsidRPr="001B6D4A">
        <w:rPr>
          <w:vertAlign w:val="superscript"/>
        </w:rPr>
        <w:t>th</w:t>
      </w:r>
      <w:r>
        <w:t xml:space="preserve"> at Fleming’s Steakhouse. Invites will be emailed by MD </w:t>
      </w:r>
    </w:p>
    <w:p w14:paraId="1DE44A08" w14:textId="77777777" w:rsidR="001B6D4A" w:rsidRDefault="001B6D4A" w:rsidP="001B6D4A"/>
    <w:p w14:paraId="37DBACE5" w14:textId="477FFB03" w:rsidR="001B6D4A" w:rsidRPr="00386BDC" w:rsidRDefault="001B6D4A" w:rsidP="001B6D4A">
      <w:pPr>
        <w:rPr>
          <w:b/>
          <w:bCs/>
        </w:rPr>
      </w:pPr>
      <w:r w:rsidRPr="00386BDC">
        <w:rPr>
          <w:b/>
          <w:bCs/>
        </w:rPr>
        <w:t>IADC Contracts Committee Advisor Role</w:t>
      </w:r>
    </w:p>
    <w:p w14:paraId="4B6BDE67" w14:textId="77777777" w:rsidR="001B6D4A" w:rsidRDefault="001B6D4A" w:rsidP="001B6D4A"/>
    <w:p w14:paraId="23C1E90A" w14:textId="28093C7C" w:rsidR="001B6D4A" w:rsidRDefault="001B6D4A" w:rsidP="001B6D4A">
      <w:r>
        <w:t>For the last several years Dave Faure (Attorney – Transocean) has served as the committee advisor. Working primarily to offer legal insight on Amicus Briefs/attorney selection</w:t>
      </w:r>
      <w:r w:rsidR="00386BDC">
        <w:t xml:space="preserve">/committee meeting presenters </w:t>
      </w:r>
      <w:r>
        <w:t xml:space="preserve">etc. Dave has been instrumental in the ongoing development of the Contracts Committee. He has elected to take retirement from Transocean later this year. The role of Advisor is helpful for the committee </w:t>
      </w:r>
      <w:r w:rsidR="00386BDC">
        <w:t>members,</w:t>
      </w:r>
      <w:r>
        <w:t xml:space="preserve"> and they wish to see the position filled. At this time, one candidate Sergio Alcoin from Transocean has stepped forward and offered himself for consideration. Should any other member wish to step forward as a candidate they have until Friday September 20, </w:t>
      </w:r>
      <w:r w:rsidR="00386BDC">
        <w:t>2024,</w:t>
      </w:r>
      <w:r>
        <w:t xml:space="preserve"> to make themselves known to Mike DuBose at </w:t>
      </w:r>
      <w:hyperlink r:id="rId11" w:history="1">
        <w:r w:rsidRPr="00AB4151">
          <w:rPr>
            <w:rStyle w:val="Hyperlink"/>
          </w:rPr>
          <w:t>mike.dubose@iadc.org</w:t>
        </w:r>
      </w:hyperlink>
      <w:r>
        <w:t xml:space="preserve"> </w:t>
      </w:r>
    </w:p>
    <w:p w14:paraId="2AB7C882" w14:textId="6F867120" w:rsidR="001B6D4A" w:rsidRDefault="001B6D4A" w:rsidP="001B6D4A">
      <w:r>
        <w:t>Election for the position will take place at the next scheduled meeting of the committee on Thursday Oct. 3</w:t>
      </w:r>
      <w:r w:rsidRPr="001B6D4A">
        <w:rPr>
          <w:vertAlign w:val="superscript"/>
        </w:rPr>
        <w:t>rd</w:t>
      </w:r>
      <w:r>
        <w:t xml:space="preserve">, 2024. </w:t>
      </w:r>
      <w:r w:rsidRPr="009B0220">
        <w:rPr>
          <w:color w:val="FF0000"/>
        </w:rPr>
        <w:t>SA’s CV is attached</w:t>
      </w:r>
      <w:r>
        <w:t xml:space="preserve">. </w:t>
      </w:r>
    </w:p>
    <w:p w14:paraId="3F81A551" w14:textId="77777777" w:rsidR="004047D5" w:rsidRDefault="004047D5" w:rsidP="007571A4">
      <w:pPr>
        <w:rPr>
          <w:color w:val="E36C0A" w:themeColor="accent6" w:themeShade="BF"/>
        </w:rPr>
      </w:pPr>
    </w:p>
    <w:p w14:paraId="21BF6791" w14:textId="77777777" w:rsidR="00386BDC" w:rsidRDefault="00386BDC" w:rsidP="005D6ADC">
      <w:pPr>
        <w:rPr>
          <w:b/>
          <w:bCs/>
        </w:rPr>
      </w:pPr>
    </w:p>
    <w:p w14:paraId="3AC298C3" w14:textId="77777777" w:rsidR="00386BDC" w:rsidRDefault="00386BDC" w:rsidP="005D6ADC">
      <w:pPr>
        <w:rPr>
          <w:b/>
          <w:bCs/>
        </w:rPr>
      </w:pPr>
    </w:p>
    <w:p w14:paraId="6CC3AAE4" w14:textId="77777777" w:rsidR="00386BDC" w:rsidRDefault="00386BDC" w:rsidP="005D6ADC">
      <w:pPr>
        <w:rPr>
          <w:b/>
          <w:bCs/>
        </w:rPr>
      </w:pPr>
    </w:p>
    <w:p w14:paraId="27C9EADD" w14:textId="77777777" w:rsidR="00386BDC" w:rsidRDefault="00386BDC" w:rsidP="005D6ADC">
      <w:pPr>
        <w:rPr>
          <w:b/>
          <w:bCs/>
        </w:rPr>
      </w:pPr>
    </w:p>
    <w:p w14:paraId="5A62A6D1" w14:textId="70DBC4CE" w:rsidR="00AE7421" w:rsidRPr="00901119" w:rsidRDefault="00386BDC" w:rsidP="005D6ADC">
      <w:pPr>
        <w:rPr>
          <w:b/>
          <w:bCs/>
        </w:rPr>
      </w:pPr>
      <w:r>
        <w:rPr>
          <w:b/>
          <w:bCs/>
        </w:rPr>
        <w:t xml:space="preserve">AOB – Agenda Item 5) </w:t>
      </w:r>
      <w:r w:rsidR="00AE7421" w:rsidRPr="00901119">
        <w:rPr>
          <w:b/>
          <w:bCs/>
        </w:rPr>
        <w:t>IADC Model Contracts</w:t>
      </w:r>
    </w:p>
    <w:p w14:paraId="791BE6CF" w14:textId="3E7287CA" w:rsidR="00AE7421" w:rsidRPr="00901119" w:rsidRDefault="00AE7421" w:rsidP="005D6ADC">
      <w:pPr>
        <w:rPr>
          <w:color w:val="FF0000"/>
        </w:rPr>
      </w:pPr>
    </w:p>
    <w:p w14:paraId="0D5F7EA5" w14:textId="75459763" w:rsidR="00386BDC" w:rsidRDefault="00386BDC" w:rsidP="00386BDC">
      <w:pPr>
        <w:jc w:val="both"/>
        <w:rPr>
          <w:sz w:val="22"/>
          <w:szCs w:val="22"/>
        </w:rPr>
      </w:pPr>
      <w:r>
        <w:t xml:space="preserve">During OTC (May 2024) MD met </w:t>
      </w:r>
      <w:proofErr w:type="gramStart"/>
      <w:r>
        <w:t>a number of</w:t>
      </w:r>
      <w:proofErr w:type="gramEnd"/>
      <w:r>
        <w:t xml:space="preserve"> times with our Brazilian colleagues. The delegation comprised. </w:t>
      </w:r>
    </w:p>
    <w:p w14:paraId="238A46D3" w14:textId="0E38736A" w:rsidR="00386BDC" w:rsidRDefault="00386BDC" w:rsidP="00386BDC">
      <w:pPr>
        <w:pStyle w:val="ListParagraph"/>
        <w:numPr>
          <w:ilvl w:val="0"/>
          <w:numId w:val="33"/>
        </w:numPr>
        <w:jc w:val="both"/>
      </w:pPr>
      <w:r>
        <w:t xml:space="preserve">Mardonildo Filho – CEO of Ventura </w:t>
      </w:r>
      <w:proofErr w:type="spellStart"/>
      <w:r>
        <w:t>Petroleo</w:t>
      </w:r>
      <w:proofErr w:type="spellEnd"/>
      <w:r>
        <w:t xml:space="preserve"> (Offshore Drilling Contractor) – Brazil Chapter Chairman </w:t>
      </w:r>
    </w:p>
    <w:p w14:paraId="0ACBE00D" w14:textId="1994708F" w:rsidR="00386BDC" w:rsidRDefault="00386BDC" w:rsidP="00386BDC">
      <w:pPr>
        <w:pStyle w:val="ListParagraph"/>
        <w:numPr>
          <w:ilvl w:val="0"/>
          <w:numId w:val="33"/>
        </w:numPr>
        <w:jc w:val="both"/>
      </w:pPr>
      <w:r>
        <w:t xml:space="preserve">Leandro Luzone – Attorney Partner/Director of Luzone Legal – Brazil Chapter Secretary </w:t>
      </w:r>
    </w:p>
    <w:p w14:paraId="4A5F0C91" w14:textId="1A9A7A21" w:rsidR="00386BDC" w:rsidRDefault="00386BDC" w:rsidP="00386BDC">
      <w:pPr>
        <w:pStyle w:val="ListParagraph"/>
        <w:numPr>
          <w:ilvl w:val="0"/>
          <w:numId w:val="33"/>
        </w:numPr>
        <w:jc w:val="both"/>
      </w:pPr>
      <w:r>
        <w:t>Roberto Paschoalin – IADC Brazilian Director</w:t>
      </w:r>
    </w:p>
    <w:p w14:paraId="3B71F935" w14:textId="77777777" w:rsidR="00386BDC" w:rsidRDefault="00386BDC" w:rsidP="00386BDC">
      <w:pPr>
        <w:jc w:val="both"/>
      </w:pPr>
      <w:r>
        <w:t xml:space="preserve">One of their requests was for approval from the Contracts Committee Officers to form a subcommittee/work group in Rio. The purpose of the workgroup would be to work with the Petrobras legal department to develop an Offshore IADC Petrobras model contract solely for use in Brazil. Petrobras has offered an invitation to the chapter to enter discussions to revise their standard contract and have expressed a willingness to compromise on some of the more onerous issues for drilling contractors. Due to the pace of activity in Brazil, Petrobras appears willing to negotiate, our Chapter officers feel that we should seize this opportunity and enter the discussion. </w:t>
      </w:r>
    </w:p>
    <w:p w14:paraId="1E723AA0" w14:textId="77777777" w:rsidR="00386BDC" w:rsidRDefault="00386BDC" w:rsidP="00386BDC">
      <w:pPr>
        <w:ind w:left="1440"/>
        <w:jc w:val="both"/>
      </w:pPr>
    </w:p>
    <w:p w14:paraId="1F3FD3D5" w14:textId="77777777" w:rsidR="00386BDC" w:rsidRDefault="00386BDC" w:rsidP="00386BDC">
      <w:pPr>
        <w:jc w:val="both"/>
      </w:pPr>
      <w:r>
        <w:t xml:space="preserve">It is envisioned that the workgroup would be comprised of contracts managers and attorneys from the various offshore drilling contractor companies currently operating locally in Brazil. The workgroup chairman (TBD) would offer timely updates on their progress back to Houston (MD) for report out to the committee officers. The work is on a volunteer basis and no funds or monetary support is sought </w:t>
      </w:r>
      <w:proofErr w:type="gramStart"/>
      <w:r>
        <w:t>at this time</w:t>
      </w:r>
      <w:proofErr w:type="gramEnd"/>
      <w:r>
        <w:t xml:space="preserve"> nor envisioned. The intent is not to alter or revise the current IADC Offshore model contracts. </w:t>
      </w:r>
    </w:p>
    <w:p w14:paraId="328E5651" w14:textId="77777777" w:rsidR="00386BDC" w:rsidRDefault="00386BDC" w:rsidP="00386BDC">
      <w:pPr>
        <w:jc w:val="both"/>
      </w:pPr>
    </w:p>
    <w:p w14:paraId="4405CBA5" w14:textId="66DCE957" w:rsidR="009F6C04" w:rsidRDefault="00386BDC" w:rsidP="00386BDC">
      <w:pPr>
        <w:jc w:val="both"/>
        <w:rPr>
          <w:bCs/>
        </w:rPr>
      </w:pPr>
      <w:r w:rsidRPr="00386BDC">
        <w:rPr>
          <w:color w:val="FF0000"/>
        </w:rPr>
        <w:t xml:space="preserve">Action – MD to inform Brazilian Chapter officers to proceed to form a workgroup. </w:t>
      </w:r>
    </w:p>
    <w:p w14:paraId="5035B06D" w14:textId="77777777" w:rsidR="00AA4806" w:rsidRDefault="00AA4806" w:rsidP="009F6C04">
      <w:pPr>
        <w:pStyle w:val="ListParagraph"/>
        <w:rPr>
          <w:b/>
        </w:rPr>
      </w:pPr>
    </w:p>
    <w:p w14:paraId="56F45AD5" w14:textId="2156351E" w:rsidR="00055FC2" w:rsidRPr="00386BDC" w:rsidRDefault="00386BDC" w:rsidP="00386BDC">
      <w:pPr>
        <w:rPr>
          <w:b/>
        </w:rPr>
      </w:pPr>
      <w:r w:rsidRPr="00386BDC">
        <w:rPr>
          <w:b/>
        </w:rPr>
        <w:t>A</w:t>
      </w:r>
      <w:r w:rsidR="009F6C04" w:rsidRPr="00386BDC">
        <w:rPr>
          <w:b/>
        </w:rPr>
        <w:t>ny Othe</w:t>
      </w:r>
      <w:r w:rsidR="00055FC2" w:rsidRPr="00386BDC">
        <w:rPr>
          <w:b/>
        </w:rPr>
        <w:t>r Business</w:t>
      </w:r>
    </w:p>
    <w:p w14:paraId="6D4EB54E" w14:textId="5D1933E2" w:rsidR="00AA4806" w:rsidRDefault="00055FC2" w:rsidP="00055FC2">
      <w:pPr>
        <w:pStyle w:val="ListParagraph"/>
        <w:numPr>
          <w:ilvl w:val="0"/>
          <w:numId w:val="32"/>
        </w:numPr>
        <w:rPr>
          <w:b/>
        </w:rPr>
      </w:pPr>
      <w:r>
        <w:rPr>
          <w:b/>
        </w:rPr>
        <w:t xml:space="preserve">IADC’s </w:t>
      </w:r>
      <w:proofErr w:type="spellStart"/>
      <w:r>
        <w:rPr>
          <w:b/>
        </w:rPr>
        <w:t>DrillerPAC</w:t>
      </w:r>
      <w:proofErr w:type="spellEnd"/>
      <w:r>
        <w:rPr>
          <w:b/>
        </w:rPr>
        <w:t xml:space="preserve"> – Political Action Committee </w:t>
      </w:r>
      <w:r w:rsidR="00386BDC">
        <w:rPr>
          <w:b/>
        </w:rPr>
        <w:t xml:space="preserve">will host a Washington D.C. fly in </w:t>
      </w:r>
      <w:r>
        <w:rPr>
          <w:b/>
        </w:rPr>
        <w:t xml:space="preserve">hosted </w:t>
      </w:r>
      <w:r w:rsidR="00386BDC">
        <w:rPr>
          <w:b/>
        </w:rPr>
        <w:t>by IADC Washington Representative Joe Lillis</w:t>
      </w:r>
      <w:r>
        <w:rPr>
          <w:b/>
        </w:rPr>
        <w:t>.</w:t>
      </w:r>
      <w:r w:rsidR="00386BDC">
        <w:rPr>
          <w:b/>
        </w:rPr>
        <w:t xml:space="preserve"> Sept. 9-11, 2024. </w:t>
      </w:r>
      <w:r>
        <w:rPr>
          <w:b/>
        </w:rPr>
        <w:t xml:space="preserve"> </w:t>
      </w:r>
      <w:r w:rsidR="00AA4806">
        <w:rPr>
          <w:b/>
        </w:rPr>
        <w:t xml:space="preserve"> </w:t>
      </w:r>
    </w:p>
    <w:p w14:paraId="0C60BC47" w14:textId="77777777" w:rsidR="00E25C32" w:rsidRDefault="00055FC2" w:rsidP="00AA4806">
      <w:pPr>
        <w:pStyle w:val="ListParagraph"/>
        <w:numPr>
          <w:ilvl w:val="0"/>
          <w:numId w:val="32"/>
        </w:numPr>
        <w:rPr>
          <w:b/>
        </w:rPr>
      </w:pPr>
      <w:r>
        <w:rPr>
          <w:b/>
        </w:rPr>
        <w:t>IADC’s Contracts &amp; Risk Management conference will take place in Houston on Oct. 8-9</w:t>
      </w:r>
      <w:r w:rsidRPr="00055FC2">
        <w:rPr>
          <w:b/>
          <w:vertAlign w:val="superscript"/>
        </w:rPr>
        <w:t>th</w:t>
      </w:r>
      <w:r>
        <w:rPr>
          <w:b/>
        </w:rPr>
        <w:t xml:space="preserve"> at the Norris Center.</w:t>
      </w:r>
      <w:r w:rsidR="00511BD3">
        <w:rPr>
          <w:b/>
        </w:rPr>
        <w:t xml:space="preserve"> </w:t>
      </w:r>
    </w:p>
    <w:p w14:paraId="4E1FD24E" w14:textId="5478D5A5" w:rsidR="00AA4806" w:rsidRDefault="00511BD3" w:rsidP="00AA4806">
      <w:pPr>
        <w:pStyle w:val="ListParagraph"/>
        <w:numPr>
          <w:ilvl w:val="0"/>
          <w:numId w:val="32"/>
        </w:numPr>
        <w:rPr>
          <w:b/>
        </w:rPr>
      </w:pPr>
      <w:r>
        <w:rPr>
          <w:b/>
        </w:rPr>
        <w:t xml:space="preserve">The IADC AGM will be held in </w:t>
      </w:r>
      <w:r w:rsidR="00E25C32">
        <w:rPr>
          <w:b/>
        </w:rPr>
        <w:t xml:space="preserve">San Antonio </w:t>
      </w:r>
      <w:r>
        <w:rPr>
          <w:b/>
        </w:rPr>
        <w:t xml:space="preserve">on Nov. </w:t>
      </w:r>
      <w:r w:rsidR="00E25C32">
        <w:rPr>
          <w:b/>
        </w:rPr>
        <w:t>13-15th</w:t>
      </w:r>
      <w:r>
        <w:rPr>
          <w:b/>
        </w:rPr>
        <w:t xml:space="preserve">. </w:t>
      </w:r>
      <w:r w:rsidR="00AA4806">
        <w:rPr>
          <w:b/>
        </w:rPr>
        <w:t xml:space="preserve"> </w:t>
      </w:r>
    </w:p>
    <w:p w14:paraId="3CD7C95C" w14:textId="2459C6FD" w:rsidR="00655FD9" w:rsidRDefault="00195A69" w:rsidP="00195A69">
      <w:pPr>
        <w:pStyle w:val="ListParagraph"/>
        <w:rPr>
          <w:b/>
        </w:rPr>
      </w:pPr>
      <w:r>
        <w:rPr>
          <w:b/>
        </w:rPr>
        <w:t xml:space="preserve"> </w:t>
      </w:r>
    </w:p>
    <w:p w14:paraId="601905C7" w14:textId="3AFF8394" w:rsidR="00195A69" w:rsidRDefault="00195A69" w:rsidP="00195A69">
      <w:pPr>
        <w:pStyle w:val="ListParagraph"/>
        <w:rPr>
          <w:b/>
        </w:rPr>
      </w:pPr>
    </w:p>
    <w:p w14:paraId="79AFBA28" w14:textId="6754281F" w:rsidR="00F2036B" w:rsidRPr="00F2036B" w:rsidRDefault="00511BD3" w:rsidP="00F2036B">
      <w:pPr>
        <w:rPr>
          <w:b/>
        </w:rPr>
      </w:pPr>
      <w:r>
        <w:rPr>
          <w:b/>
        </w:rPr>
        <w:t xml:space="preserve">The Committee Officers </w:t>
      </w:r>
      <w:r w:rsidR="003F49BC">
        <w:rPr>
          <w:b/>
        </w:rPr>
        <w:t xml:space="preserve">announced the next Committee meeting date at </w:t>
      </w:r>
      <w:proofErr w:type="spellStart"/>
      <w:r w:rsidR="003F49BC">
        <w:rPr>
          <w:b/>
        </w:rPr>
        <w:t>i</w:t>
      </w:r>
      <w:proofErr w:type="spellEnd"/>
      <w:r w:rsidR="003F49BC">
        <w:rPr>
          <w:b/>
        </w:rPr>
        <w:t xml:space="preserve">) Thursday October 3, </w:t>
      </w:r>
      <w:proofErr w:type="gramStart"/>
      <w:r w:rsidR="003F49BC">
        <w:rPr>
          <w:b/>
        </w:rPr>
        <w:t>2024</w:t>
      </w:r>
      <w:proofErr w:type="gramEnd"/>
      <w:r w:rsidR="003F49BC">
        <w:rPr>
          <w:b/>
        </w:rPr>
        <w:t xml:space="preserve"> </w:t>
      </w:r>
      <w:r w:rsidR="00E25C32">
        <w:rPr>
          <w:b/>
        </w:rPr>
        <w:t>at T</w:t>
      </w:r>
      <w:r w:rsidR="003F49BC">
        <w:rPr>
          <w:b/>
        </w:rPr>
        <w:t xml:space="preserve">ransocean’s office. </w:t>
      </w:r>
      <w:r w:rsidR="00E25C32">
        <w:rPr>
          <w:b/>
        </w:rPr>
        <w:t>The m</w:t>
      </w:r>
      <w:r w:rsidR="003F49BC">
        <w:rPr>
          <w:b/>
        </w:rPr>
        <w:t>eeting will be</w:t>
      </w:r>
      <w:r w:rsidR="00A14E68">
        <w:rPr>
          <w:b/>
        </w:rPr>
        <w:t xml:space="preserve"> </w:t>
      </w:r>
      <w:r w:rsidR="00A275F3">
        <w:rPr>
          <w:b/>
        </w:rPr>
        <w:t>in person for those who are comfortable to attend</w:t>
      </w:r>
      <w:r w:rsidR="003F49BC">
        <w:rPr>
          <w:b/>
        </w:rPr>
        <w:t xml:space="preserve">. </w:t>
      </w:r>
      <w:r w:rsidR="00836843">
        <w:rPr>
          <w:b/>
        </w:rPr>
        <w:t xml:space="preserve">A virtual option is expected to be available as well. </w:t>
      </w:r>
    </w:p>
    <w:p w14:paraId="65859647" w14:textId="77777777" w:rsidR="00FD493B" w:rsidRPr="00411682" w:rsidRDefault="00FD493B" w:rsidP="00411682">
      <w:pPr>
        <w:rPr>
          <w:b/>
          <w:bCs/>
          <w:i/>
          <w:iCs/>
          <w:color w:val="FF0000"/>
        </w:rPr>
      </w:pPr>
    </w:p>
    <w:p w14:paraId="50E30479" w14:textId="77777777" w:rsidR="00FD493B" w:rsidRPr="00905E92" w:rsidRDefault="00FD493B" w:rsidP="00FD493B">
      <w:pPr>
        <w:rPr>
          <w:b/>
          <w:color w:val="FF0000"/>
          <w:sz w:val="22"/>
          <w:szCs w:val="22"/>
        </w:rPr>
      </w:pPr>
    </w:p>
    <w:sectPr w:rsidR="00FD493B" w:rsidRPr="00905E92" w:rsidSect="00F10BC0">
      <w:headerReference w:type="default" r:id="rId12"/>
      <w:type w:val="continuous"/>
      <w:pgSz w:w="12240" w:h="15840" w:code="1"/>
      <w:pgMar w:top="1170" w:right="153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7E07" w14:textId="77777777" w:rsidR="00A262AF" w:rsidRDefault="00A262AF" w:rsidP="00905E92">
      <w:r>
        <w:separator/>
      </w:r>
    </w:p>
  </w:endnote>
  <w:endnote w:type="continuationSeparator" w:id="0">
    <w:p w14:paraId="1F5C0493" w14:textId="77777777" w:rsidR="00A262AF" w:rsidRDefault="00A262AF" w:rsidP="0090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B12B4" w14:textId="77777777" w:rsidR="00A262AF" w:rsidRDefault="00A262AF" w:rsidP="00905E92">
      <w:r>
        <w:separator/>
      </w:r>
    </w:p>
  </w:footnote>
  <w:footnote w:type="continuationSeparator" w:id="0">
    <w:p w14:paraId="4F7A213C" w14:textId="77777777" w:rsidR="00A262AF" w:rsidRDefault="00A262AF" w:rsidP="0090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716C" w14:textId="77777777" w:rsidR="00905E92" w:rsidRDefault="00905E9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8B2"/>
    <w:multiLevelType w:val="multilevel"/>
    <w:tmpl w:val="F3EA1DE2"/>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6216A4"/>
    <w:multiLevelType w:val="hybridMultilevel"/>
    <w:tmpl w:val="70EA28FA"/>
    <w:lvl w:ilvl="0" w:tplc="68E0B8FA">
      <w:start w:val="1"/>
      <w:numFmt w:val="bullet"/>
      <w:lvlText w:val="•"/>
      <w:lvlJc w:val="left"/>
      <w:pPr>
        <w:tabs>
          <w:tab w:val="num" w:pos="720"/>
        </w:tabs>
        <w:ind w:left="720" w:hanging="360"/>
      </w:pPr>
      <w:rPr>
        <w:rFonts w:ascii="Times New Roman" w:hAnsi="Times New Roman" w:hint="default"/>
      </w:rPr>
    </w:lvl>
    <w:lvl w:ilvl="1" w:tplc="D6447EA0" w:tentative="1">
      <w:start w:val="1"/>
      <w:numFmt w:val="bullet"/>
      <w:lvlText w:val="•"/>
      <w:lvlJc w:val="left"/>
      <w:pPr>
        <w:tabs>
          <w:tab w:val="num" w:pos="1440"/>
        </w:tabs>
        <w:ind w:left="1440" w:hanging="360"/>
      </w:pPr>
      <w:rPr>
        <w:rFonts w:ascii="Times New Roman" w:hAnsi="Times New Roman" w:hint="default"/>
      </w:rPr>
    </w:lvl>
    <w:lvl w:ilvl="2" w:tplc="1ED0726A" w:tentative="1">
      <w:start w:val="1"/>
      <w:numFmt w:val="bullet"/>
      <w:lvlText w:val="•"/>
      <w:lvlJc w:val="left"/>
      <w:pPr>
        <w:tabs>
          <w:tab w:val="num" w:pos="2160"/>
        </w:tabs>
        <w:ind w:left="2160" w:hanging="360"/>
      </w:pPr>
      <w:rPr>
        <w:rFonts w:ascii="Times New Roman" w:hAnsi="Times New Roman" w:hint="default"/>
      </w:rPr>
    </w:lvl>
    <w:lvl w:ilvl="3" w:tplc="B10EEC7A" w:tentative="1">
      <w:start w:val="1"/>
      <w:numFmt w:val="bullet"/>
      <w:lvlText w:val="•"/>
      <w:lvlJc w:val="left"/>
      <w:pPr>
        <w:tabs>
          <w:tab w:val="num" w:pos="2880"/>
        </w:tabs>
        <w:ind w:left="2880" w:hanging="360"/>
      </w:pPr>
      <w:rPr>
        <w:rFonts w:ascii="Times New Roman" w:hAnsi="Times New Roman" w:hint="default"/>
      </w:rPr>
    </w:lvl>
    <w:lvl w:ilvl="4" w:tplc="884069C2" w:tentative="1">
      <w:start w:val="1"/>
      <w:numFmt w:val="bullet"/>
      <w:lvlText w:val="•"/>
      <w:lvlJc w:val="left"/>
      <w:pPr>
        <w:tabs>
          <w:tab w:val="num" w:pos="3600"/>
        </w:tabs>
        <w:ind w:left="3600" w:hanging="360"/>
      </w:pPr>
      <w:rPr>
        <w:rFonts w:ascii="Times New Roman" w:hAnsi="Times New Roman" w:hint="default"/>
      </w:rPr>
    </w:lvl>
    <w:lvl w:ilvl="5" w:tplc="BF92DD3C" w:tentative="1">
      <w:start w:val="1"/>
      <w:numFmt w:val="bullet"/>
      <w:lvlText w:val="•"/>
      <w:lvlJc w:val="left"/>
      <w:pPr>
        <w:tabs>
          <w:tab w:val="num" w:pos="4320"/>
        </w:tabs>
        <w:ind w:left="4320" w:hanging="360"/>
      </w:pPr>
      <w:rPr>
        <w:rFonts w:ascii="Times New Roman" w:hAnsi="Times New Roman" w:hint="default"/>
      </w:rPr>
    </w:lvl>
    <w:lvl w:ilvl="6" w:tplc="D804AA66" w:tentative="1">
      <w:start w:val="1"/>
      <w:numFmt w:val="bullet"/>
      <w:lvlText w:val="•"/>
      <w:lvlJc w:val="left"/>
      <w:pPr>
        <w:tabs>
          <w:tab w:val="num" w:pos="5040"/>
        </w:tabs>
        <w:ind w:left="5040" w:hanging="360"/>
      </w:pPr>
      <w:rPr>
        <w:rFonts w:ascii="Times New Roman" w:hAnsi="Times New Roman" w:hint="default"/>
      </w:rPr>
    </w:lvl>
    <w:lvl w:ilvl="7" w:tplc="8C68D806" w:tentative="1">
      <w:start w:val="1"/>
      <w:numFmt w:val="bullet"/>
      <w:lvlText w:val="•"/>
      <w:lvlJc w:val="left"/>
      <w:pPr>
        <w:tabs>
          <w:tab w:val="num" w:pos="5760"/>
        </w:tabs>
        <w:ind w:left="5760" w:hanging="360"/>
      </w:pPr>
      <w:rPr>
        <w:rFonts w:ascii="Times New Roman" w:hAnsi="Times New Roman" w:hint="default"/>
      </w:rPr>
    </w:lvl>
    <w:lvl w:ilvl="8" w:tplc="F3A211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0E2492"/>
    <w:multiLevelType w:val="hybridMultilevel"/>
    <w:tmpl w:val="5FF4A9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BD26DE"/>
    <w:multiLevelType w:val="hybridMultilevel"/>
    <w:tmpl w:val="8E083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6012C"/>
    <w:multiLevelType w:val="hybridMultilevel"/>
    <w:tmpl w:val="370C484E"/>
    <w:lvl w:ilvl="0" w:tplc="4A0ADD4C">
      <w:start w:val="1"/>
      <w:numFmt w:val="bullet"/>
      <w:lvlText w:val=""/>
      <w:lvlJc w:val="left"/>
      <w:pPr>
        <w:tabs>
          <w:tab w:val="num" w:pos="720"/>
        </w:tabs>
        <w:ind w:left="720" w:hanging="360"/>
      </w:pPr>
      <w:rPr>
        <w:rFonts w:ascii="Wingdings" w:hAnsi="Wingdings" w:hint="default"/>
      </w:rPr>
    </w:lvl>
    <w:lvl w:ilvl="1" w:tplc="552E58DE">
      <w:start w:val="1"/>
      <w:numFmt w:val="bullet"/>
      <w:lvlText w:val=""/>
      <w:lvlJc w:val="left"/>
      <w:pPr>
        <w:tabs>
          <w:tab w:val="num" w:pos="1440"/>
        </w:tabs>
        <w:ind w:left="1440" w:hanging="360"/>
      </w:pPr>
      <w:rPr>
        <w:rFonts w:ascii="Wingdings" w:hAnsi="Wingdings" w:hint="default"/>
      </w:rPr>
    </w:lvl>
    <w:lvl w:ilvl="2" w:tplc="9CDE8D2C">
      <w:start w:val="246"/>
      <w:numFmt w:val="bullet"/>
      <w:lvlText w:val="o"/>
      <w:lvlJc w:val="left"/>
      <w:pPr>
        <w:tabs>
          <w:tab w:val="num" w:pos="2160"/>
        </w:tabs>
        <w:ind w:left="2160" w:hanging="360"/>
      </w:pPr>
      <w:rPr>
        <w:rFonts w:ascii="Courier New" w:hAnsi="Courier New" w:hint="default"/>
      </w:rPr>
    </w:lvl>
    <w:lvl w:ilvl="3" w:tplc="5AF0134C">
      <w:start w:val="246"/>
      <w:numFmt w:val="bullet"/>
      <w:lvlText w:val=""/>
      <w:lvlJc w:val="left"/>
      <w:pPr>
        <w:tabs>
          <w:tab w:val="num" w:pos="2880"/>
        </w:tabs>
        <w:ind w:left="2880" w:hanging="360"/>
      </w:pPr>
      <w:rPr>
        <w:rFonts w:ascii="Wingdings" w:hAnsi="Wingdings" w:hint="default"/>
      </w:rPr>
    </w:lvl>
    <w:lvl w:ilvl="4" w:tplc="B7302A62" w:tentative="1">
      <w:start w:val="1"/>
      <w:numFmt w:val="bullet"/>
      <w:lvlText w:val=""/>
      <w:lvlJc w:val="left"/>
      <w:pPr>
        <w:tabs>
          <w:tab w:val="num" w:pos="3600"/>
        </w:tabs>
        <w:ind w:left="3600" w:hanging="360"/>
      </w:pPr>
      <w:rPr>
        <w:rFonts w:ascii="Wingdings" w:hAnsi="Wingdings" w:hint="default"/>
      </w:rPr>
    </w:lvl>
    <w:lvl w:ilvl="5" w:tplc="61B86A0A" w:tentative="1">
      <w:start w:val="1"/>
      <w:numFmt w:val="bullet"/>
      <w:lvlText w:val=""/>
      <w:lvlJc w:val="left"/>
      <w:pPr>
        <w:tabs>
          <w:tab w:val="num" w:pos="4320"/>
        </w:tabs>
        <w:ind w:left="4320" w:hanging="360"/>
      </w:pPr>
      <w:rPr>
        <w:rFonts w:ascii="Wingdings" w:hAnsi="Wingdings" w:hint="default"/>
      </w:rPr>
    </w:lvl>
    <w:lvl w:ilvl="6" w:tplc="840EB1F4" w:tentative="1">
      <w:start w:val="1"/>
      <w:numFmt w:val="bullet"/>
      <w:lvlText w:val=""/>
      <w:lvlJc w:val="left"/>
      <w:pPr>
        <w:tabs>
          <w:tab w:val="num" w:pos="5040"/>
        </w:tabs>
        <w:ind w:left="5040" w:hanging="360"/>
      </w:pPr>
      <w:rPr>
        <w:rFonts w:ascii="Wingdings" w:hAnsi="Wingdings" w:hint="default"/>
      </w:rPr>
    </w:lvl>
    <w:lvl w:ilvl="7" w:tplc="86A6F3B0" w:tentative="1">
      <w:start w:val="1"/>
      <w:numFmt w:val="bullet"/>
      <w:lvlText w:val=""/>
      <w:lvlJc w:val="left"/>
      <w:pPr>
        <w:tabs>
          <w:tab w:val="num" w:pos="5760"/>
        </w:tabs>
        <w:ind w:left="5760" w:hanging="360"/>
      </w:pPr>
      <w:rPr>
        <w:rFonts w:ascii="Wingdings" w:hAnsi="Wingdings" w:hint="default"/>
      </w:rPr>
    </w:lvl>
    <w:lvl w:ilvl="8" w:tplc="289C53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A0272"/>
    <w:multiLevelType w:val="hybridMultilevel"/>
    <w:tmpl w:val="7474DF34"/>
    <w:lvl w:ilvl="0" w:tplc="AA647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7664E5"/>
    <w:multiLevelType w:val="hybridMultilevel"/>
    <w:tmpl w:val="BD2E3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AE27BC1"/>
    <w:multiLevelType w:val="hybridMultilevel"/>
    <w:tmpl w:val="E6945258"/>
    <w:lvl w:ilvl="0" w:tplc="820205FE">
      <w:start w:val="1"/>
      <w:numFmt w:val="lowerLetter"/>
      <w:lvlText w:val="%1)"/>
      <w:lvlJc w:val="left"/>
      <w:pPr>
        <w:tabs>
          <w:tab w:val="num" w:pos="720"/>
        </w:tabs>
        <w:ind w:left="720" w:hanging="360"/>
      </w:pPr>
    </w:lvl>
    <w:lvl w:ilvl="1" w:tplc="4F3AE996" w:tentative="1">
      <w:start w:val="1"/>
      <w:numFmt w:val="lowerLetter"/>
      <w:lvlText w:val="%2)"/>
      <w:lvlJc w:val="left"/>
      <w:pPr>
        <w:tabs>
          <w:tab w:val="num" w:pos="1440"/>
        </w:tabs>
        <w:ind w:left="1440" w:hanging="360"/>
      </w:pPr>
    </w:lvl>
    <w:lvl w:ilvl="2" w:tplc="C3BEC7E6" w:tentative="1">
      <w:start w:val="1"/>
      <w:numFmt w:val="lowerLetter"/>
      <w:lvlText w:val="%3)"/>
      <w:lvlJc w:val="left"/>
      <w:pPr>
        <w:tabs>
          <w:tab w:val="num" w:pos="2160"/>
        </w:tabs>
        <w:ind w:left="2160" w:hanging="360"/>
      </w:pPr>
    </w:lvl>
    <w:lvl w:ilvl="3" w:tplc="67F47AF8" w:tentative="1">
      <w:start w:val="1"/>
      <w:numFmt w:val="lowerLetter"/>
      <w:lvlText w:val="%4)"/>
      <w:lvlJc w:val="left"/>
      <w:pPr>
        <w:tabs>
          <w:tab w:val="num" w:pos="2880"/>
        </w:tabs>
        <w:ind w:left="2880" w:hanging="360"/>
      </w:pPr>
    </w:lvl>
    <w:lvl w:ilvl="4" w:tplc="039CE966" w:tentative="1">
      <w:start w:val="1"/>
      <w:numFmt w:val="lowerLetter"/>
      <w:lvlText w:val="%5)"/>
      <w:lvlJc w:val="left"/>
      <w:pPr>
        <w:tabs>
          <w:tab w:val="num" w:pos="3600"/>
        </w:tabs>
        <w:ind w:left="3600" w:hanging="360"/>
      </w:pPr>
    </w:lvl>
    <w:lvl w:ilvl="5" w:tplc="74A8ADEC" w:tentative="1">
      <w:start w:val="1"/>
      <w:numFmt w:val="lowerLetter"/>
      <w:lvlText w:val="%6)"/>
      <w:lvlJc w:val="left"/>
      <w:pPr>
        <w:tabs>
          <w:tab w:val="num" w:pos="4320"/>
        </w:tabs>
        <w:ind w:left="4320" w:hanging="360"/>
      </w:pPr>
    </w:lvl>
    <w:lvl w:ilvl="6" w:tplc="D0889EAC" w:tentative="1">
      <w:start w:val="1"/>
      <w:numFmt w:val="lowerLetter"/>
      <w:lvlText w:val="%7)"/>
      <w:lvlJc w:val="left"/>
      <w:pPr>
        <w:tabs>
          <w:tab w:val="num" w:pos="5040"/>
        </w:tabs>
        <w:ind w:left="5040" w:hanging="360"/>
      </w:pPr>
    </w:lvl>
    <w:lvl w:ilvl="7" w:tplc="A62A1B02" w:tentative="1">
      <w:start w:val="1"/>
      <w:numFmt w:val="lowerLetter"/>
      <w:lvlText w:val="%8)"/>
      <w:lvlJc w:val="left"/>
      <w:pPr>
        <w:tabs>
          <w:tab w:val="num" w:pos="5760"/>
        </w:tabs>
        <w:ind w:left="5760" w:hanging="360"/>
      </w:pPr>
    </w:lvl>
    <w:lvl w:ilvl="8" w:tplc="5F605528" w:tentative="1">
      <w:start w:val="1"/>
      <w:numFmt w:val="lowerLetter"/>
      <w:lvlText w:val="%9)"/>
      <w:lvlJc w:val="left"/>
      <w:pPr>
        <w:tabs>
          <w:tab w:val="num" w:pos="6480"/>
        </w:tabs>
        <w:ind w:left="6480" w:hanging="360"/>
      </w:pPr>
    </w:lvl>
  </w:abstractNum>
  <w:abstractNum w:abstractNumId="8" w15:restartNumberingAfterBreak="0">
    <w:nsid w:val="22B10FBB"/>
    <w:multiLevelType w:val="hybridMultilevel"/>
    <w:tmpl w:val="F70E7534"/>
    <w:lvl w:ilvl="0" w:tplc="E7DA2196">
      <w:start w:val="584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B5FA8"/>
    <w:multiLevelType w:val="hybridMultilevel"/>
    <w:tmpl w:val="2494C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E64AB"/>
    <w:multiLevelType w:val="hybridMultilevel"/>
    <w:tmpl w:val="F8A6A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04BB6"/>
    <w:multiLevelType w:val="hybridMultilevel"/>
    <w:tmpl w:val="16F4D7CC"/>
    <w:lvl w:ilvl="0" w:tplc="714275C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32CDD"/>
    <w:multiLevelType w:val="hybridMultilevel"/>
    <w:tmpl w:val="9DF2D2AC"/>
    <w:lvl w:ilvl="0" w:tplc="0A304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217C35"/>
    <w:multiLevelType w:val="hybridMultilevel"/>
    <w:tmpl w:val="B7828FD6"/>
    <w:lvl w:ilvl="0" w:tplc="99E0A718">
      <w:start w:val="1"/>
      <w:numFmt w:val="bullet"/>
      <w:lvlText w:val="•"/>
      <w:lvlJc w:val="left"/>
      <w:pPr>
        <w:tabs>
          <w:tab w:val="num" w:pos="720"/>
        </w:tabs>
        <w:ind w:left="720" w:hanging="360"/>
      </w:pPr>
      <w:rPr>
        <w:rFonts w:ascii="Times New Roman" w:hAnsi="Times New Roman" w:hint="default"/>
      </w:rPr>
    </w:lvl>
    <w:lvl w:ilvl="1" w:tplc="CA8A97FE" w:tentative="1">
      <w:start w:val="1"/>
      <w:numFmt w:val="bullet"/>
      <w:lvlText w:val="•"/>
      <w:lvlJc w:val="left"/>
      <w:pPr>
        <w:tabs>
          <w:tab w:val="num" w:pos="1440"/>
        </w:tabs>
        <w:ind w:left="1440" w:hanging="360"/>
      </w:pPr>
      <w:rPr>
        <w:rFonts w:ascii="Times New Roman" w:hAnsi="Times New Roman" w:hint="default"/>
      </w:rPr>
    </w:lvl>
    <w:lvl w:ilvl="2" w:tplc="5464FD52" w:tentative="1">
      <w:start w:val="1"/>
      <w:numFmt w:val="bullet"/>
      <w:lvlText w:val="•"/>
      <w:lvlJc w:val="left"/>
      <w:pPr>
        <w:tabs>
          <w:tab w:val="num" w:pos="2160"/>
        </w:tabs>
        <w:ind w:left="2160" w:hanging="360"/>
      </w:pPr>
      <w:rPr>
        <w:rFonts w:ascii="Times New Roman" w:hAnsi="Times New Roman" w:hint="default"/>
      </w:rPr>
    </w:lvl>
    <w:lvl w:ilvl="3" w:tplc="FA287310" w:tentative="1">
      <w:start w:val="1"/>
      <w:numFmt w:val="bullet"/>
      <w:lvlText w:val="•"/>
      <w:lvlJc w:val="left"/>
      <w:pPr>
        <w:tabs>
          <w:tab w:val="num" w:pos="2880"/>
        </w:tabs>
        <w:ind w:left="2880" w:hanging="360"/>
      </w:pPr>
      <w:rPr>
        <w:rFonts w:ascii="Times New Roman" w:hAnsi="Times New Roman" w:hint="default"/>
      </w:rPr>
    </w:lvl>
    <w:lvl w:ilvl="4" w:tplc="CDACF20E" w:tentative="1">
      <w:start w:val="1"/>
      <w:numFmt w:val="bullet"/>
      <w:lvlText w:val="•"/>
      <w:lvlJc w:val="left"/>
      <w:pPr>
        <w:tabs>
          <w:tab w:val="num" w:pos="3600"/>
        </w:tabs>
        <w:ind w:left="3600" w:hanging="360"/>
      </w:pPr>
      <w:rPr>
        <w:rFonts w:ascii="Times New Roman" w:hAnsi="Times New Roman" w:hint="default"/>
      </w:rPr>
    </w:lvl>
    <w:lvl w:ilvl="5" w:tplc="8C90E428" w:tentative="1">
      <w:start w:val="1"/>
      <w:numFmt w:val="bullet"/>
      <w:lvlText w:val="•"/>
      <w:lvlJc w:val="left"/>
      <w:pPr>
        <w:tabs>
          <w:tab w:val="num" w:pos="4320"/>
        </w:tabs>
        <w:ind w:left="4320" w:hanging="360"/>
      </w:pPr>
      <w:rPr>
        <w:rFonts w:ascii="Times New Roman" w:hAnsi="Times New Roman" w:hint="default"/>
      </w:rPr>
    </w:lvl>
    <w:lvl w:ilvl="6" w:tplc="610472DC" w:tentative="1">
      <w:start w:val="1"/>
      <w:numFmt w:val="bullet"/>
      <w:lvlText w:val="•"/>
      <w:lvlJc w:val="left"/>
      <w:pPr>
        <w:tabs>
          <w:tab w:val="num" w:pos="5040"/>
        </w:tabs>
        <w:ind w:left="5040" w:hanging="360"/>
      </w:pPr>
      <w:rPr>
        <w:rFonts w:ascii="Times New Roman" w:hAnsi="Times New Roman" w:hint="default"/>
      </w:rPr>
    </w:lvl>
    <w:lvl w:ilvl="7" w:tplc="E4D8B372" w:tentative="1">
      <w:start w:val="1"/>
      <w:numFmt w:val="bullet"/>
      <w:lvlText w:val="•"/>
      <w:lvlJc w:val="left"/>
      <w:pPr>
        <w:tabs>
          <w:tab w:val="num" w:pos="5760"/>
        </w:tabs>
        <w:ind w:left="5760" w:hanging="360"/>
      </w:pPr>
      <w:rPr>
        <w:rFonts w:ascii="Times New Roman" w:hAnsi="Times New Roman" w:hint="default"/>
      </w:rPr>
    </w:lvl>
    <w:lvl w:ilvl="8" w:tplc="93129A3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9063DD"/>
    <w:multiLevelType w:val="hybridMultilevel"/>
    <w:tmpl w:val="2D6AB4B6"/>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A3BE7"/>
    <w:multiLevelType w:val="hybridMultilevel"/>
    <w:tmpl w:val="A328D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C3E9E"/>
    <w:multiLevelType w:val="hybridMultilevel"/>
    <w:tmpl w:val="CBE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37F26"/>
    <w:multiLevelType w:val="hybridMultilevel"/>
    <w:tmpl w:val="054444B2"/>
    <w:lvl w:ilvl="0" w:tplc="43127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67E1C"/>
    <w:multiLevelType w:val="hybridMultilevel"/>
    <w:tmpl w:val="D30E59D6"/>
    <w:lvl w:ilvl="0" w:tplc="9000D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27A5E"/>
    <w:multiLevelType w:val="hybridMultilevel"/>
    <w:tmpl w:val="7EF27BC6"/>
    <w:lvl w:ilvl="0" w:tplc="D6ECAA3E">
      <w:start w:val="1"/>
      <w:numFmt w:val="bullet"/>
      <w:lvlText w:val="•"/>
      <w:lvlJc w:val="left"/>
      <w:pPr>
        <w:tabs>
          <w:tab w:val="num" w:pos="720"/>
        </w:tabs>
        <w:ind w:left="720" w:hanging="360"/>
      </w:pPr>
      <w:rPr>
        <w:rFonts w:ascii="Times New Roman" w:hAnsi="Times New Roman" w:hint="default"/>
      </w:rPr>
    </w:lvl>
    <w:lvl w:ilvl="1" w:tplc="7BC6DB04" w:tentative="1">
      <w:start w:val="1"/>
      <w:numFmt w:val="bullet"/>
      <w:lvlText w:val="•"/>
      <w:lvlJc w:val="left"/>
      <w:pPr>
        <w:tabs>
          <w:tab w:val="num" w:pos="1440"/>
        </w:tabs>
        <w:ind w:left="1440" w:hanging="360"/>
      </w:pPr>
      <w:rPr>
        <w:rFonts w:ascii="Times New Roman" w:hAnsi="Times New Roman" w:hint="default"/>
      </w:rPr>
    </w:lvl>
    <w:lvl w:ilvl="2" w:tplc="E814EE04" w:tentative="1">
      <w:start w:val="1"/>
      <w:numFmt w:val="bullet"/>
      <w:lvlText w:val="•"/>
      <w:lvlJc w:val="left"/>
      <w:pPr>
        <w:tabs>
          <w:tab w:val="num" w:pos="2160"/>
        </w:tabs>
        <w:ind w:left="2160" w:hanging="360"/>
      </w:pPr>
      <w:rPr>
        <w:rFonts w:ascii="Times New Roman" w:hAnsi="Times New Roman" w:hint="default"/>
      </w:rPr>
    </w:lvl>
    <w:lvl w:ilvl="3" w:tplc="C2DC14CC" w:tentative="1">
      <w:start w:val="1"/>
      <w:numFmt w:val="bullet"/>
      <w:lvlText w:val="•"/>
      <w:lvlJc w:val="left"/>
      <w:pPr>
        <w:tabs>
          <w:tab w:val="num" w:pos="2880"/>
        </w:tabs>
        <w:ind w:left="2880" w:hanging="360"/>
      </w:pPr>
      <w:rPr>
        <w:rFonts w:ascii="Times New Roman" w:hAnsi="Times New Roman" w:hint="default"/>
      </w:rPr>
    </w:lvl>
    <w:lvl w:ilvl="4" w:tplc="19D0C538" w:tentative="1">
      <w:start w:val="1"/>
      <w:numFmt w:val="bullet"/>
      <w:lvlText w:val="•"/>
      <w:lvlJc w:val="left"/>
      <w:pPr>
        <w:tabs>
          <w:tab w:val="num" w:pos="3600"/>
        </w:tabs>
        <w:ind w:left="3600" w:hanging="360"/>
      </w:pPr>
      <w:rPr>
        <w:rFonts w:ascii="Times New Roman" w:hAnsi="Times New Roman" w:hint="default"/>
      </w:rPr>
    </w:lvl>
    <w:lvl w:ilvl="5" w:tplc="8C52AC7C" w:tentative="1">
      <w:start w:val="1"/>
      <w:numFmt w:val="bullet"/>
      <w:lvlText w:val="•"/>
      <w:lvlJc w:val="left"/>
      <w:pPr>
        <w:tabs>
          <w:tab w:val="num" w:pos="4320"/>
        </w:tabs>
        <w:ind w:left="4320" w:hanging="360"/>
      </w:pPr>
      <w:rPr>
        <w:rFonts w:ascii="Times New Roman" w:hAnsi="Times New Roman" w:hint="default"/>
      </w:rPr>
    </w:lvl>
    <w:lvl w:ilvl="6" w:tplc="C0945E70" w:tentative="1">
      <w:start w:val="1"/>
      <w:numFmt w:val="bullet"/>
      <w:lvlText w:val="•"/>
      <w:lvlJc w:val="left"/>
      <w:pPr>
        <w:tabs>
          <w:tab w:val="num" w:pos="5040"/>
        </w:tabs>
        <w:ind w:left="5040" w:hanging="360"/>
      </w:pPr>
      <w:rPr>
        <w:rFonts w:ascii="Times New Roman" w:hAnsi="Times New Roman" w:hint="default"/>
      </w:rPr>
    </w:lvl>
    <w:lvl w:ilvl="7" w:tplc="736C7D6C" w:tentative="1">
      <w:start w:val="1"/>
      <w:numFmt w:val="bullet"/>
      <w:lvlText w:val="•"/>
      <w:lvlJc w:val="left"/>
      <w:pPr>
        <w:tabs>
          <w:tab w:val="num" w:pos="5760"/>
        </w:tabs>
        <w:ind w:left="5760" w:hanging="360"/>
      </w:pPr>
      <w:rPr>
        <w:rFonts w:ascii="Times New Roman" w:hAnsi="Times New Roman" w:hint="default"/>
      </w:rPr>
    </w:lvl>
    <w:lvl w:ilvl="8" w:tplc="2FD45F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1E320D"/>
    <w:multiLevelType w:val="hybridMultilevel"/>
    <w:tmpl w:val="B62E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A7804"/>
    <w:multiLevelType w:val="hybridMultilevel"/>
    <w:tmpl w:val="B7FA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4562D"/>
    <w:multiLevelType w:val="hybridMultilevel"/>
    <w:tmpl w:val="A2426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C79DC"/>
    <w:multiLevelType w:val="hybridMultilevel"/>
    <w:tmpl w:val="12E8CE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27E4221"/>
    <w:multiLevelType w:val="hybridMultilevel"/>
    <w:tmpl w:val="C96CE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97717"/>
    <w:multiLevelType w:val="hybridMultilevel"/>
    <w:tmpl w:val="4E12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C24B8"/>
    <w:multiLevelType w:val="hybridMultilevel"/>
    <w:tmpl w:val="B9EC40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58A357B"/>
    <w:multiLevelType w:val="hybridMultilevel"/>
    <w:tmpl w:val="D7B8281C"/>
    <w:lvl w:ilvl="0" w:tplc="47AA9E68">
      <w:start w:val="1"/>
      <w:numFmt w:val="bullet"/>
      <w:lvlText w:val="•"/>
      <w:lvlJc w:val="left"/>
      <w:pPr>
        <w:tabs>
          <w:tab w:val="num" w:pos="720"/>
        </w:tabs>
        <w:ind w:left="720" w:hanging="360"/>
      </w:pPr>
      <w:rPr>
        <w:rFonts w:ascii="Times New Roman" w:hAnsi="Times New Roman" w:hint="default"/>
      </w:rPr>
    </w:lvl>
    <w:lvl w:ilvl="1" w:tplc="7186803E" w:tentative="1">
      <w:start w:val="1"/>
      <w:numFmt w:val="bullet"/>
      <w:lvlText w:val="•"/>
      <w:lvlJc w:val="left"/>
      <w:pPr>
        <w:tabs>
          <w:tab w:val="num" w:pos="1440"/>
        </w:tabs>
        <w:ind w:left="1440" w:hanging="360"/>
      </w:pPr>
      <w:rPr>
        <w:rFonts w:ascii="Times New Roman" w:hAnsi="Times New Roman" w:hint="default"/>
      </w:rPr>
    </w:lvl>
    <w:lvl w:ilvl="2" w:tplc="734C856A" w:tentative="1">
      <w:start w:val="1"/>
      <w:numFmt w:val="bullet"/>
      <w:lvlText w:val="•"/>
      <w:lvlJc w:val="left"/>
      <w:pPr>
        <w:tabs>
          <w:tab w:val="num" w:pos="2160"/>
        </w:tabs>
        <w:ind w:left="2160" w:hanging="360"/>
      </w:pPr>
      <w:rPr>
        <w:rFonts w:ascii="Times New Roman" w:hAnsi="Times New Roman" w:hint="default"/>
      </w:rPr>
    </w:lvl>
    <w:lvl w:ilvl="3" w:tplc="C0226030" w:tentative="1">
      <w:start w:val="1"/>
      <w:numFmt w:val="bullet"/>
      <w:lvlText w:val="•"/>
      <w:lvlJc w:val="left"/>
      <w:pPr>
        <w:tabs>
          <w:tab w:val="num" w:pos="2880"/>
        </w:tabs>
        <w:ind w:left="2880" w:hanging="360"/>
      </w:pPr>
      <w:rPr>
        <w:rFonts w:ascii="Times New Roman" w:hAnsi="Times New Roman" w:hint="default"/>
      </w:rPr>
    </w:lvl>
    <w:lvl w:ilvl="4" w:tplc="7790558A" w:tentative="1">
      <w:start w:val="1"/>
      <w:numFmt w:val="bullet"/>
      <w:lvlText w:val="•"/>
      <w:lvlJc w:val="left"/>
      <w:pPr>
        <w:tabs>
          <w:tab w:val="num" w:pos="3600"/>
        </w:tabs>
        <w:ind w:left="3600" w:hanging="360"/>
      </w:pPr>
      <w:rPr>
        <w:rFonts w:ascii="Times New Roman" w:hAnsi="Times New Roman" w:hint="default"/>
      </w:rPr>
    </w:lvl>
    <w:lvl w:ilvl="5" w:tplc="1AF0C5CA" w:tentative="1">
      <w:start w:val="1"/>
      <w:numFmt w:val="bullet"/>
      <w:lvlText w:val="•"/>
      <w:lvlJc w:val="left"/>
      <w:pPr>
        <w:tabs>
          <w:tab w:val="num" w:pos="4320"/>
        </w:tabs>
        <w:ind w:left="4320" w:hanging="360"/>
      </w:pPr>
      <w:rPr>
        <w:rFonts w:ascii="Times New Roman" w:hAnsi="Times New Roman" w:hint="default"/>
      </w:rPr>
    </w:lvl>
    <w:lvl w:ilvl="6" w:tplc="725E0246" w:tentative="1">
      <w:start w:val="1"/>
      <w:numFmt w:val="bullet"/>
      <w:lvlText w:val="•"/>
      <w:lvlJc w:val="left"/>
      <w:pPr>
        <w:tabs>
          <w:tab w:val="num" w:pos="5040"/>
        </w:tabs>
        <w:ind w:left="5040" w:hanging="360"/>
      </w:pPr>
      <w:rPr>
        <w:rFonts w:ascii="Times New Roman" w:hAnsi="Times New Roman" w:hint="default"/>
      </w:rPr>
    </w:lvl>
    <w:lvl w:ilvl="7" w:tplc="A30EC92E" w:tentative="1">
      <w:start w:val="1"/>
      <w:numFmt w:val="bullet"/>
      <w:lvlText w:val="•"/>
      <w:lvlJc w:val="left"/>
      <w:pPr>
        <w:tabs>
          <w:tab w:val="num" w:pos="5760"/>
        </w:tabs>
        <w:ind w:left="5760" w:hanging="360"/>
      </w:pPr>
      <w:rPr>
        <w:rFonts w:ascii="Times New Roman" w:hAnsi="Times New Roman" w:hint="default"/>
      </w:rPr>
    </w:lvl>
    <w:lvl w:ilvl="8" w:tplc="97A078B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827F3D"/>
    <w:multiLevelType w:val="hybridMultilevel"/>
    <w:tmpl w:val="EB08492E"/>
    <w:lvl w:ilvl="0" w:tplc="484E24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77D5770A"/>
    <w:multiLevelType w:val="hybridMultilevel"/>
    <w:tmpl w:val="98A8ED14"/>
    <w:lvl w:ilvl="0" w:tplc="B22CC6E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6927AA"/>
    <w:multiLevelType w:val="hybridMultilevel"/>
    <w:tmpl w:val="98044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8D7978"/>
    <w:multiLevelType w:val="hybridMultilevel"/>
    <w:tmpl w:val="75C8DA22"/>
    <w:lvl w:ilvl="0" w:tplc="484E243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5921102">
    <w:abstractNumId w:val="8"/>
  </w:num>
  <w:num w:numId="2" w16cid:durableId="439616593">
    <w:abstractNumId w:val="14"/>
  </w:num>
  <w:num w:numId="3" w16cid:durableId="1154293531">
    <w:abstractNumId w:val="24"/>
  </w:num>
  <w:num w:numId="4" w16cid:durableId="443112732">
    <w:abstractNumId w:val="30"/>
  </w:num>
  <w:num w:numId="5" w16cid:durableId="1851484844">
    <w:abstractNumId w:val="25"/>
  </w:num>
  <w:num w:numId="6" w16cid:durableId="91560021">
    <w:abstractNumId w:val="16"/>
  </w:num>
  <w:num w:numId="7" w16cid:durableId="1150318803">
    <w:abstractNumId w:val="12"/>
  </w:num>
  <w:num w:numId="8" w16cid:durableId="1402631706">
    <w:abstractNumId w:val="19"/>
  </w:num>
  <w:num w:numId="9" w16cid:durableId="754282903">
    <w:abstractNumId w:val="27"/>
  </w:num>
  <w:num w:numId="10" w16cid:durableId="703557425">
    <w:abstractNumId w:val="1"/>
  </w:num>
  <w:num w:numId="11" w16cid:durableId="1462652607">
    <w:abstractNumId w:val="13"/>
  </w:num>
  <w:num w:numId="12" w16cid:durableId="504248407">
    <w:abstractNumId w:val="5"/>
  </w:num>
  <w:num w:numId="13" w16cid:durableId="1446660377">
    <w:abstractNumId w:val="2"/>
  </w:num>
  <w:num w:numId="14" w16cid:durableId="1888419890">
    <w:abstractNumId w:val="0"/>
  </w:num>
  <w:num w:numId="15" w16cid:durableId="2026978423">
    <w:abstractNumId w:val="4"/>
  </w:num>
  <w:num w:numId="16" w16cid:durableId="1015232337">
    <w:abstractNumId w:val="3"/>
  </w:num>
  <w:num w:numId="17" w16cid:durableId="1568761573">
    <w:abstractNumId w:val="21"/>
  </w:num>
  <w:num w:numId="18" w16cid:durableId="1031224622">
    <w:abstractNumId w:val="17"/>
  </w:num>
  <w:num w:numId="19" w16cid:durableId="676080131">
    <w:abstractNumId w:val="26"/>
  </w:num>
  <w:num w:numId="20" w16cid:durableId="571813553">
    <w:abstractNumId w:val="20"/>
  </w:num>
  <w:num w:numId="21" w16cid:durableId="445586015">
    <w:abstractNumId w:val="6"/>
  </w:num>
  <w:num w:numId="22" w16cid:durableId="533225889">
    <w:abstractNumId w:val="28"/>
  </w:num>
  <w:num w:numId="23" w16cid:durableId="1070496094">
    <w:abstractNumId w:val="31"/>
  </w:num>
  <w:num w:numId="24" w16cid:durableId="1967393208">
    <w:abstractNumId w:val="23"/>
  </w:num>
  <w:num w:numId="25" w16cid:durableId="2017072932">
    <w:abstractNumId w:val="10"/>
  </w:num>
  <w:num w:numId="26" w16cid:durableId="760444211">
    <w:abstractNumId w:val="22"/>
  </w:num>
  <w:num w:numId="27" w16cid:durableId="356277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3230587">
    <w:abstractNumId w:val="11"/>
  </w:num>
  <w:num w:numId="29" w16cid:durableId="980305578">
    <w:abstractNumId w:val="9"/>
  </w:num>
  <w:num w:numId="30" w16cid:durableId="205994279">
    <w:abstractNumId w:val="15"/>
  </w:num>
  <w:num w:numId="31" w16cid:durableId="921184906">
    <w:abstractNumId w:val="7"/>
  </w:num>
  <w:num w:numId="32" w16cid:durableId="967005421">
    <w:abstractNumId w:val="18"/>
  </w:num>
  <w:num w:numId="33" w16cid:durableId="264923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69"/>
    <w:rsid w:val="00000CF6"/>
    <w:rsid w:val="00000F2D"/>
    <w:rsid w:val="0000108D"/>
    <w:rsid w:val="00001376"/>
    <w:rsid w:val="00001E15"/>
    <w:rsid w:val="000021E9"/>
    <w:rsid w:val="00002356"/>
    <w:rsid w:val="00002B91"/>
    <w:rsid w:val="00002C5F"/>
    <w:rsid w:val="000031A8"/>
    <w:rsid w:val="000034FD"/>
    <w:rsid w:val="0000360D"/>
    <w:rsid w:val="00004196"/>
    <w:rsid w:val="00004950"/>
    <w:rsid w:val="00004B56"/>
    <w:rsid w:val="00005293"/>
    <w:rsid w:val="00005DF3"/>
    <w:rsid w:val="000060E4"/>
    <w:rsid w:val="0000665E"/>
    <w:rsid w:val="00006BD2"/>
    <w:rsid w:val="00006F9B"/>
    <w:rsid w:val="0000732A"/>
    <w:rsid w:val="0000745A"/>
    <w:rsid w:val="00007E07"/>
    <w:rsid w:val="00007F40"/>
    <w:rsid w:val="00007F80"/>
    <w:rsid w:val="000107EE"/>
    <w:rsid w:val="00010D1A"/>
    <w:rsid w:val="000111CC"/>
    <w:rsid w:val="00011DC0"/>
    <w:rsid w:val="00011DFF"/>
    <w:rsid w:val="00011F8A"/>
    <w:rsid w:val="00012995"/>
    <w:rsid w:val="00012E16"/>
    <w:rsid w:val="00013E8B"/>
    <w:rsid w:val="000146D0"/>
    <w:rsid w:val="00014D5E"/>
    <w:rsid w:val="00014E7F"/>
    <w:rsid w:val="00015D6A"/>
    <w:rsid w:val="0001601F"/>
    <w:rsid w:val="0001604F"/>
    <w:rsid w:val="00016322"/>
    <w:rsid w:val="000170A6"/>
    <w:rsid w:val="00017689"/>
    <w:rsid w:val="00017BBF"/>
    <w:rsid w:val="000200B7"/>
    <w:rsid w:val="00020255"/>
    <w:rsid w:val="00020739"/>
    <w:rsid w:val="000209B6"/>
    <w:rsid w:val="00020ECA"/>
    <w:rsid w:val="00021C81"/>
    <w:rsid w:val="0002271E"/>
    <w:rsid w:val="00022C01"/>
    <w:rsid w:val="000233DD"/>
    <w:rsid w:val="00023B5E"/>
    <w:rsid w:val="00023B96"/>
    <w:rsid w:val="00023D0B"/>
    <w:rsid w:val="000244DC"/>
    <w:rsid w:val="0002459A"/>
    <w:rsid w:val="00024A8F"/>
    <w:rsid w:val="00025217"/>
    <w:rsid w:val="00025256"/>
    <w:rsid w:val="000254CA"/>
    <w:rsid w:val="000255B0"/>
    <w:rsid w:val="0002599E"/>
    <w:rsid w:val="00025DB5"/>
    <w:rsid w:val="00026836"/>
    <w:rsid w:val="000269AF"/>
    <w:rsid w:val="00026C80"/>
    <w:rsid w:val="00026DD9"/>
    <w:rsid w:val="0002716A"/>
    <w:rsid w:val="000274DD"/>
    <w:rsid w:val="00027916"/>
    <w:rsid w:val="00027DD6"/>
    <w:rsid w:val="00027E75"/>
    <w:rsid w:val="00027F21"/>
    <w:rsid w:val="00027F43"/>
    <w:rsid w:val="00030044"/>
    <w:rsid w:val="0003011A"/>
    <w:rsid w:val="00030602"/>
    <w:rsid w:val="0003062E"/>
    <w:rsid w:val="0003077B"/>
    <w:rsid w:val="00030BF9"/>
    <w:rsid w:val="00030D7D"/>
    <w:rsid w:val="00030E34"/>
    <w:rsid w:val="000312ED"/>
    <w:rsid w:val="000312F8"/>
    <w:rsid w:val="00031FB6"/>
    <w:rsid w:val="0003218F"/>
    <w:rsid w:val="0003318A"/>
    <w:rsid w:val="00033CD9"/>
    <w:rsid w:val="0003425D"/>
    <w:rsid w:val="00034D50"/>
    <w:rsid w:val="00034FA0"/>
    <w:rsid w:val="000374BF"/>
    <w:rsid w:val="00037E0B"/>
    <w:rsid w:val="00037F19"/>
    <w:rsid w:val="00040422"/>
    <w:rsid w:val="0004074E"/>
    <w:rsid w:val="0004079E"/>
    <w:rsid w:val="000424A4"/>
    <w:rsid w:val="00042720"/>
    <w:rsid w:val="00042A18"/>
    <w:rsid w:val="00042D45"/>
    <w:rsid w:val="0004444B"/>
    <w:rsid w:val="000447CE"/>
    <w:rsid w:val="00044DAD"/>
    <w:rsid w:val="00044FD4"/>
    <w:rsid w:val="00045493"/>
    <w:rsid w:val="000455CE"/>
    <w:rsid w:val="00045780"/>
    <w:rsid w:val="00045EC4"/>
    <w:rsid w:val="00046210"/>
    <w:rsid w:val="0004636C"/>
    <w:rsid w:val="00046755"/>
    <w:rsid w:val="000469FC"/>
    <w:rsid w:val="00046A7B"/>
    <w:rsid w:val="00046D20"/>
    <w:rsid w:val="00046F31"/>
    <w:rsid w:val="0004723F"/>
    <w:rsid w:val="0004749A"/>
    <w:rsid w:val="00050260"/>
    <w:rsid w:val="000507A4"/>
    <w:rsid w:val="00050922"/>
    <w:rsid w:val="00050C46"/>
    <w:rsid w:val="00051142"/>
    <w:rsid w:val="000511BA"/>
    <w:rsid w:val="0005236E"/>
    <w:rsid w:val="0005287E"/>
    <w:rsid w:val="00052B9A"/>
    <w:rsid w:val="00052D9D"/>
    <w:rsid w:val="00052E71"/>
    <w:rsid w:val="00052F57"/>
    <w:rsid w:val="00052F95"/>
    <w:rsid w:val="0005356E"/>
    <w:rsid w:val="00053844"/>
    <w:rsid w:val="00053C81"/>
    <w:rsid w:val="00053FBC"/>
    <w:rsid w:val="0005417C"/>
    <w:rsid w:val="000549B3"/>
    <w:rsid w:val="00054A56"/>
    <w:rsid w:val="00054CF1"/>
    <w:rsid w:val="0005515B"/>
    <w:rsid w:val="00055976"/>
    <w:rsid w:val="00055EEC"/>
    <w:rsid w:val="00055FC2"/>
    <w:rsid w:val="0005611F"/>
    <w:rsid w:val="0005616C"/>
    <w:rsid w:val="000566E8"/>
    <w:rsid w:val="000569C6"/>
    <w:rsid w:val="000569DE"/>
    <w:rsid w:val="00056A7B"/>
    <w:rsid w:val="00057B5E"/>
    <w:rsid w:val="0006018B"/>
    <w:rsid w:val="000607EB"/>
    <w:rsid w:val="00060B6B"/>
    <w:rsid w:val="00060E5A"/>
    <w:rsid w:val="00060E84"/>
    <w:rsid w:val="000610B4"/>
    <w:rsid w:val="00061A48"/>
    <w:rsid w:val="00061E23"/>
    <w:rsid w:val="00061E34"/>
    <w:rsid w:val="0006330E"/>
    <w:rsid w:val="00063412"/>
    <w:rsid w:val="00064478"/>
    <w:rsid w:val="00064506"/>
    <w:rsid w:val="000647CA"/>
    <w:rsid w:val="0006482F"/>
    <w:rsid w:val="000651B9"/>
    <w:rsid w:val="0006550C"/>
    <w:rsid w:val="00065772"/>
    <w:rsid w:val="000658CD"/>
    <w:rsid w:val="00065C67"/>
    <w:rsid w:val="00065E1F"/>
    <w:rsid w:val="000668F3"/>
    <w:rsid w:val="00066AE5"/>
    <w:rsid w:val="00066C9A"/>
    <w:rsid w:val="00066DE8"/>
    <w:rsid w:val="00067AD5"/>
    <w:rsid w:val="00070041"/>
    <w:rsid w:val="000704D1"/>
    <w:rsid w:val="00070519"/>
    <w:rsid w:val="0007080E"/>
    <w:rsid w:val="00070A9D"/>
    <w:rsid w:val="000710C7"/>
    <w:rsid w:val="0007129A"/>
    <w:rsid w:val="000726DC"/>
    <w:rsid w:val="00072B62"/>
    <w:rsid w:val="00072E3D"/>
    <w:rsid w:val="0007380D"/>
    <w:rsid w:val="000743C1"/>
    <w:rsid w:val="00074551"/>
    <w:rsid w:val="00074B9E"/>
    <w:rsid w:val="00075193"/>
    <w:rsid w:val="00075314"/>
    <w:rsid w:val="000754E1"/>
    <w:rsid w:val="00075523"/>
    <w:rsid w:val="00075659"/>
    <w:rsid w:val="00075EC5"/>
    <w:rsid w:val="00075F33"/>
    <w:rsid w:val="00076660"/>
    <w:rsid w:val="00077E43"/>
    <w:rsid w:val="000804BE"/>
    <w:rsid w:val="000810E1"/>
    <w:rsid w:val="00081BAD"/>
    <w:rsid w:val="00082556"/>
    <w:rsid w:val="0008273B"/>
    <w:rsid w:val="00082E01"/>
    <w:rsid w:val="00082EAB"/>
    <w:rsid w:val="000837B6"/>
    <w:rsid w:val="00083A91"/>
    <w:rsid w:val="00083B64"/>
    <w:rsid w:val="00083FB7"/>
    <w:rsid w:val="0008412E"/>
    <w:rsid w:val="000842EF"/>
    <w:rsid w:val="00084534"/>
    <w:rsid w:val="0008489A"/>
    <w:rsid w:val="0008504A"/>
    <w:rsid w:val="000850E2"/>
    <w:rsid w:val="00085BEF"/>
    <w:rsid w:val="00085D05"/>
    <w:rsid w:val="00085F36"/>
    <w:rsid w:val="000866CE"/>
    <w:rsid w:val="00086A42"/>
    <w:rsid w:val="00086BA7"/>
    <w:rsid w:val="00087076"/>
    <w:rsid w:val="000870FA"/>
    <w:rsid w:val="000871C1"/>
    <w:rsid w:val="00087F16"/>
    <w:rsid w:val="00087F4D"/>
    <w:rsid w:val="00090863"/>
    <w:rsid w:val="00091213"/>
    <w:rsid w:val="00091906"/>
    <w:rsid w:val="00091B34"/>
    <w:rsid w:val="00091FD3"/>
    <w:rsid w:val="0009247B"/>
    <w:rsid w:val="0009293E"/>
    <w:rsid w:val="00092A75"/>
    <w:rsid w:val="0009358F"/>
    <w:rsid w:val="00094063"/>
    <w:rsid w:val="0009423A"/>
    <w:rsid w:val="00094383"/>
    <w:rsid w:val="00094BFC"/>
    <w:rsid w:val="000952F4"/>
    <w:rsid w:val="000955AC"/>
    <w:rsid w:val="00095DFA"/>
    <w:rsid w:val="000970FE"/>
    <w:rsid w:val="00097258"/>
    <w:rsid w:val="00097494"/>
    <w:rsid w:val="00097C54"/>
    <w:rsid w:val="00097F5F"/>
    <w:rsid w:val="000A0065"/>
    <w:rsid w:val="000A02D3"/>
    <w:rsid w:val="000A03A9"/>
    <w:rsid w:val="000A05B8"/>
    <w:rsid w:val="000A067F"/>
    <w:rsid w:val="000A0D83"/>
    <w:rsid w:val="000A1115"/>
    <w:rsid w:val="000A1738"/>
    <w:rsid w:val="000A1BFD"/>
    <w:rsid w:val="000A1DAC"/>
    <w:rsid w:val="000A236F"/>
    <w:rsid w:val="000A35DC"/>
    <w:rsid w:val="000A3714"/>
    <w:rsid w:val="000A3FF6"/>
    <w:rsid w:val="000A44D9"/>
    <w:rsid w:val="000A452B"/>
    <w:rsid w:val="000A46DE"/>
    <w:rsid w:val="000A4A4D"/>
    <w:rsid w:val="000A4A5B"/>
    <w:rsid w:val="000A4AE6"/>
    <w:rsid w:val="000A501A"/>
    <w:rsid w:val="000A50EE"/>
    <w:rsid w:val="000A51C7"/>
    <w:rsid w:val="000A563E"/>
    <w:rsid w:val="000A592B"/>
    <w:rsid w:val="000A6642"/>
    <w:rsid w:val="000A6EEC"/>
    <w:rsid w:val="000B026D"/>
    <w:rsid w:val="000B03DC"/>
    <w:rsid w:val="000B0A1D"/>
    <w:rsid w:val="000B0BB4"/>
    <w:rsid w:val="000B0D87"/>
    <w:rsid w:val="000B0E6A"/>
    <w:rsid w:val="000B0F07"/>
    <w:rsid w:val="000B0F57"/>
    <w:rsid w:val="000B1160"/>
    <w:rsid w:val="000B165A"/>
    <w:rsid w:val="000B19F3"/>
    <w:rsid w:val="000B2101"/>
    <w:rsid w:val="000B27BB"/>
    <w:rsid w:val="000B3029"/>
    <w:rsid w:val="000B337D"/>
    <w:rsid w:val="000B3434"/>
    <w:rsid w:val="000B3546"/>
    <w:rsid w:val="000B364D"/>
    <w:rsid w:val="000B3845"/>
    <w:rsid w:val="000B3943"/>
    <w:rsid w:val="000B43EF"/>
    <w:rsid w:val="000B4CC7"/>
    <w:rsid w:val="000B4EE7"/>
    <w:rsid w:val="000B5122"/>
    <w:rsid w:val="000B53EC"/>
    <w:rsid w:val="000B5598"/>
    <w:rsid w:val="000B5E8A"/>
    <w:rsid w:val="000B642A"/>
    <w:rsid w:val="000B6DEC"/>
    <w:rsid w:val="000B724E"/>
    <w:rsid w:val="000B72CF"/>
    <w:rsid w:val="000B7649"/>
    <w:rsid w:val="000B7D60"/>
    <w:rsid w:val="000B7E7A"/>
    <w:rsid w:val="000B7F9C"/>
    <w:rsid w:val="000C1BAF"/>
    <w:rsid w:val="000C1EE5"/>
    <w:rsid w:val="000C263F"/>
    <w:rsid w:val="000C2CFB"/>
    <w:rsid w:val="000C2FCB"/>
    <w:rsid w:val="000C3583"/>
    <w:rsid w:val="000C3AA9"/>
    <w:rsid w:val="000C3B32"/>
    <w:rsid w:val="000C3D3D"/>
    <w:rsid w:val="000C3E79"/>
    <w:rsid w:val="000C45DF"/>
    <w:rsid w:val="000C4688"/>
    <w:rsid w:val="000C4B9B"/>
    <w:rsid w:val="000C5E98"/>
    <w:rsid w:val="000C6091"/>
    <w:rsid w:val="000C682D"/>
    <w:rsid w:val="000C710F"/>
    <w:rsid w:val="000C75D6"/>
    <w:rsid w:val="000C77AA"/>
    <w:rsid w:val="000C7E11"/>
    <w:rsid w:val="000D0327"/>
    <w:rsid w:val="000D0531"/>
    <w:rsid w:val="000D0ED4"/>
    <w:rsid w:val="000D12D9"/>
    <w:rsid w:val="000D1311"/>
    <w:rsid w:val="000D1367"/>
    <w:rsid w:val="000D146F"/>
    <w:rsid w:val="000D16DF"/>
    <w:rsid w:val="000D1D56"/>
    <w:rsid w:val="000D1E1F"/>
    <w:rsid w:val="000D2066"/>
    <w:rsid w:val="000D2303"/>
    <w:rsid w:val="000D2896"/>
    <w:rsid w:val="000D2A91"/>
    <w:rsid w:val="000D302B"/>
    <w:rsid w:val="000D3619"/>
    <w:rsid w:val="000D3BDC"/>
    <w:rsid w:val="000D4927"/>
    <w:rsid w:val="000D4D43"/>
    <w:rsid w:val="000D55C2"/>
    <w:rsid w:val="000D5673"/>
    <w:rsid w:val="000D6D27"/>
    <w:rsid w:val="000D703E"/>
    <w:rsid w:val="000D722B"/>
    <w:rsid w:val="000D72B6"/>
    <w:rsid w:val="000D7302"/>
    <w:rsid w:val="000D73CF"/>
    <w:rsid w:val="000D73D7"/>
    <w:rsid w:val="000D7EE8"/>
    <w:rsid w:val="000E0301"/>
    <w:rsid w:val="000E047A"/>
    <w:rsid w:val="000E0EB9"/>
    <w:rsid w:val="000E1603"/>
    <w:rsid w:val="000E1C4B"/>
    <w:rsid w:val="000E2180"/>
    <w:rsid w:val="000E24E0"/>
    <w:rsid w:val="000E3334"/>
    <w:rsid w:val="000E35C2"/>
    <w:rsid w:val="000E3646"/>
    <w:rsid w:val="000E3A74"/>
    <w:rsid w:val="000E3B30"/>
    <w:rsid w:val="000E3BDF"/>
    <w:rsid w:val="000E4074"/>
    <w:rsid w:val="000E52AE"/>
    <w:rsid w:val="000E557B"/>
    <w:rsid w:val="000E5ADF"/>
    <w:rsid w:val="000E5EC1"/>
    <w:rsid w:val="000E62C7"/>
    <w:rsid w:val="000E64D9"/>
    <w:rsid w:val="000E716D"/>
    <w:rsid w:val="000E75F2"/>
    <w:rsid w:val="000E7676"/>
    <w:rsid w:val="000F05CA"/>
    <w:rsid w:val="000F1064"/>
    <w:rsid w:val="000F1239"/>
    <w:rsid w:val="000F14CA"/>
    <w:rsid w:val="000F168E"/>
    <w:rsid w:val="000F17A7"/>
    <w:rsid w:val="000F209D"/>
    <w:rsid w:val="000F26CA"/>
    <w:rsid w:val="000F28FA"/>
    <w:rsid w:val="000F2A86"/>
    <w:rsid w:val="000F2FD7"/>
    <w:rsid w:val="000F483C"/>
    <w:rsid w:val="000F4A8C"/>
    <w:rsid w:val="000F4D48"/>
    <w:rsid w:val="000F592E"/>
    <w:rsid w:val="000F5C31"/>
    <w:rsid w:val="000F5C8E"/>
    <w:rsid w:val="000F6C72"/>
    <w:rsid w:val="000F7296"/>
    <w:rsid w:val="000F7391"/>
    <w:rsid w:val="000F7E88"/>
    <w:rsid w:val="00100D33"/>
    <w:rsid w:val="00100FAE"/>
    <w:rsid w:val="0010125B"/>
    <w:rsid w:val="00101C60"/>
    <w:rsid w:val="00101CED"/>
    <w:rsid w:val="00102780"/>
    <w:rsid w:val="001029E1"/>
    <w:rsid w:val="00102AD7"/>
    <w:rsid w:val="001032DD"/>
    <w:rsid w:val="00103781"/>
    <w:rsid w:val="001040C4"/>
    <w:rsid w:val="001042A6"/>
    <w:rsid w:val="001047D4"/>
    <w:rsid w:val="00104E5B"/>
    <w:rsid w:val="00105035"/>
    <w:rsid w:val="00105879"/>
    <w:rsid w:val="00105A20"/>
    <w:rsid w:val="00105A7D"/>
    <w:rsid w:val="00105D2A"/>
    <w:rsid w:val="00105DA1"/>
    <w:rsid w:val="0010641F"/>
    <w:rsid w:val="001065FF"/>
    <w:rsid w:val="00106630"/>
    <w:rsid w:val="00106FAF"/>
    <w:rsid w:val="00107608"/>
    <w:rsid w:val="00107762"/>
    <w:rsid w:val="00107B0E"/>
    <w:rsid w:val="00107DD4"/>
    <w:rsid w:val="00107E57"/>
    <w:rsid w:val="0011003A"/>
    <w:rsid w:val="001107AC"/>
    <w:rsid w:val="00110861"/>
    <w:rsid w:val="0011096D"/>
    <w:rsid w:val="00110A78"/>
    <w:rsid w:val="00110DAF"/>
    <w:rsid w:val="0011110E"/>
    <w:rsid w:val="001116D9"/>
    <w:rsid w:val="001119A8"/>
    <w:rsid w:val="00111C30"/>
    <w:rsid w:val="001125D4"/>
    <w:rsid w:val="00112797"/>
    <w:rsid w:val="00112D10"/>
    <w:rsid w:val="001137E6"/>
    <w:rsid w:val="00113EC0"/>
    <w:rsid w:val="00113FE9"/>
    <w:rsid w:val="00114EED"/>
    <w:rsid w:val="0011593A"/>
    <w:rsid w:val="00115F21"/>
    <w:rsid w:val="00116349"/>
    <w:rsid w:val="00116CC0"/>
    <w:rsid w:val="0011718C"/>
    <w:rsid w:val="00117260"/>
    <w:rsid w:val="001172E3"/>
    <w:rsid w:val="00117B77"/>
    <w:rsid w:val="00117DD0"/>
    <w:rsid w:val="001203D2"/>
    <w:rsid w:val="001203F9"/>
    <w:rsid w:val="00120B5B"/>
    <w:rsid w:val="00120C06"/>
    <w:rsid w:val="00120F34"/>
    <w:rsid w:val="0012135C"/>
    <w:rsid w:val="00121C2C"/>
    <w:rsid w:val="001224EB"/>
    <w:rsid w:val="001228C5"/>
    <w:rsid w:val="00122986"/>
    <w:rsid w:val="00122AE8"/>
    <w:rsid w:val="00122C66"/>
    <w:rsid w:val="00123762"/>
    <w:rsid w:val="00124A46"/>
    <w:rsid w:val="00124A4C"/>
    <w:rsid w:val="00124ACE"/>
    <w:rsid w:val="00124C87"/>
    <w:rsid w:val="00124EA9"/>
    <w:rsid w:val="00125AC9"/>
    <w:rsid w:val="00125AD2"/>
    <w:rsid w:val="00125F28"/>
    <w:rsid w:val="00126139"/>
    <w:rsid w:val="001265A3"/>
    <w:rsid w:val="001265D7"/>
    <w:rsid w:val="001267BE"/>
    <w:rsid w:val="00127152"/>
    <w:rsid w:val="001275C3"/>
    <w:rsid w:val="00127829"/>
    <w:rsid w:val="001302FB"/>
    <w:rsid w:val="00131193"/>
    <w:rsid w:val="0013161F"/>
    <w:rsid w:val="00131683"/>
    <w:rsid w:val="00131D42"/>
    <w:rsid w:val="00131EE7"/>
    <w:rsid w:val="001321B9"/>
    <w:rsid w:val="00132E54"/>
    <w:rsid w:val="0013311F"/>
    <w:rsid w:val="001334CE"/>
    <w:rsid w:val="00133E11"/>
    <w:rsid w:val="00134577"/>
    <w:rsid w:val="00134CEA"/>
    <w:rsid w:val="00134D8D"/>
    <w:rsid w:val="0013508B"/>
    <w:rsid w:val="0013542D"/>
    <w:rsid w:val="00135685"/>
    <w:rsid w:val="001357D9"/>
    <w:rsid w:val="00135A24"/>
    <w:rsid w:val="00135C1E"/>
    <w:rsid w:val="0013645E"/>
    <w:rsid w:val="00136EA8"/>
    <w:rsid w:val="001378FF"/>
    <w:rsid w:val="00137E9B"/>
    <w:rsid w:val="00140533"/>
    <w:rsid w:val="0014066A"/>
    <w:rsid w:val="00140A05"/>
    <w:rsid w:val="00140A38"/>
    <w:rsid w:val="00140BFB"/>
    <w:rsid w:val="001412D3"/>
    <w:rsid w:val="001418B8"/>
    <w:rsid w:val="00142482"/>
    <w:rsid w:val="001424A5"/>
    <w:rsid w:val="00142CDD"/>
    <w:rsid w:val="00142D59"/>
    <w:rsid w:val="00142E5E"/>
    <w:rsid w:val="00143106"/>
    <w:rsid w:val="00143145"/>
    <w:rsid w:val="001435CE"/>
    <w:rsid w:val="001438FA"/>
    <w:rsid w:val="00143FF1"/>
    <w:rsid w:val="00144043"/>
    <w:rsid w:val="001444CA"/>
    <w:rsid w:val="00144515"/>
    <w:rsid w:val="001448C3"/>
    <w:rsid w:val="00144C7D"/>
    <w:rsid w:val="001461F8"/>
    <w:rsid w:val="001466F6"/>
    <w:rsid w:val="00147285"/>
    <w:rsid w:val="001478B1"/>
    <w:rsid w:val="00147942"/>
    <w:rsid w:val="00147CD8"/>
    <w:rsid w:val="00147E99"/>
    <w:rsid w:val="00150A70"/>
    <w:rsid w:val="00150F47"/>
    <w:rsid w:val="001518CD"/>
    <w:rsid w:val="00151B0B"/>
    <w:rsid w:val="001520E4"/>
    <w:rsid w:val="0015382E"/>
    <w:rsid w:val="0015403B"/>
    <w:rsid w:val="001545D4"/>
    <w:rsid w:val="0015492F"/>
    <w:rsid w:val="00154B6E"/>
    <w:rsid w:val="00154CEE"/>
    <w:rsid w:val="0015506A"/>
    <w:rsid w:val="00155502"/>
    <w:rsid w:val="0015550C"/>
    <w:rsid w:val="0015567F"/>
    <w:rsid w:val="00155B35"/>
    <w:rsid w:val="00155B57"/>
    <w:rsid w:val="00155D66"/>
    <w:rsid w:val="0015607C"/>
    <w:rsid w:val="0015676A"/>
    <w:rsid w:val="001569FF"/>
    <w:rsid w:val="00156CDF"/>
    <w:rsid w:val="00156EFA"/>
    <w:rsid w:val="001575F3"/>
    <w:rsid w:val="00157659"/>
    <w:rsid w:val="0015796C"/>
    <w:rsid w:val="00157B1D"/>
    <w:rsid w:val="00160D94"/>
    <w:rsid w:val="00160E3A"/>
    <w:rsid w:val="00161004"/>
    <w:rsid w:val="00161134"/>
    <w:rsid w:val="00161399"/>
    <w:rsid w:val="00162D67"/>
    <w:rsid w:val="00162DD8"/>
    <w:rsid w:val="00162F93"/>
    <w:rsid w:val="00163921"/>
    <w:rsid w:val="00163A1C"/>
    <w:rsid w:val="00163DBF"/>
    <w:rsid w:val="00163FDD"/>
    <w:rsid w:val="001642D8"/>
    <w:rsid w:val="00164932"/>
    <w:rsid w:val="001650E0"/>
    <w:rsid w:val="00166086"/>
    <w:rsid w:val="00166494"/>
    <w:rsid w:val="0016653A"/>
    <w:rsid w:val="00166BBB"/>
    <w:rsid w:val="00166BF5"/>
    <w:rsid w:val="001672FE"/>
    <w:rsid w:val="001676A1"/>
    <w:rsid w:val="00167C30"/>
    <w:rsid w:val="00170F48"/>
    <w:rsid w:val="0017121A"/>
    <w:rsid w:val="0017172D"/>
    <w:rsid w:val="001718C6"/>
    <w:rsid w:val="00171F97"/>
    <w:rsid w:val="001724F9"/>
    <w:rsid w:val="001726B9"/>
    <w:rsid w:val="00172724"/>
    <w:rsid w:val="00172AC0"/>
    <w:rsid w:val="00172F55"/>
    <w:rsid w:val="0017300A"/>
    <w:rsid w:val="001743E3"/>
    <w:rsid w:val="001748CD"/>
    <w:rsid w:val="001750D0"/>
    <w:rsid w:val="00175142"/>
    <w:rsid w:val="0017536C"/>
    <w:rsid w:val="00175A82"/>
    <w:rsid w:val="00176308"/>
    <w:rsid w:val="001766F3"/>
    <w:rsid w:val="001767BC"/>
    <w:rsid w:val="00176CE8"/>
    <w:rsid w:val="00176DE3"/>
    <w:rsid w:val="00176F6B"/>
    <w:rsid w:val="00177995"/>
    <w:rsid w:val="00177A43"/>
    <w:rsid w:val="00177B47"/>
    <w:rsid w:val="00177FE8"/>
    <w:rsid w:val="0018131E"/>
    <w:rsid w:val="0018144B"/>
    <w:rsid w:val="00181CD6"/>
    <w:rsid w:val="00181D1A"/>
    <w:rsid w:val="00181F08"/>
    <w:rsid w:val="00181F94"/>
    <w:rsid w:val="001829C6"/>
    <w:rsid w:val="00182C74"/>
    <w:rsid w:val="0018353F"/>
    <w:rsid w:val="00183743"/>
    <w:rsid w:val="00183B54"/>
    <w:rsid w:val="00183F1D"/>
    <w:rsid w:val="00183F1E"/>
    <w:rsid w:val="0018438E"/>
    <w:rsid w:val="0018493B"/>
    <w:rsid w:val="00184C37"/>
    <w:rsid w:val="00184D25"/>
    <w:rsid w:val="00186FB3"/>
    <w:rsid w:val="00187BF6"/>
    <w:rsid w:val="0019002B"/>
    <w:rsid w:val="0019034A"/>
    <w:rsid w:val="00190573"/>
    <w:rsid w:val="001912C2"/>
    <w:rsid w:val="001912DE"/>
    <w:rsid w:val="001916D6"/>
    <w:rsid w:val="00191A04"/>
    <w:rsid w:val="00191D48"/>
    <w:rsid w:val="00191FE8"/>
    <w:rsid w:val="00192232"/>
    <w:rsid w:val="0019284A"/>
    <w:rsid w:val="00192893"/>
    <w:rsid w:val="0019317C"/>
    <w:rsid w:val="00193DFA"/>
    <w:rsid w:val="00193F41"/>
    <w:rsid w:val="00193FA6"/>
    <w:rsid w:val="00193FED"/>
    <w:rsid w:val="0019420E"/>
    <w:rsid w:val="0019442C"/>
    <w:rsid w:val="0019463D"/>
    <w:rsid w:val="0019508C"/>
    <w:rsid w:val="00195208"/>
    <w:rsid w:val="001955FB"/>
    <w:rsid w:val="00195A69"/>
    <w:rsid w:val="00195CF2"/>
    <w:rsid w:val="001965C7"/>
    <w:rsid w:val="0019683C"/>
    <w:rsid w:val="0019686B"/>
    <w:rsid w:val="00196DE6"/>
    <w:rsid w:val="001971A1"/>
    <w:rsid w:val="00197366"/>
    <w:rsid w:val="00197F1C"/>
    <w:rsid w:val="001A00EA"/>
    <w:rsid w:val="001A0150"/>
    <w:rsid w:val="001A076A"/>
    <w:rsid w:val="001A144B"/>
    <w:rsid w:val="001A1BC4"/>
    <w:rsid w:val="001A1C62"/>
    <w:rsid w:val="001A1CD8"/>
    <w:rsid w:val="001A1FE1"/>
    <w:rsid w:val="001A24D8"/>
    <w:rsid w:val="001A29CC"/>
    <w:rsid w:val="001A2DD6"/>
    <w:rsid w:val="001A2E9C"/>
    <w:rsid w:val="001A32EA"/>
    <w:rsid w:val="001A3308"/>
    <w:rsid w:val="001A3592"/>
    <w:rsid w:val="001A3852"/>
    <w:rsid w:val="001A3CDB"/>
    <w:rsid w:val="001A4810"/>
    <w:rsid w:val="001A4A13"/>
    <w:rsid w:val="001A4CB8"/>
    <w:rsid w:val="001A5BC7"/>
    <w:rsid w:val="001A5C1C"/>
    <w:rsid w:val="001A5D7E"/>
    <w:rsid w:val="001A5E24"/>
    <w:rsid w:val="001A5EDC"/>
    <w:rsid w:val="001A67A6"/>
    <w:rsid w:val="001A69FF"/>
    <w:rsid w:val="001A6F30"/>
    <w:rsid w:val="001A7213"/>
    <w:rsid w:val="001A7471"/>
    <w:rsid w:val="001A7D05"/>
    <w:rsid w:val="001A7D70"/>
    <w:rsid w:val="001B01E4"/>
    <w:rsid w:val="001B039E"/>
    <w:rsid w:val="001B0963"/>
    <w:rsid w:val="001B0A9E"/>
    <w:rsid w:val="001B0F0C"/>
    <w:rsid w:val="001B1450"/>
    <w:rsid w:val="001B15F2"/>
    <w:rsid w:val="001B1F9E"/>
    <w:rsid w:val="001B2720"/>
    <w:rsid w:val="001B2A04"/>
    <w:rsid w:val="001B2E11"/>
    <w:rsid w:val="001B2F04"/>
    <w:rsid w:val="001B35C4"/>
    <w:rsid w:val="001B37C4"/>
    <w:rsid w:val="001B3E9A"/>
    <w:rsid w:val="001B440E"/>
    <w:rsid w:val="001B46B1"/>
    <w:rsid w:val="001B46E6"/>
    <w:rsid w:val="001B4B85"/>
    <w:rsid w:val="001B4B91"/>
    <w:rsid w:val="001B523F"/>
    <w:rsid w:val="001B5A71"/>
    <w:rsid w:val="001B5C8C"/>
    <w:rsid w:val="001B62AE"/>
    <w:rsid w:val="001B62E7"/>
    <w:rsid w:val="001B65C6"/>
    <w:rsid w:val="001B6D4A"/>
    <w:rsid w:val="001B6F9D"/>
    <w:rsid w:val="001B74C9"/>
    <w:rsid w:val="001B7792"/>
    <w:rsid w:val="001C0265"/>
    <w:rsid w:val="001C08BE"/>
    <w:rsid w:val="001C0D3A"/>
    <w:rsid w:val="001C0E2E"/>
    <w:rsid w:val="001C10AB"/>
    <w:rsid w:val="001C10D8"/>
    <w:rsid w:val="001C165C"/>
    <w:rsid w:val="001C20A8"/>
    <w:rsid w:val="001C2260"/>
    <w:rsid w:val="001C2652"/>
    <w:rsid w:val="001C2E7E"/>
    <w:rsid w:val="001C32A6"/>
    <w:rsid w:val="001C346F"/>
    <w:rsid w:val="001C3643"/>
    <w:rsid w:val="001C426D"/>
    <w:rsid w:val="001C485B"/>
    <w:rsid w:val="001C5793"/>
    <w:rsid w:val="001C58E5"/>
    <w:rsid w:val="001C594F"/>
    <w:rsid w:val="001C5CF3"/>
    <w:rsid w:val="001C5E48"/>
    <w:rsid w:val="001C62C0"/>
    <w:rsid w:val="001C640C"/>
    <w:rsid w:val="001C6A49"/>
    <w:rsid w:val="001C7C42"/>
    <w:rsid w:val="001D0118"/>
    <w:rsid w:val="001D02AA"/>
    <w:rsid w:val="001D0626"/>
    <w:rsid w:val="001D07F3"/>
    <w:rsid w:val="001D0A57"/>
    <w:rsid w:val="001D0E0E"/>
    <w:rsid w:val="001D1022"/>
    <w:rsid w:val="001D15D3"/>
    <w:rsid w:val="001D29C0"/>
    <w:rsid w:val="001D2D0B"/>
    <w:rsid w:val="001D2F94"/>
    <w:rsid w:val="001D39F6"/>
    <w:rsid w:val="001D47FB"/>
    <w:rsid w:val="001D4E51"/>
    <w:rsid w:val="001D5690"/>
    <w:rsid w:val="001D59B3"/>
    <w:rsid w:val="001D6883"/>
    <w:rsid w:val="001D6C2E"/>
    <w:rsid w:val="001D6CCF"/>
    <w:rsid w:val="001E059C"/>
    <w:rsid w:val="001E1C73"/>
    <w:rsid w:val="001E1FA3"/>
    <w:rsid w:val="001E2782"/>
    <w:rsid w:val="001E2A6E"/>
    <w:rsid w:val="001E2B57"/>
    <w:rsid w:val="001E3338"/>
    <w:rsid w:val="001E351B"/>
    <w:rsid w:val="001E3A5D"/>
    <w:rsid w:val="001E3FEB"/>
    <w:rsid w:val="001E40DC"/>
    <w:rsid w:val="001E4432"/>
    <w:rsid w:val="001E594A"/>
    <w:rsid w:val="001E5D8F"/>
    <w:rsid w:val="001E630D"/>
    <w:rsid w:val="001E66AC"/>
    <w:rsid w:val="001E6FE1"/>
    <w:rsid w:val="001E7620"/>
    <w:rsid w:val="001E7AA8"/>
    <w:rsid w:val="001E7D37"/>
    <w:rsid w:val="001F0005"/>
    <w:rsid w:val="001F027A"/>
    <w:rsid w:val="001F0A88"/>
    <w:rsid w:val="001F0C16"/>
    <w:rsid w:val="001F0CAA"/>
    <w:rsid w:val="001F0D25"/>
    <w:rsid w:val="001F0DC1"/>
    <w:rsid w:val="001F0E58"/>
    <w:rsid w:val="001F0EF1"/>
    <w:rsid w:val="001F12D3"/>
    <w:rsid w:val="001F1666"/>
    <w:rsid w:val="001F1A8F"/>
    <w:rsid w:val="001F1C32"/>
    <w:rsid w:val="001F2094"/>
    <w:rsid w:val="001F2116"/>
    <w:rsid w:val="001F26AD"/>
    <w:rsid w:val="001F2767"/>
    <w:rsid w:val="001F29A6"/>
    <w:rsid w:val="001F2A3A"/>
    <w:rsid w:val="001F2AEB"/>
    <w:rsid w:val="001F3CE5"/>
    <w:rsid w:val="001F3EF6"/>
    <w:rsid w:val="001F4DD2"/>
    <w:rsid w:val="001F5AE5"/>
    <w:rsid w:val="001F5E0D"/>
    <w:rsid w:val="001F77A7"/>
    <w:rsid w:val="001F782F"/>
    <w:rsid w:val="001F7852"/>
    <w:rsid w:val="001F7869"/>
    <w:rsid w:val="001F7A0B"/>
    <w:rsid w:val="001F7A73"/>
    <w:rsid w:val="00200BD8"/>
    <w:rsid w:val="00201454"/>
    <w:rsid w:val="00201E3F"/>
    <w:rsid w:val="00202C10"/>
    <w:rsid w:val="00202E7F"/>
    <w:rsid w:val="00202E81"/>
    <w:rsid w:val="00203698"/>
    <w:rsid w:val="00203D16"/>
    <w:rsid w:val="00203D6B"/>
    <w:rsid w:val="00204579"/>
    <w:rsid w:val="00205279"/>
    <w:rsid w:val="00205448"/>
    <w:rsid w:val="002055D9"/>
    <w:rsid w:val="00205735"/>
    <w:rsid w:val="00205FA1"/>
    <w:rsid w:val="00206006"/>
    <w:rsid w:val="00206517"/>
    <w:rsid w:val="0020677F"/>
    <w:rsid w:val="00207B30"/>
    <w:rsid w:val="00207CAF"/>
    <w:rsid w:val="002100E6"/>
    <w:rsid w:val="002103E8"/>
    <w:rsid w:val="002109EA"/>
    <w:rsid w:val="00210D30"/>
    <w:rsid w:val="00210D3D"/>
    <w:rsid w:val="00210DFC"/>
    <w:rsid w:val="00211059"/>
    <w:rsid w:val="00211654"/>
    <w:rsid w:val="002116B4"/>
    <w:rsid w:val="00211900"/>
    <w:rsid w:val="00211B5F"/>
    <w:rsid w:val="00212027"/>
    <w:rsid w:val="00212738"/>
    <w:rsid w:val="002128A3"/>
    <w:rsid w:val="002129AC"/>
    <w:rsid w:val="0021353E"/>
    <w:rsid w:val="002136B8"/>
    <w:rsid w:val="002137D2"/>
    <w:rsid w:val="00213ACA"/>
    <w:rsid w:val="00213C0A"/>
    <w:rsid w:val="00213C9B"/>
    <w:rsid w:val="00213DD8"/>
    <w:rsid w:val="00213F67"/>
    <w:rsid w:val="002142FC"/>
    <w:rsid w:val="00214311"/>
    <w:rsid w:val="00214485"/>
    <w:rsid w:val="002149EF"/>
    <w:rsid w:val="002151AC"/>
    <w:rsid w:val="00215734"/>
    <w:rsid w:val="002162A0"/>
    <w:rsid w:val="002163EB"/>
    <w:rsid w:val="00216590"/>
    <w:rsid w:val="002170A0"/>
    <w:rsid w:val="00217550"/>
    <w:rsid w:val="0021767E"/>
    <w:rsid w:val="00217A65"/>
    <w:rsid w:val="002206F5"/>
    <w:rsid w:val="00220BC8"/>
    <w:rsid w:val="00220D80"/>
    <w:rsid w:val="00221324"/>
    <w:rsid w:val="00221E76"/>
    <w:rsid w:val="002230DB"/>
    <w:rsid w:val="00223641"/>
    <w:rsid w:val="00224134"/>
    <w:rsid w:val="00224BD0"/>
    <w:rsid w:val="00224D5B"/>
    <w:rsid w:val="0022593F"/>
    <w:rsid w:val="00225C04"/>
    <w:rsid w:val="00225E1B"/>
    <w:rsid w:val="00225F68"/>
    <w:rsid w:val="00227A19"/>
    <w:rsid w:val="00227BEA"/>
    <w:rsid w:val="00230AD1"/>
    <w:rsid w:val="0023162D"/>
    <w:rsid w:val="0023189B"/>
    <w:rsid w:val="00231E23"/>
    <w:rsid w:val="00231FCE"/>
    <w:rsid w:val="002321A4"/>
    <w:rsid w:val="002324C9"/>
    <w:rsid w:val="0023266A"/>
    <w:rsid w:val="002329A6"/>
    <w:rsid w:val="002329FB"/>
    <w:rsid w:val="00232ACD"/>
    <w:rsid w:val="00232DAD"/>
    <w:rsid w:val="00232E80"/>
    <w:rsid w:val="00233160"/>
    <w:rsid w:val="002331D2"/>
    <w:rsid w:val="0023347A"/>
    <w:rsid w:val="00233D43"/>
    <w:rsid w:val="00233DF0"/>
    <w:rsid w:val="00234709"/>
    <w:rsid w:val="0023516D"/>
    <w:rsid w:val="0023566A"/>
    <w:rsid w:val="00235B20"/>
    <w:rsid w:val="00236448"/>
    <w:rsid w:val="00236FC8"/>
    <w:rsid w:val="002373E4"/>
    <w:rsid w:val="0023764D"/>
    <w:rsid w:val="00237914"/>
    <w:rsid w:val="002400BB"/>
    <w:rsid w:val="00240926"/>
    <w:rsid w:val="002412E6"/>
    <w:rsid w:val="00241780"/>
    <w:rsid w:val="00241825"/>
    <w:rsid w:val="00241D32"/>
    <w:rsid w:val="00241FD0"/>
    <w:rsid w:val="002420B9"/>
    <w:rsid w:val="002421A6"/>
    <w:rsid w:val="002428CE"/>
    <w:rsid w:val="00242F5E"/>
    <w:rsid w:val="002430DC"/>
    <w:rsid w:val="00243510"/>
    <w:rsid w:val="0024426A"/>
    <w:rsid w:val="0024451F"/>
    <w:rsid w:val="0024500E"/>
    <w:rsid w:val="0024501B"/>
    <w:rsid w:val="0024510B"/>
    <w:rsid w:val="00245992"/>
    <w:rsid w:val="002459CA"/>
    <w:rsid w:val="00246389"/>
    <w:rsid w:val="00246DFE"/>
    <w:rsid w:val="0024707D"/>
    <w:rsid w:val="0024717B"/>
    <w:rsid w:val="00247236"/>
    <w:rsid w:val="002476E4"/>
    <w:rsid w:val="00247D86"/>
    <w:rsid w:val="00247DB4"/>
    <w:rsid w:val="00250116"/>
    <w:rsid w:val="0025091A"/>
    <w:rsid w:val="00250E6A"/>
    <w:rsid w:val="00251179"/>
    <w:rsid w:val="002518DB"/>
    <w:rsid w:val="002518EA"/>
    <w:rsid w:val="00251F46"/>
    <w:rsid w:val="0025223D"/>
    <w:rsid w:val="00252653"/>
    <w:rsid w:val="002526DA"/>
    <w:rsid w:val="00252C60"/>
    <w:rsid w:val="00252F52"/>
    <w:rsid w:val="0025322A"/>
    <w:rsid w:val="002533DD"/>
    <w:rsid w:val="00253433"/>
    <w:rsid w:val="00253760"/>
    <w:rsid w:val="00253E03"/>
    <w:rsid w:val="002541EF"/>
    <w:rsid w:val="0025516F"/>
    <w:rsid w:val="002558FA"/>
    <w:rsid w:val="00256723"/>
    <w:rsid w:val="00256B6F"/>
    <w:rsid w:val="002576AE"/>
    <w:rsid w:val="0025783D"/>
    <w:rsid w:val="00257A31"/>
    <w:rsid w:val="00257A88"/>
    <w:rsid w:val="00257ABB"/>
    <w:rsid w:val="00257DAB"/>
    <w:rsid w:val="002606C6"/>
    <w:rsid w:val="00260AF1"/>
    <w:rsid w:val="0026131F"/>
    <w:rsid w:val="00261E4D"/>
    <w:rsid w:val="00261F4C"/>
    <w:rsid w:val="0026219F"/>
    <w:rsid w:val="002626EC"/>
    <w:rsid w:val="00262FAF"/>
    <w:rsid w:val="002630C5"/>
    <w:rsid w:val="0026363E"/>
    <w:rsid w:val="00263832"/>
    <w:rsid w:val="002639AC"/>
    <w:rsid w:val="002647BF"/>
    <w:rsid w:val="00265318"/>
    <w:rsid w:val="0026555D"/>
    <w:rsid w:val="002658E5"/>
    <w:rsid w:val="00265969"/>
    <w:rsid w:val="00266656"/>
    <w:rsid w:val="00266752"/>
    <w:rsid w:val="002669E3"/>
    <w:rsid w:val="00267983"/>
    <w:rsid w:val="00267A42"/>
    <w:rsid w:val="00270172"/>
    <w:rsid w:val="002705B8"/>
    <w:rsid w:val="00271251"/>
    <w:rsid w:val="0027128E"/>
    <w:rsid w:val="00271498"/>
    <w:rsid w:val="00271517"/>
    <w:rsid w:val="00271609"/>
    <w:rsid w:val="00271813"/>
    <w:rsid w:val="0027297D"/>
    <w:rsid w:val="00272EA0"/>
    <w:rsid w:val="00272EDD"/>
    <w:rsid w:val="0027313D"/>
    <w:rsid w:val="00273238"/>
    <w:rsid w:val="00273BEC"/>
    <w:rsid w:val="002747A6"/>
    <w:rsid w:val="002747E2"/>
    <w:rsid w:val="00274C85"/>
    <w:rsid w:val="00274E61"/>
    <w:rsid w:val="00275036"/>
    <w:rsid w:val="0027588F"/>
    <w:rsid w:val="00275A97"/>
    <w:rsid w:val="00275F87"/>
    <w:rsid w:val="0027707C"/>
    <w:rsid w:val="00277C4D"/>
    <w:rsid w:val="00280235"/>
    <w:rsid w:val="0028062C"/>
    <w:rsid w:val="002807E6"/>
    <w:rsid w:val="00280EED"/>
    <w:rsid w:val="00280FE5"/>
    <w:rsid w:val="00281311"/>
    <w:rsid w:val="002818E4"/>
    <w:rsid w:val="00281FB9"/>
    <w:rsid w:val="002821C0"/>
    <w:rsid w:val="002821E3"/>
    <w:rsid w:val="00282A1D"/>
    <w:rsid w:val="00282F36"/>
    <w:rsid w:val="00282F73"/>
    <w:rsid w:val="00283366"/>
    <w:rsid w:val="00283729"/>
    <w:rsid w:val="00283BF4"/>
    <w:rsid w:val="00284A7D"/>
    <w:rsid w:val="00284BCA"/>
    <w:rsid w:val="00284C26"/>
    <w:rsid w:val="002852C0"/>
    <w:rsid w:val="00285477"/>
    <w:rsid w:val="0028560C"/>
    <w:rsid w:val="002856CC"/>
    <w:rsid w:val="00285AFF"/>
    <w:rsid w:val="00285FA2"/>
    <w:rsid w:val="00286957"/>
    <w:rsid w:val="00286D07"/>
    <w:rsid w:val="00287043"/>
    <w:rsid w:val="002871E6"/>
    <w:rsid w:val="002875EE"/>
    <w:rsid w:val="002876FB"/>
    <w:rsid w:val="00287E3D"/>
    <w:rsid w:val="002909AA"/>
    <w:rsid w:val="00291A09"/>
    <w:rsid w:val="00291B91"/>
    <w:rsid w:val="00291D89"/>
    <w:rsid w:val="00291E92"/>
    <w:rsid w:val="00291F3A"/>
    <w:rsid w:val="002923B1"/>
    <w:rsid w:val="0029249E"/>
    <w:rsid w:val="00293592"/>
    <w:rsid w:val="00293C0F"/>
    <w:rsid w:val="00294115"/>
    <w:rsid w:val="00294383"/>
    <w:rsid w:val="00294408"/>
    <w:rsid w:val="002948CF"/>
    <w:rsid w:val="00294EA7"/>
    <w:rsid w:val="0029592B"/>
    <w:rsid w:val="00295DAF"/>
    <w:rsid w:val="0029609F"/>
    <w:rsid w:val="002963CC"/>
    <w:rsid w:val="00296C6E"/>
    <w:rsid w:val="00297294"/>
    <w:rsid w:val="002977AE"/>
    <w:rsid w:val="00297A9B"/>
    <w:rsid w:val="002A1154"/>
    <w:rsid w:val="002A14D0"/>
    <w:rsid w:val="002A18C9"/>
    <w:rsid w:val="002A2151"/>
    <w:rsid w:val="002A2DA7"/>
    <w:rsid w:val="002A2E02"/>
    <w:rsid w:val="002A2E7A"/>
    <w:rsid w:val="002A3194"/>
    <w:rsid w:val="002A319F"/>
    <w:rsid w:val="002A34C5"/>
    <w:rsid w:val="002A3739"/>
    <w:rsid w:val="002A3CCB"/>
    <w:rsid w:val="002A493F"/>
    <w:rsid w:val="002A495D"/>
    <w:rsid w:val="002A5087"/>
    <w:rsid w:val="002A555E"/>
    <w:rsid w:val="002A5881"/>
    <w:rsid w:val="002A593B"/>
    <w:rsid w:val="002A59E5"/>
    <w:rsid w:val="002A5A62"/>
    <w:rsid w:val="002A5A76"/>
    <w:rsid w:val="002A653E"/>
    <w:rsid w:val="002A69D5"/>
    <w:rsid w:val="002A6B1C"/>
    <w:rsid w:val="002A74DD"/>
    <w:rsid w:val="002A78A6"/>
    <w:rsid w:val="002A7C5E"/>
    <w:rsid w:val="002A7F6A"/>
    <w:rsid w:val="002B02B9"/>
    <w:rsid w:val="002B0B6F"/>
    <w:rsid w:val="002B0EA9"/>
    <w:rsid w:val="002B1416"/>
    <w:rsid w:val="002B15F3"/>
    <w:rsid w:val="002B16B6"/>
    <w:rsid w:val="002B1AC7"/>
    <w:rsid w:val="002B1BE7"/>
    <w:rsid w:val="002B2028"/>
    <w:rsid w:val="002B2421"/>
    <w:rsid w:val="002B26C4"/>
    <w:rsid w:val="002B26DA"/>
    <w:rsid w:val="002B29D5"/>
    <w:rsid w:val="002B2CB9"/>
    <w:rsid w:val="002B3ACC"/>
    <w:rsid w:val="002B3D65"/>
    <w:rsid w:val="002B3DE4"/>
    <w:rsid w:val="002B420D"/>
    <w:rsid w:val="002B43E0"/>
    <w:rsid w:val="002B4974"/>
    <w:rsid w:val="002B4C9B"/>
    <w:rsid w:val="002B57B0"/>
    <w:rsid w:val="002B5CCD"/>
    <w:rsid w:val="002B5D4A"/>
    <w:rsid w:val="002B6109"/>
    <w:rsid w:val="002B61CE"/>
    <w:rsid w:val="002B6553"/>
    <w:rsid w:val="002B69C5"/>
    <w:rsid w:val="002B6F4B"/>
    <w:rsid w:val="002B7494"/>
    <w:rsid w:val="002B7578"/>
    <w:rsid w:val="002B7922"/>
    <w:rsid w:val="002C039E"/>
    <w:rsid w:val="002C03D9"/>
    <w:rsid w:val="002C08F9"/>
    <w:rsid w:val="002C09EE"/>
    <w:rsid w:val="002C0A82"/>
    <w:rsid w:val="002C0DA6"/>
    <w:rsid w:val="002C14B6"/>
    <w:rsid w:val="002C160F"/>
    <w:rsid w:val="002C18A1"/>
    <w:rsid w:val="002C18B3"/>
    <w:rsid w:val="002C20D8"/>
    <w:rsid w:val="002C2723"/>
    <w:rsid w:val="002C2924"/>
    <w:rsid w:val="002C2C2C"/>
    <w:rsid w:val="002C3924"/>
    <w:rsid w:val="002C40B7"/>
    <w:rsid w:val="002C41CD"/>
    <w:rsid w:val="002C42E2"/>
    <w:rsid w:val="002C4C09"/>
    <w:rsid w:val="002C4DF2"/>
    <w:rsid w:val="002C4EB3"/>
    <w:rsid w:val="002C536F"/>
    <w:rsid w:val="002C557D"/>
    <w:rsid w:val="002C5963"/>
    <w:rsid w:val="002C5AE6"/>
    <w:rsid w:val="002C5C5A"/>
    <w:rsid w:val="002C5D65"/>
    <w:rsid w:val="002C62B2"/>
    <w:rsid w:val="002C6436"/>
    <w:rsid w:val="002C6C03"/>
    <w:rsid w:val="002C724B"/>
    <w:rsid w:val="002C7AA5"/>
    <w:rsid w:val="002C7E7D"/>
    <w:rsid w:val="002D05B7"/>
    <w:rsid w:val="002D0671"/>
    <w:rsid w:val="002D0B08"/>
    <w:rsid w:val="002D0B45"/>
    <w:rsid w:val="002D0B86"/>
    <w:rsid w:val="002D0FF4"/>
    <w:rsid w:val="002D10BD"/>
    <w:rsid w:val="002D1268"/>
    <w:rsid w:val="002D1C7F"/>
    <w:rsid w:val="002D3682"/>
    <w:rsid w:val="002D3D31"/>
    <w:rsid w:val="002D4295"/>
    <w:rsid w:val="002D4347"/>
    <w:rsid w:val="002D47C9"/>
    <w:rsid w:val="002D48F1"/>
    <w:rsid w:val="002D526C"/>
    <w:rsid w:val="002D53FE"/>
    <w:rsid w:val="002D56CC"/>
    <w:rsid w:val="002D60D6"/>
    <w:rsid w:val="002D620E"/>
    <w:rsid w:val="002D6534"/>
    <w:rsid w:val="002D6853"/>
    <w:rsid w:val="002D69CA"/>
    <w:rsid w:val="002D6A21"/>
    <w:rsid w:val="002D6FC4"/>
    <w:rsid w:val="002D716D"/>
    <w:rsid w:val="002D7405"/>
    <w:rsid w:val="002E04B3"/>
    <w:rsid w:val="002E05D9"/>
    <w:rsid w:val="002E0615"/>
    <w:rsid w:val="002E0D4D"/>
    <w:rsid w:val="002E0FDC"/>
    <w:rsid w:val="002E1061"/>
    <w:rsid w:val="002E15A5"/>
    <w:rsid w:val="002E19A3"/>
    <w:rsid w:val="002E1BD8"/>
    <w:rsid w:val="002E1F5D"/>
    <w:rsid w:val="002E2F3C"/>
    <w:rsid w:val="002E36CD"/>
    <w:rsid w:val="002E3E3E"/>
    <w:rsid w:val="002E4E86"/>
    <w:rsid w:val="002E531F"/>
    <w:rsid w:val="002E5368"/>
    <w:rsid w:val="002E55C3"/>
    <w:rsid w:val="002E574B"/>
    <w:rsid w:val="002E6400"/>
    <w:rsid w:val="002E68B4"/>
    <w:rsid w:val="002E6A05"/>
    <w:rsid w:val="002E7404"/>
    <w:rsid w:val="002E77E2"/>
    <w:rsid w:val="002E7ACE"/>
    <w:rsid w:val="002F0885"/>
    <w:rsid w:val="002F09B5"/>
    <w:rsid w:val="002F09DB"/>
    <w:rsid w:val="002F0B82"/>
    <w:rsid w:val="002F2113"/>
    <w:rsid w:val="002F2398"/>
    <w:rsid w:val="002F253F"/>
    <w:rsid w:val="002F2BD8"/>
    <w:rsid w:val="002F2D3A"/>
    <w:rsid w:val="002F31F2"/>
    <w:rsid w:val="002F335B"/>
    <w:rsid w:val="002F385C"/>
    <w:rsid w:val="002F387A"/>
    <w:rsid w:val="002F3F8E"/>
    <w:rsid w:val="002F4607"/>
    <w:rsid w:val="002F461D"/>
    <w:rsid w:val="002F4FAB"/>
    <w:rsid w:val="002F57A2"/>
    <w:rsid w:val="002F61DF"/>
    <w:rsid w:val="002F6628"/>
    <w:rsid w:val="002F6715"/>
    <w:rsid w:val="002F7245"/>
    <w:rsid w:val="002F7361"/>
    <w:rsid w:val="002F74D6"/>
    <w:rsid w:val="002F7A49"/>
    <w:rsid w:val="002F7D07"/>
    <w:rsid w:val="003009BB"/>
    <w:rsid w:val="003018F8"/>
    <w:rsid w:val="00301D1F"/>
    <w:rsid w:val="00301F13"/>
    <w:rsid w:val="00302425"/>
    <w:rsid w:val="003027B8"/>
    <w:rsid w:val="00302ED1"/>
    <w:rsid w:val="0030383C"/>
    <w:rsid w:val="003039BA"/>
    <w:rsid w:val="003039E7"/>
    <w:rsid w:val="00303F46"/>
    <w:rsid w:val="00303F49"/>
    <w:rsid w:val="00305145"/>
    <w:rsid w:val="00305D2A"/>
    <w:rsid w:val="00305E93"/>
    <w:rsid w:val="00306A71"/>
    <w:rsid w:val="00306BC6"/>
    <w:rsid w:val="00306EC6"/>
    <w:rsid w:val="00307406"/>
    <w:rsid w:val="0030770F"/>
    <w:rsid w:val="00307DB7"/>
    <w:rsid w:val="00307E2F"/>
    <w:rsid w:val="00310E01"/>
    <w:rsid w:val="00310F2B"/>
    <w:rsid w:val="0031115E"/>
    <w:rsid w:val="003111F3"/>
    <w:rsid w:val="003114B6"/>
    <w:rsid w:val="003115B4"/>
    <w:rsid w:val="00311844"/>
    <w:rsid w:val="00311AEA"/>
    <w:rsid w:val="00311CF3"/>
    <w:rsid w:val="003129C9"/>
    <w:rsid w:val="00312ACE"/>
    <w:rsid w:val="00312F71"/>
    <w:rsid w:val="00313823"/>
    <w:rsid w:val="00314699"/>
    <w:rsid w:val="00314A72"/>
    <w:rsid w:val="003153FD"/>
    <w:rsid w:val="0031545C"/>
    <w:rsid w:val="00315788"/>
    <w:rsid w:val="0031624B"/>
    <w:rsid w:val="003163FA"/>
    <w:rsid w:val="0031664A"/>
    <w:rsid w:val="003166B3"/>
    <w:rsid w:val="00316ED7"/>
    <w:rsid w:val="00317152"/>
    <w:rsid w:val="003177CA"/>
    <w:rsid w:val="00317A07"/>
    <w:rsid w:val="00320210"/>
    <w:rsid w:val="00320CA9"/>
    <w:rsid w:val="00320E79"/>
    <w:rsid w:val="0032161C"/>
    <w:rsid w:val="003223C9"/>
    <w:rsid w:val="00322434"/>
    <w:rsid w:val="003225CE"/>
    <w:rsid w:val="00322628"/>
    <w:rsid w:val="00322683"/>
    <w:rsid w:val="00322882"/>
    <w:rsid w:val="0032298D"/>
    <w:rsid w:val="00322DD4"/>
    <w:rsid w:val="0032300F"/>
    <w:rsid w:val="0032396A"/>
    <w:rsid w:val="00323AC7"/>
    <w:rsid w:val="00323E2F"/>
    <w:rsid w:val="00324A18"/>
    <w:rsid w:val="00324A7B"/>
    <w:rsid w:val="003252A6"/>
    <w:rsid w:val="00325689"/>
    <w:rsid w:val="003257B9"/>
    <w:rsid w:val="003258E9"/>
    <w:rsid w:val="00325E3B"/>
    <w:rsid w:val="003268C0"/>
    <w:rsid w:val="00326A5D"/>
    <w:rsid w:val="0032709E"/>
    <w:rsid w:val="00327A39"/>
    <w:rsid w:val="00327ED4"/>
    <w:rsid w:val="0033056A"/>
    <w:rsid w:val="003309CD"/>
    <w:rsid w:val="00330F65"/>
    <w:rsid w:val="00331799"/>
    <w:rsid w:val="00331CB1"/>
    <w:rsid w:val="00331D9C"/>
    <w:rsid w:val="00331EFC"/>
    <w:rsid w:val="0033234E"/>
    <w:rsid w:val="0033268F"/>
    <w:rsid w:val="00332DC3"/>
    <w:rsid w:val="00332F52"/>
    <w:rsid w:val="00332F7C"/>
    <w:rsid w:val="00333A14"/>
    <w:rsid w:val="00333A8A"/>
    <w:rsid w:val="00333B59"/>
    <w:rsid w:val="00333BF3"/>
    <w:rsid w:val="00333E6A"/>
    <w:rsid w:val="00333EBB"/>
    <w:rsid w:val="00334317"/>
    <w:rsid w:val="00334DB2"/>
    <w:rsid w:val="00334F01"/>
    <w:rsid w:val="00335186"/>
    <w:rsid w:val="00335D46"/>
    <w:rsid w:val="00335DDA"/>
    <w:rsid w:val="00335E6A"/>
    <w:rsid w:val="00335EE9"/>
    <w:rsid w:val="0033605D"/>
    <w:rsid w:val="00337400"/>
    <w:rsid w:val="00337965"/>
    <w:rsid w:val="00337984"/>
    <w:rsid w:val="00340CD0"/>
    <w:rsid w:val="00340D49"/>
    <w:rsid w:val="0034142C"/>
    <w:rsid w:val="00341436"/>
    <w:rsid w:val="00341A37"/>
    <w:rsid w:val="00341E1F"/>
    <w:rsid w:val="00342C39"/>
    <w:rsid w:val="0034306E"/>
    <w:rsid w:val="00343FFB"/>
    <w:rsid w:val="00344149"/>
    <w:rsid w:val="00344170"/>
    <w:rsid w:val="00344F0B"/>
    <w:rsid w:val="00345042"/>
    <w:rsid w:val="00345370"/>
    <w:rsid w:val="003461E5"/>
    <w:rsid w:val="00346241"/>
    <w:rsid w:val="00346599"/>
    <w:rsid w:val="00347140"/>
    <w:rsid w:val="0034721B"/>
    <w:rsid w:val="003478D3"/>
    <w:rsid w:val="00350325"/>
    <w:rsid w:val="00350485"/>
    <w:rsid w:val="00350D93"/>
    <w:rsid w:val="00351470"/>
    <w:rsid w:val="0035163D"/>
    <w:rsid w:val="00351C06"/>
    <w:rsid w:val="00351EED"/>
    <w:rsid w:val="003521BB"/>
    <w:rsid w:val="003524D1"/>
    <w:rsid w:val="003529E1"/>
    <w:rsid w:val="00352E0F"/>
    <w:rsid w:val="00353269"/>
    <w:rsid w:val="0035389E"/>
    <w:rsid w:val="00353BFC"/>
    <w:rsid w:val="00353C88"/>
    <w:rsid w:val="00353CD0"/>
    <w:rsid w:val="00353D01"/>
    <w:rsid w:val="00353DAE"/>
    <w:rsid w:val="00354329"/>
    <w:rsid w:val="00354370"/>
    <w:rsid w:val="003544E0"/>
    <w:rsid w:val="00354CB0"/>
    <w:rsid w:val="00354EA8"/>
    <w:rsid w:val="00354FAB"/>
    <w:rsid w:val="00355212"/>
    <w:rsid w:val="00355863"/>
    <w:rsid w:val="00355A9C"/>
    <w:rsid w:val="00355C80"/>
    <w:rsid w:val="00355E84"/>
    <w:rsid w:val="00356B08"/>
    <w:rsid w:val="00356CD8"/>
    <w:rsid w:val="00357DB5"/>
    <w:rsid w:val="0036003A"/>
    <w:rsid w:val="00360279"/>
    <w:rsid w:val="00360829"/>
    <w:rsid w:val="00360857"/>
    <w:rsid w:val="00360E33"/>
    <w:rsid w:val="00361198"/>
    <w:rsid w:val="0036171F"/>
    <w:rsid w:val="00361CBE"/>
    <w:rsid w:val="0036225A"/>
    <w:rsid w:val="00362444"/>
    <w:rsid w:val="003635E7"/>
    <w:rsid w:val="00363606"/>
    <w:rsid w:val="0036361C"/>
    <w:rsid w:val="0036424E"/>
    <w:rsid w:val="003643D3"/>
    <w:rsid w:val="003645A4"/>
    <w:rsid w:val="00364DDC"/>
    <w:rsid w:val="00364EDE"/>
    <w:rsid w:val="00364F4A"/>
    <w:rsid w:val="00364F5A"/>
    <w:rsid w:val="0036513F"/>
    <w:rsid w:val="003651B0"/>
    <w:rsid w:val="0036576C"/>
    <w:rsid w:val="00365A2C"/>
    <w:rsid w:val="00365B23"/>
    <w:rsid w:val="00366504"/>
    <w:rsid w:val="00366634"/>
    <w:rsid w:val="003668F6"/>
    <w:rsid w:val="00366976"/>
    <w:rsid w:val="00366D18"/>
    <w:rsid w:val="00366D62"/>
    <w:rsid w:val="00367596"/>
    <w:rsid w:val="00367B14"/>
    <w:rsid w:val="00367C66"/>
    <w:rsid w:val="00367DA4"/>
    <w:rsid w:val="0037046E"/>
    <w:rsid w:val="003706ED"/>
    <w:rsid w:val="00370806"/>
    <w:rsid w:val="00370AF1"/>
    <w:rsid w:val="003714DB"/>
    <w:rsid w:val="00371518"/>
    <w:rsid w:val="00371BE1"/>
    <w:rsid w:val="00371C22"/>
    <w:rsid w:val="00371D32"/>
    <w:rsid w:val="003721D6"/>
    <w:rsid w:val="00372731"/>
    <w:rsid w:val="00372F13"/>
    <w:rsid w:val="003732FD"/>
    <w:rsid w:val="00373451"/>
    <w:rsid w:val="00373801"/>
    <w:rsid w:val="00373E8F"/>
    <w:rsid w:val="003740EF"/>
    <w:rsid w:val="00374325"/>
    <w:rsid w:val="003754EB"/>
    <w:rsid w:val="003762C2"/>
    <w:rsid w:val="003765B8"/>
    <w:rsid w:val="00376637"/>
    <w:rsid w:val="00376B4E"/>
    <w:rsid w:val="00376E4D"/>
    <w:rsid w:val="00376FA9"/>
    <w:rsid w:val="00376FC9"/>
    <w:rsid w:val="0037763F"/>
    <w:rsid w:val="0037782F"/>
    <w:rsid w:val="00377D26"/>
    <w:rsid w:val="0038051C"/>
    <w:rsid w:val="00380701"/>
    <w:rsid w:val="00380AF9"/>
    <w:rsid w:val="00380B0A"/>
    <w:rsid w:val="00380B17"/>
    <w:rsid w:val="00381504"/>
    <w:rsid w:val="00381AA9"/>
    <w:rsid w:val="00381D54"/>
    <w:rsid w:val="003821C3"/>
    <w:rsid w:val="00382300"/>
    <w:rsid w:val="00382BAA"/>
    <w:rsid w:val="00382F30"/>
    <w:rsid w:val="00383497"/>
    <w:rsid w:val="00383749"/>
    <w:rsid w:val="00383B8B"/>
    <w:rsid w:val="0038416D"/>
    <w:rsid w:val="0038427D"/>
    <w:rsid w:val="00384AB8"/>
    <w:rsid w:val="00385437"/>
    <w:rsid w:val="003854BB"/>
    <w:rsid w:val="0038567B"/>
    <w:rsid w:val="0038629E"/>
    <w:rsid w:val="00386756"/>
    <w:rsid w:val="00386AFC"/>
    <w:rsid w:val="00386BDC"/>
    <w:rsid w:val="00386C7D"/>
    <w:rsid w:val="00386E91"/>
    <w:rsid w:val="003876A9"/>
    <w:rsid w:val="0038778D"/>
    <w:rsid w:val="0038782E"/>
    <w:rsid w:val="003879E7"/>
    <w:rsid w:val="00387BC8"/>
    <w:rsid w:val="003902DB"/>
    <w:rsid w:val="003904AB"/>
    <w:rsid w:val="00390715"/>
    <w:rsid w:val="00390759"/>
    <w:rsid w:val="003907E1"/>
    <w:rsid w:val="00390B6C"/>
    <w:rsid w:val="00390CC3"/>
    <w:rsid w:val="00390F05"/>
    <w:rsid w:val="00390F37"/>
    <w:rsid w:val="00391938"/>
    <w:rsid w:val="0039243B"/>
    <w:rsid w:val="0039248D"/>
    <w:rsid w:val="00392672"/>
    <w:rsid w:val="003928DF"/>
    <w:rsid w:val="00392952"/>
    <w:rsid w:val="00392B78"/>
    <w:rsid w:val="00392D70"/>
    <w:rsid w:val="00392EA0"/>
    <w:rsid w:val="0039331E"/>
    <w:rsid w:val="003937C2"/>
    <w:rsid w:val="003940F1"/>
    <w:rsid w:val="003947F4"/>
    <w:rsid w:val="003948B7"/>
    <w:rsid w:val="00395218"/>
    <w:rsid w:val="0039579C"/>
    <w:rsid w:val="003958C2"/>
    <w:rsid w:val="0039596F"/>
    <w:rsid w:val="0039648B"/>
    <w:rsid w:val="003966EF"/>
    <w:rsid w:val="00396708"/>
    <w:rsid w:val="0039739D"/>
    <w:rsid w:val="00397E29"/>
    <w:rsid w:val="003A0011"/>
    <w:rsid w:val="003A03BE"/>
    <w:rsid w:val="003A0898"/>
    <w:rsid w:val="003A0A45"/>
    <w:rsid w:val="003A13D6"/>
    <w:rsid w:val="003A19E9"/>
    <w:rsid w:val="003A1FAC"/>
    <w:rsid w:val="003A21CD"/>
    <w:rsid w:val="003A2A5E"/>
    <w:rsid w:val="003A3457"/>
    <w:rsid w:val="003A375A"/>
    <w:rsid w:val="003A418E"/>
    <w:rsid w:val="003A48E9"/>
    <w:rsid w:val="003A4AC8"/>
    <w:rsid w:val="003A5407"/>
    <w:rsid w:val="003A5452"/>
    <w:rsid w:val="003A564A"/>
    <w:rsid w:val="003A583F"/>
    <w:rsid w:val="003A60FF"/>
    <w:rsid w:val="003A6760"/>
    <w:rsid w:val="003A707D"/>
    <w:rsid w:val="003A70F8"/>
    <w:rsid w:val="003A72E1"/>
    <w:rsid w:val="003A73D2"/>
    <w:rsid w:val="003B013E"/>
    <w:rsid w:val="003B03B0"/>
    <w:rsid w:val="003B08EC"/>
    <w:rsid w:val="003B0B54"/>
    <w:rsid w:val="003B140D"/>
    <w:rsid w:val="003B1511"/>
    <w:rsid w:val="003B1799"/>
    <w:rsid w:val="003B1C95"/>
    <w:rsid w:val="003B2AA0"/>
    <w:rsid w:val="003B2EB2"/>
    <w:rsid w:val="003B436D"/>
    <w:rsid w:val="003B4517"/>
    <w:rsid w:val="003B47DD"/>
    <w:rsid w:val="003B497C"/>
    <w:rsid w:val="003B49C9"/>
    <w:rsid w:val="003B4BF1"/>
    <w:rsid w:val="003B50FD"/>
    <w:rsid w:val="003B53A4"/>
    <w:rsid w:val="003B5879"/>
    <w:rsid w:val="003B58DD"/>
    <w:rsid w:val="003B5AF3"/>
    <w:rsid w:val="003B6E9B"/>
    <w:rsid w:val="003B6F48"/>
    <w:rsid w:val="003B712A"/>
    <w:rsid w:val="003B713A"/>
    <w:rsid w:val="003B740D"/>
    <w:rsid w:val="003B7510"/>
    <w:rsid w:val="003B7F4C"/>
    <w:rsid w:val="003B7FAD"/>
    <w:rsid w:val="003B7FF2"/>
    <w:rsid w:val="003C0233"/>
    <w:rsid w:val="003C0290"/>
    <w:rsid w:val="003C04E6"/>
    <w:rsid w:val="003C0650"/>
    <w:rsid w:val="003C11AE"/>
    <w:rsid w:val="003C1F24"/>
    <w:rsid w:val="003C1F6F"/>
    <w:rsid w:val="003C2143"/>
    <w:rsid w:val="003C23EE"/>
    <w:rsid w:val="003C2C19"/>
    <w:rsid w:val="003C3D36"/>
    <w:rsid w:val="003C3DA2"/>
    <w:rsid w:val="003C3E7C"/>
    <w:rsid w:val="003C40FB"/>
    <w:rsid w:val="003C439D"/>
    <w:rsid w:val="003C44C5"/>
    <w:rsid w:val="003C4800"/>
    <w:rsid w:val="003C49FF"/>
    <w:rsid w:val="003C5065"/>
    <w:rsid w:val="003C51EB"/>
    <w:rsid w:val="003C562B"/>
    <w:rsid w:val="003C5896"/>
    <w:rsid w:val="003C593A"/>
    <w:rsid w:val="003C5947"/>
    <w:rsid w:val="003C6191"/>
    <w:rsid w:val="003C6345"/>
    <w:rsid w:val="003C6676"/>
    <w:rsid w:val="003C6F0A"/>
    <w:rsid w:val="003C748B"/>
    <w:rsid w:val="003C78A0"/>
    <w:rsid w:val="003C7AA1"/>
    <w:rsid w:val="003D0682"/>
    <w:rsid w:val="003D0C12"/>
    <w:rsid w:val="003D125F"/>
    <w:rsid w:val="003D1819"/>
    <w:rsid w:val="003D1CCF"/>
    <w:rsid w:val="003D2022"/>
    <w:rsid w:val="003D2404"/>
    <w:rsid w:val="003D26B7"/>
    <w:rsid w:val="003D2A3A"/>
    <w:rsid w:val="003D2AC4"/>
    <w:rsid w:val="003D2C9F"/>
    <w:rsid w:val="003D2CD6"/>
    <w:rsid w:val="003D3196"/>
    <w:rsid w:val="003D36ED"/>
    <w:rsid w:val="003D3747"/>
    <w:rsid w:val="003D3A1E"/>
    <w:rsid w:val="003D3C7C"/>
    <w:rsid w:val="003D4108"/>
    <w:rsid w:val="003D438A"/>
    <w:rsid w:val="003D449D"/>
    <w:rsid w:val="003D4971"/>
    <w:rsid w:val="003D4AF1"/>
    <w:rsid w:val="003D5367"/>
    <w:rsid w:val="003D5CE6"/>
    <w:rsid w:val="003D60AB"/>
    <w:rsid w:val="003D61FF"/>
    <w:rsid w:val="003D62B8"/>
    <w:rsid w:val="003D64F5"/>
    <w:rsid w:val="003D69E5"/>
    <w:rsid w:val="003D7072"/>
    <w:rsid w:val="003D717B"/>
    <w:rsid w:val="003D734D"/>
    <w:rsid w:val="003D734E"/>
    <w:rsid w:val="003D7641"/>
    <w:rsid w:val="003D767A"/>
    <w:rsid w:val="003D79A3"/>
    <w:rsid w:val="003D7A63"/>
    <w:rsid w:val="003D7DB1"/>
    <w:rsid w:val="003D7E5E"/>
    <w:rsid w:val="003E01D7"/>
    <w:rsid w:val="003E0314"/>
    <w:rsid w:val="003E1093"/>
    <w:rsid w:val="003E24FA"/>
    <w:rsid w:val="003E2B64"/>
    <w:rsid w:val="003E315D"/>
    <w:rsid w:val="003E35B5"/>
    <w:rsid w:val="003E3B89"/>
    <w:rsid w:val="003E3E9A"/>
    <w:rsid w:val="003E5B23"/>
    <w:rsid w:val="003E5B81"/>
    <w:rsid w:val="003E6533"/>
    <w:rsid w:val="003E673D"/>
    <w:rsid w:val="003E68E5"/>
    <w:rsid w:val="003E6925"/>
    <w:rsid w:val="003E6B2C"/>
    <w:rsid w:val="003E6D67"/>
    <w:rsid w:val="003E74BC"/>
    <w:rsid w:val="003E7829"/>
    <w:rsid w:val="003E78C1"/>
    <w:rsid w:val="003E79DA"/>
    <w:rsid w:val="003E7BDA"/>
    <w:rsid w:val="003E7C3D"/>
    <w:rsid w:val="003E7C83"/>
    <w:rsid w:val="003F0298"/>
    <w:rsid w:val="003F0498"/>
    <w:rsid w:val="003F049C"/>
    <w:rsid w:val="003F064E"/>
    <w:rsid w:val="003F069E"/>
    <w:rsid w:val="003F0A99"/>
    <w:rsid w:val="003F0DBB"/>
    <w:rsid w:val="003F0FD4"/>
    <w:rsid w:val="003F0FD6"/>
    <w:rsid w:val="003F1351"/>
    <w:rsid w:val="003F1615"/>
    <w:rsid w:val="003F1BC2"/>
    <w:rsid w:val="003F21A1"/>
    <w:rsid w:val="003F29A4"/>
    <w:rsid w:val="003F29E4"/>
    <w:rsid w:val="003F2CE1"/>
    <w:rsid w:val="003F3304"/>
    <w:rsid w:val="003F38B0"/>
    <w:rsid w:val="003F39C6"/>
    <w:rsid w:val="003F3D52"/>
    <w:rsid w:val="003F4102"/>
    <w:rsid w:val="003F4163"/>
    <w:rsid w:val="003F49BC"/>
    <w:rsid w:val="003F4A8F"/>
    <w:rsid w:val="003F4B0B"/>
    <w:rsid w:val="003F5481"/>
    <w:rsid w:val="003F56D7"/>
    <w:rsid w:val="003F576A"/>
    <w:rsid w:val="003F576C"/>
    <w:rsid w:val="003F5E37"/>
    <w:rsid w:val="003F61F0"/>
    <w:rsid w:val="003F61FC"/>
    <w:rsid w:val="003F6900"/>
    <w:rsid w:val="003F69E1"/>
    <w:rsid w:val="003F7024"/>
    <w:rsid w:val="003F71F6"/>
    <w:rsid w:val="003F7C46"/>
    <w:rsid w:val="003F7FCB"/>
    <w:rsid w:val="0040011A"/>
    <w:rsid w:val="004003F3"/>
    <w:rsid w:val="0040068D"/>
    <w:rsid w:val="00400DC9"/>
    <w:rsid w:val="004011CB"/>
    <w:rsid w:val="004014A2"/>
    <w:rsid w:val="00401877"/>
    <w:rsid w:val="00401B35"/>
    <w:rsid w:val="00401D2F"/>
    <w:rsid w:val="00401E36"/>
    <w:rsid w:val="00402388"/>
    <w:rsid w:val="00402425"/>
    <w:rsid w:val="00402780"/>
    <w:rsid w:val="00402826"/>
    <w:rsid w:val="0040292D"/>
    <w:rsid w:val="004030F4"/>
    <w:rsid w:val="004034B1"/>
    <w:rsid w:val="00403871"/>
    <w:rsid w:val="00403E8E"/>
    <w:rsid w:val="00404468"/>
    <w:rsid w:val="004047D5"/>
    <w:rsid w:val="004050E2"/>
    <w:rsid w:val="004054E0"/>
    <w:rsid w:val="0040580C"/>
    <w:rsid w:val="00405BC0"/>
    <w:rsid w:val="00405C1A"/>
    <w:rsid w:val="00405C51"/>
    <w:rsid w:val="00405F42"/>
    <w:rsid w:val="00405F7C"/>
    <w:rsid w:val="0040685A"/>
    <w:rsid w:val="00406F2B"/>
    <w:rsid w:val="00406FA6"/>
    <w:rsid w:val="00407BA6"/>
    <w:rsid w:val="00407DF9"/>
    <w:rsid w:val="0041013B"/>
    <w:rsid w:val="00410BAD"/>
    <w:rsid w:val="00411105"/>
    <w:rsid w:val="00411682"/>
    <w:rsid w:val="00411BC0"/>
    <w:rsid w:val="00411DB6"/>
    <w:rsid w:val="004128BC"/>
    <w:rsid w:val="00412CAE"/>
    <w:rsid w:val="00413CCF"/>
    <w:rsid w:val="00413F01"/>
    <w:rsid w:val="00414403"/>
    <w:rsid w:val="00414845"/>
    <w:rsid w:val="004148E4"/>
    <w:rsid w:val="0041496E"/>
    <w:rsid w:val="00415E6C"/>
    <w:rsid w:val="00415E7F"/>
    <w:rsid w:val="004164AA"/>
    <w:rsid w:val="004168AF"/>
    <w:rsid w:val="0041727E"/>
    <w:rsid w:val="004175B0"/>
    <w:rsid w:val="0041784A"/>
    <w:rsid w:val="00417EEF"/>
    <w:rsid w:val="00417FC0"/>
    <w:rsid w:val="004209DB"/>
    <w:rsid w:val="00420E1D"/>
    <w:rsid w:val="004216DD"/>
    <w:rsid w:val="00421ED5"/>
    <w:rsid w:val="00421FE4"/>
    <w:rsid w:val="00422041"/>
    <w:rsid w:val="00422381"/>
    <w:rsid w:val="0042266B"/>
    <w:rsid w:val="004238D6"/>
    <w:rsid w:val="00423EF3"/>
    <w:rsid w:val="00424072"/>
    <w:rsid w:val="00424306"/>
    <w:rsid w:val="00424488"/>
    <w:rsid w:val="0042491C"/>
    <w:rsid w:val="0042492E"/>
    <w:rsid w:val="00425062"/>
    <w:rsid w:val="004255CB"/>
    <w:rsid w:val="004255D1"/>
    <w:rsid w:val="00425806"/>
    <w:rsid w:val="00425813"/>
    <w:rsid w:val="004259D7"/>
    <w:rsid w:val="004260F7"/>
    <w:rsid w:val="004263D0"/>
    <w:rsid w:val="004266CA"/>
    <w:rsid w:val="004269D2"/>
    <w:rsid w:val="00426D25"/>
    <w:rsid w:val="00427EBE"/>
    <w:rsid w:val="004301C9"/>
    <w:rsid w:val="00430413"/>
    <w:rsid w:val="00430CDE"/>
    <w:rsid w:val="004314A3"/>
    <w:rsid w:val="00431748"/>
    <w:rsid w:val="0043199C"/>
    <w:rsid w:val="00432715"/>
    <w:rsid w:val="00432B59"/>
    <w:rsid w:val="00432EBF"/>
    <w:rsid w:val="004335EC"/>
    <w:rsid w:val="00433B12"/>
    <w:rsid w:val="00434344"/>
    <w:rsid w:val="0043438B"/>
    <w:rsid w:val="00434C04"/>
    <w:rsid w:val="004350CA"/>
    <w:rsid w:val="00435791"/>
    <w:rsid w:val="00435B99"/>
    <w:rsid w:val="00435C77"/>
    <w:rsid w:val="00435CF5"/>
    <w:rsid w:val="00436483"/>
    <w:rsid w:val="004367D4"/>
    <w:rsid w:val="00436813"/>
    <w:rsid w:val="00436F4D"/>
    <w:rsid w:val="0043718B"/>
    <w:rsid w:val="0043740E"/>
    <w:rsid w:val="0043759A"/>
    <w:rsid w:val="004375D4"/>
    <w:rsid w:val="004378C9"/>
    <w:rsid w:val="00437911"/>
    <w:rsid w:val="004379AD"/>
    <w:rsid w:val="00437ADC"/>
    <w:rsid w:val="00437C5D"/>
    <w:rsid w:val="00437F2B"/>
    <w:rsid w:val="004400BF"/>
    <w:rsid w:val="0044044B"/>
    <w:rsid w:val="004405DB"/>
    <w:rsid w:val="0044066F"/>
    <w:rsid w:val="00440677"/>
    <w:rsid w:val="00440F5C"/>
    <w:rsid w:val="00440F9C"/>
    <w:rsid w:val="00441777"/>
    <w:rsid w:val="00441946"/>
    <w:rsid w:val="00442309"/>
    <w:rsid w:val="00442C30"/>
    <w:rsid w:val="00442D34"/>
    <w:rsid w:val="00443E9C"/>
    <w:rsid w:val="00444117"/>
    <w:rsid w:val="0044465D"/>
    <w:rsid w:val="00444FC1"/>
    <w:rsid w:val="00445979"/>
    <w:rsid w:val="00445AD7"/>
    <w:rsid w:val="00445E38"/>
    <w:rsid w:val="00445FFE"/>
    <w:rsid w:val="00446811"/>
    <w:rsid w:val="00446A8A"/>
    <w:rsid w:val="00446B82"/>
    <w:rsid w:val="004472D0"/>
    <w:rsid w:val="004504F6"/>
    <w:rsid w:val="00451217"/>
    <w:rsid w:val="0045136B"/>
    <w:rsid w:val="00451991"/>
    <w:rsid w:val="004521B5"/>
    <w:rsid w:val="00452356"/>
    <w:rsid w:val="004524DD"/>
    <w:rsid w:val="004526AF"/>
    <w:rsid w:val="00453206"/>
    <w:rsid w:val="004536D6"/>
    <w:rsid w:val="00453BC4"/>
    <w:rsid w:val="00454914"/>
    <w:rsid w:val="00454B23"/>
    <w:rsid w:val="00454EA5"/>
    <w:rsid w:val="004551B1"/>
    <w:rsid w:val="004558ED"/>
    <w:rsid w:val="0045591C"/>
    <w:rsid w:val="00455DC1"/>
    <w:rsid w:val="00456943"/>
    <w:rsid w:val="0045765B"/>
    <w:rsid w:val="004576BD"/>
    <w:rsid w:val="00457896"/>
    <w:rsid w:val="004579A8"/>
    <w:rsid w:val="00457BCF"/>
    <w:rsid w:val="00460AD4"/>
    <w:rsid w:val="00460C75"/>
    <w:rsid w:val="0046116A"/>
    <w:rsid w:val="004611BF"/>
    <w:rsid w:val="00461BCE"/>
    <w:rsid w:val="00462206"/>
    <w:rsid w:val="0046229D"/>
    <w:rsid w:val="00463375"/>
    <w:rsid w:val="004635E5"/>
    <w:rsid w:val="00463A04"/>
    <w:rsid w:val="00463DE4"/>
    <w:rsid w:val="00464530"/>
    <w:rsid w:val="004647C6"/>
    <w:rsid w:val="00464F01"/>
    <w:rsid w:val="0046530A"/>
    <w:rsid w:val="00465456"/>
    <w:rsid w:val="0046627C"/>
    <w:rsid w:val="00466791"/>
    <w:rsid w:val="00467438"/>
    <w:rsid w:val="00470206"/>
    <w:rsid w:val="004705B7"/>
    <w:rsid w:val="00470BE5"/>
    <w:rsid w:val="004710E7"/>
    <w:rsid w:val="004711F1"/>
    <w:rsid w:val="004717A7"/>
    <w:rsid w:val="004718CB"/>
    <w:rsid w:val="00472605"/>
    <w:rsid w:val="00472635"/>
    <w:rsid w:val="004732AC"/>
    <w:rsid w:val="00473394"/>
    <w:rsid w:val="00474393"/>
    <w:rsid w:val="004745FB"/>
    <w:rsid w:val="004746E6"/>
    <w:rsid w:val="00474791"/>
    <w:rsid w:val="00474B15"/>
    <w:rsid w:val="00475649"/>
    <w:rsid w:val="004758C3"/>
    <w:rsid w:val="00475ABB"/>
    <w:rsid w:val="00475B47"/>
    <w:rsid w:val="00475BC4"/>
    <w:rsid w:val="00476836"/>
    <w:rsid w:val="00476ACD"/>
    <w:rsid w:val="00480CB0"/>
    <w:rsid w:val="004811ED"/>
    <w:rsid w:val="004819CE"/>
    <w:rsid w:val="00481F0C"/>
    <w:rsid w:val="004825F9"/>
    <w:rsid w:val="004826AD"/>
    <w:rsid w:val="00482FCD"/>
    <w:rsid w:val="00482FEC"/>
    <w:rsid w:val="00483A9F"/>
    <w:rsid w:val="0048413A"/>
    <w:rsid w:val="00484306"/>
    <w:rsid w:val="004843D0"/>
    <w:rsid w:val="00484597"/>
    <w:rsid w:val="00484B4C"/>
    <w:rsid w:val="004854A4"/>
    <w:rsid w:val="00485F1C"/>
    <w:rsid w:val="00486362"/>
    <w:rsid w:val="00486E87"/>
    <w:rsid w:val="0048725E"/>
    <w:rsid w:val="00487321"/>
    <w:rsid w:val="004873C1"/>
    <w:rsid w:val="00487AB6"/>
    <w:rsid w:val="00487BC4"/>
    <w:rsid w:val="00487EE8"/>
    <w:rsid w:val="00490212"/>
    <w:rsid w:val="00490EA1"/>
    <w:rsid w:val="00491D51"/>
    <w:rsid w:val="00492370"/>
    <w:rsid w:val="00492F87"/>
    <w:rsid w:val="00493EE8"/>
    <w:rsid w:val="00493F9F"/>
    <w:rsid w:val="004948CF"/>
    <w:rsid w:val="00494B2A"/>
    <w:rsid w:val="00494E60"/>
    <w:rsid w:val="0049555C"/>
    <w:rsid w:val="00495A8E"/>
    <w:rsid w:val="00495B31"/>
    <w:rsid w:val="00495D23"/>
    <w:rsid w:val="00495E2C"/>
    <w:rsid w:val="0049616F"/>
    <w:rsid w:val="00496802"/>
    <w:rsid w:val="00496B99"/>
    <w:rsid w:val="004970C3"/>
    <w:rsid w:val="00497244"/>
    <w:rsid w:val="004973D4"/>
    <w:rsid w:val="0049751F"/>
    <w:rsid w:val="004978DE"/>
    <w:rsid w:val="00497DFC"/>
    <w:rsid w:val="004A0093"/>
    <w:rsid w:val="004A00C8"/>
    <w:rsid w:val="004A01C1"/>
    <w:rsid w:val="004A03DE"/>
    <w:rsid w:val="004A08FC"/>
    <w:rsid w:val="004A0C70"/>
    <w:rsid w:val="004A0EAC"/>
    <w:rsid w:val="004A1469"/>
    <w:rsid w:val="004A18CE"/>
    <w:rsid w:val="004A23F2"/>
    <w:rsid w:val="004A2ABA"/>
    <w:rsid w:val="004A2CE2"/>
    <w:rsid w:val="004A2EBA"/>
    <w:rsid w:val="004A31D0"/>
    <w:rsid w:val="004A31D5"/>
    <w:rsid w:val="004A346E"/>
    <w:rsid w:val="004A3A4D"/>
    <w:rsid w:val="004A3B06"/>
    <w:rsid w:val="004A3B12"/>
    <w:rsid w:val="004A3BB7"/>
    <w:rsid w:val="004A3BF4"/>
    <w:rsid w:val="004A4E24"/>
    <w:rsid w:val="004A5025"/>
    <w:rsid w:val="004A675A"/>
    <w:rsid w:val="004A68A5"/>
    <w:rsid w:val="004A69D1"/>
    <w:rsid w:val="004A6D7E"/>
    <w:rsid w:val="004A6E5B"/>
    <w:rsid w:val="004A701F"/>
    <w:rsid w:val="004A760C"/>
    <w:rsid w:val="004A78F0"/>
    <w:rsid w:val="004A7B9B"/>
    <w:rsid w:val="004B0308"/>
    <w:rsid w:val="004B03F4"/>
    <w:rsid w:val="004B04D7"/>
    <w:rsid w:val="004B0BAF"/>
    <w:rsid w:val="004B10FE"/>
    <w:rsid w:val="004B1F97"/>
    <w:rsid w:val="004B2081"/>
    <w:rsid w:val="004B23FB"/>
    <w:rsid w:val="004B2484"/>
    <w:rsid w:val="004B2B21"/>
    <w:rsid w:val="004B2C38"/>
    <w:rsid w:val="004B3025"/>
    <w:rsid w:val="004B385D"/>
    <w:rsid w:val="004B3EC0"/>
    <w:rsid w:val="004B3F4A"/>
    <w:rsid w:val="004B4438"/>
    <w:rsid w:val="004B584C"/>
    <w:rsid w:val="004B59CD"/>
    <w:rsid w:val="004B670D"/>
    <w:rsid w:val="004B6AD6"/>
    <w:rsid w:val="004B6DF0"/>
    <w:rsid w:val="004B77E0"/>
    <w:rsid w:val="004B78FC"/>
    <w:rsid w:val="004B7E1A"/>
    <w:rsid w:val="004C023F"/>
    <w:rsid w:val="004C0DDA"/>
    <w:rsid w:val="004C0FC4"/>
    <w:rsid w:val="004C1828"/>
    <w:rsid w:val="004C1AB2"/>
    <w:rsid w:val="004C1F17"/>
    <w:rsid w:val="004C1F70"/>
    <w:rsid w:val="004C2159"/>
    <w:rsid w:val="004C2E50"/>
    <w:rsid w:val="004C2EC1"/>
    <w:rsid w:val="004C3203"/>
    <w:rsid w:val="004C3858"/>
    <w:rsid w:val="004C3FC0"/>
    <w:rsid w:val="004C4382"/>
    <w:rsid w:val="004C4DAB"/>
    <w:rsid w:val="004C4DAD"/>
    <w:rsid w:val="004C4E87"/>
    <w:rsid w:val="004C5BE1"/>
    <w:rsid w:val="004C5CE8"/>
    <w:rsid w:val="004C6819"/>
    <w:rsid w:val="004C6DFD"/>
    <w:rsid w:val="004C754E"/>
    <w:rsid w:val="004C7835"/>
    <w:rsid w:val="004C7B62"/>
    <w:rsid w:val="004C7BF2"/>
    <w:rsid w:val="004C7D0C"/>
    <w:rsid w:val="004C7DFA"/>
    <w:rsid w:val="004D029A"/>
    <w:rsid w:val="004D1547"/>
    <w:rsid w:val="004D16EB"/>
    <w:rsid w:val="004D185F"/>
    <w:rsid w:val="004D18A3"/>
    <w:rsid w:val="004D1D96"/>
    <w:rsid w:val="004D1F6D"/>
    <w:rsid w:val="004D1FDD"/>
    <w:rsid w:val="004D2862"/>
    <w:rsid w:val="004D29CE"/>
    <w:rsid w:val="004D2C85"/>
    <w:rsid w:val="004D2FCA"/>
    <w:rsid w:val="004D3AB6"/>
    <w:rsid w:val="004D3BD0"/>
    <w:rsid w:val="004D46EB"/>
    <w:rsid w:val="004D4C73"/>
    <w:rsid w:val="004D5B40"/>
    <w:rsid w:val="004D5E71"/>
    <w:rsid w:val="004D630D"/>
    <w:rsid w:val="004D633C"/>
    <w:rsid w:val="004D63DE"/>
    <w:rsid w:val="004D6C01"/>
    <w:rsid w:val="004D6C25"/>
    <w:rsid w:val="004D7135"/>
    <w:rsid w:val="004D76DB"/>
    <w:rsid w:val="004D7840"/>
    <w:rsid w:val="004D7EEB"/>
    <w:rsid w:val="004E005F"/>
    <w:rsid w:val="004E0581"/>
    <w:rsid w:val="004E1D86"/>
    <w:rsid w:val="004E2612"/>
    <w:rsid w:val="004E29C9"/>
    <w:rsid w:val="004E2DF4"/>
    <w:rsid w:val="004E31E5"/>
    <w:rsid w:val="004E366B"/>
    <w:rsid w:val="004E3724"/>
    <w:rsid w:val="004E3F79"/>
    <w:rsid w:val="004E434C"/>
    <w:rsid w:val="004E459E"/>
    <w:rsid w:val="004E45B8"/>
    <w:rsid w:val="004E49BD"/>
    <w:rsid w:val="004E4C74"/>
    <w:rsid w:val="004E5376"/>
    <w:rsid w:val="004E5655"/>
    <w:rsid w:val="004E56C9"/>
    <w:rsid w:val="004E5847"/>
    <w:rsid w:val="004E593B"/>
    <w:rsid w:val="004E5955"/>
    <w:rsid w:val="004E6313"/>
    <w:rsid w:val="004E6ED6"/>
    <w:rsid w:val="004E7230"/>
    <w:rsid w:val="004E733A"/>
    <w:rsid w:val="004E737A"/>
    <w:rsid w:val="004E7589"/>
    <w:rsid w:val="004E7DEF"/>
    <w:rsid w:val="004F014D"/>
    <w:rsid w:val="004F03F4"/>
    <w:rsid w:val="004F0959"/>
    <w:rsid w:val="004F0B09"/>
    <w:rsid w:val="004F1773"/>
    <w:rsid w:val="004F193C"/>
    <w:rsid w:val="004F207C"/>
    <w:rsid w:val="004F24E3"/>
    <w:rsid w:val="004F2AC1"/>
    <w:rsid w:val="004F39C6"/>
    <w:rsid w:val="004F3AFD"/>
    <w:rsid w:val="004F3E21"/>
    <w:rsid w:val="004F6E06"/>
    <w:rsid w:val="004F75F6"/>
    <w:rsid w:val="004F76E6"/>
    <w:rsid w:val="004F76EF"/>
    <w:rsid w:val="004F77FA"/>
    <w:rsid w:val="0050003A"/>
    <w:rsid w:val="0050012D"/>
    <w:rsid w:val="00500491"/>
    <w:rsid w:val="005007CC"/>
    <w:rsid w:val="00500817"/>
    <w:rsid w:val="00500FD9"/>
    <w:rsid w:val="005014BB"/>
    <w:rsid w:val="0050180A"/>
    <w:rsid w:val="00501D0B"/>
    <w:rsid w:val="00501D2C"/>
    <w:rsid w:val="005022B6"/>
    <w:rsid w:val="005026F1"/>
    <w:rsid w:val="00502FB0"/>
    <w:rsid w:val="0050315C"/>
    <w:rsid w:val="00503818"/>
    <w:rsid w:val="005038EF"/>
    <w:rsid w:val="005039FB"/>
    <w:rsid w:val="00503B01"/>
    <w:rsid w:val="00504352"/>
    <w:rsid w:val="00504932"/>
    <w:rsid w:val="0050495D"/>
    <w:rsid w:val="00505AF4"/>
    <w:rsid w:val="00506436"/>
    <w:rsid w:val="005064D9"/>
    <w:rsid w:val="0050676F"/>
    <w:rsid w:val="00506A53"/>
    <w:rsid w:val="00506F76"/>
    <w:rsid w:val="00507532"/>
    <w:rsid w:val="00507BA7"/>
    <w:rsid w:val="00507E88"/>
    <w:rsid w:val="00507EB3"/>
    <w:rsid w:val="00507F2D"/>
    <w:rsid w:val="00510199"/>
    <w:rsid w:val="005104C9"/>
    <w:rsid w:val="005105E3"/>
    <w:rsid w:val="00510AB1"/>
    <w:rsid w:val="00510F64"/>
    <w:rsid w:val="00510FD9"/>
    <w:rsid w:val="005111CB"/>
    <w:rsid w:val="00511338"/>
    <w:rsid w:val="005119F2"/>
    <w:rsid w:val="00511BD3"/>
    <w:rsid w:val="00512229"/>
    <w:rsid w:val="005124EB"/>
    <w:rsid w:val="00512526"/>
    <w:rsid w:val="00512881"/>
    <w:rsid w:val="00513081"/>
    <w:rsid w:val="00513304"/>
    <w:rsid w:val="00513CFE"/>
    <w:rsid w:val="0051405C"/>
    <w:rsid w:val="00514183"/>
    <w:rsid w:val="005142A2"/>
    <w:rsid w:val="005149A1"/>
    <w:rsid w:val="0051519E"/>
    <w:rsid w:val="00515AAC"/>
    <w:rsid w:val="00515ABD"/>
    <w:rsid w:val="00515B62"/>
    <w:rsid w:val="00515B7E"/>
    <w:rsid w:val="00515B8F"/>
    <w:rsid w:val="00515EE7"/>
    <w:rsid w:val="00516371"/>
    <w:rsid w:val="00516ABE"/>
    <w:rsid w:val="00517533"/>
    <w:rsid w:val="00517870"/>
    <w:rsid w:val="005178D4"/>
    <w:rsid w:val="00520184"/>
    <w:rsid w:val="005205F5"/>
    <w:rsid w:val="005208DD"/>
    <w:rsid w:val="005213E5"/>
    <w:rsid w:val="00521563"/>
    <w:rsid w:val="00521610"/>
    <w:rsid w:val="00521AF2"/>
    <w:rsid w:val="00521BBE"/>
    <w:rsid w:val="00522595"/>
    <w:rsid w:val="005227D3"/>
    <w:rsid w:val="00522801"/>
    <w:rsid w:val="005232B6"/>
    <w:rsid w:val="00523438"/>
    <w:rsid w:val="005235DC"/>
    <w:rsid w:val="00523BAA"/>
    <w:rsid w:val="0052491E"/>
    <w:rsid w:val="00524CE1"/>
    <w:rsid w:val="00524D75"/>
    <w:rsid w:val="0052504B"/>
    <w:rsid w:val="005252D3"/>
    <w:rsid w:val="00525A55"/>
    <w:rsid w:val="00525C37"/>
    <w:rsid w:val="00525DB1"/>
    <w:rsid w:val="0052689B"/>
    <w:rsid w:val="00526AE9"/>
    <w:rsid w:val="00526C43"/>
    <w:rsid w:val="00527187"/>
    <w:rsid w:val="0052757F"/>
    <w:rsid w:val="005279FB"/>
    <w:rsid w:val="00527C2E"/>
    <w:rsid w:val="0053025C"/>
    <w:rsid w:val="0053042A"/>
    <w:rsid w:val="005305ED"/>
    <w:rsid w:val="00530773"/>
    <w:rsid w:val="005308C9"/>
    <w:rsid w:val="005309C3"/>
    <w:rsid w:val="00530B7B"/>
    <w:rsid w:val="00530EDA"/>
    <w:rsid w:val="005312F8"/>
    <w:rsid w:val="00531428"/>
    <w:rsid w:val="0053194F"/>
    <w:rsid w:val="00531DCD"/>
    <w:rsid w:val="00532085"/>
    <w:rsid w:val="00532094"/>
    <w:rsid w:val="00532694"/>
    <w:rsid w:val="00532E87"/>
    <w:rsid w:val="00533123"/>
    <w:rsid w:val="005339E2"/>
    <w:rsid w:val="00533AC6"/>
    <w:rsid w:val="00533B37"/>
    <w:rsid w:val="0053434C"/>
    <w:rsid w:val="00534561"/>
    <w:rsid w:val="00534946"/>
    <w:rsid w:val="00534F4A"/>
    <w:rsid w:val="00535703"/>
    <w:rsid w:val="00535941"/>
    <w:rsid w:val="00535956"/>
    <w:rsid w:val="00536152"/>
    <w:rsid w:val="0053634B"/>
    <w:rsid w:val="0053653E"/>
    <w:rsid w:val="0053676F"/>
    <w:rsid w:val="00536807"/>
    <w:rsid w:val="00536CC4"/>
    <w:rsid w:val="00537E49"/>
    <w:rsid w:val="00540D0C"/>
    <w:rsid w:val="00540E0C"/>
    <w:rsid w:val="0054129A"/>
    <w:rsid w:val="005417DD"/>
    <w:rsid w:val="005420BF"/>
    <w:rsid w:val="00542C21"/>
    <w:rsid w:val="00542C90"/>
    <w:rsid w:val="00542CAB"/>
    <w:rsid w:val="0054304D"/>
    <w:rsid w:val="005432FE"/>
    <w:rsid w:val="00543D77"/>
    <w:rsid w:val="005444D9"/>
    <w:rsid w:val="005446C6"/>
    <w:rsid w:val="005446E3"/>
    <w:rsid w:val="00544A49"/>
    <w:rsid w:val="00544D3E"/>
    <w:rsid w:val="00545278"/>
    <w:rsid w:val="005457BF"/>
    <w:rsid w:val="005457EB"/>
    <w:rsid w:val="00545844"/>
    <w:rsid w:val="00545925"/>
    <w:rsid w:val="00545B9D"/>
    <w:rsid w:val="00545DB9"/>
    <w:rsid w:val="005462C8"/>
    <w:rsid w:val="0054632E"/>
    <w:rsid w:val="005465DC"/>
    <w:rsid w:val="00546863"/>
    <w:rsid w:val="00546929"/>
    <w:rsid w:val="00547484"/>
    <w:rsid w:val="0054795D"/>
    <w:rsid w:val="0054798B"/>
    <w:rsid w:val="00547AD0"/>
    <w:rsid w:val="00547BCA"/>
    <w:rsid w:val="00547E72"/>
    <w:rsid w:val="0055019A"/>
    <w:rsid w:val="005501C8"/>
    <w:rsid w:val="00550665"/>
    <w:rsid w:val="0055081B"/>
    <w:rsid w:val="00550EB1"/>
    <w:rsid w:val="00550F0E"/>
    <w:rsid w:val="00551D72"/>
    <w:rsid w:val="00551FFA"/>
    <w:rsid w:val="0055282D"/>
    <w:rsid w:val="005528D8"/>
    <w:rsid w:val="00552929"/>
    <w:rsid w:val="00552A46"/>
    <w:rsid w:val="00552A48"/>
    <w:rsid w:val="00552AC2"/>
    <w:rsid w:val="00553268"/>
    <w:rsid w:val="00553512"/>
    <w:rsid w:val="00553738"/>
    <w:rsid w:val="005539F9"/>
    <w:rsid w:val="00553D1A"/>
    <w:rsid w:val="00554405"/>
    <w:rsid w:val="00554650"/>
    <w:rsid w:val="00554A26"/>
    <w:rsid w:val="00554D5B"/>
    <w:rsid w:val="005550AE"/>
    <w:rsid w:val="00555A90"/>
    <w:rsid w:val="00555BA7"/>
    <w:rsid w:val="0055692A"/>
    <w:rsid w:val="005570E3"/>
    <w:rsid w:val="005572B9"/>
    <w:rsid w:val="00557AC0"/>
    <w:rsid w:val="00557C78"/>
    <w:rsid w:val="00560583"/>
    <w:rsid w:val="00560AAF"/>
    <w:rsid w:val="0056147E"/>
    <w:rsid w:val="00561591"/>
    <w:rsid w:val="00561EE0"/>
    <w:rsid w:val="005622C2"/>
    <w:rsid w:val="005626E7"/>
    <w:rsid w:val="00562C02"/>
    <w:rsid w:val="0056336F"/>
    <w:rsid w:val="00563B9A"/>
    <w:rsid w:val="00563C2D"/>
    <w:rsid w:val="00563DE6"/>
    <w:rsid w:val="005644CC"/>
    <w:rsid w:val="005648BD"/>
    <w:rsid w:val="00564B0B"/>
    <w:rsid w:val="005658EB"/>
    <w:rsid w:val="00565E07"/>
    <w:rsid w:val="00565EFE"/>
    <w:rsid w:val="00566256"/>
    <w:rsid w:val="00566533"/>
    <w:rsid w:val="0056663E"/>
    <w:rsid w:val="00566817"/>
    <w:rsid w:val="005668A5"/>
    <w:rsid w:val="005669AB"/>
    <w:rsid w:val="00566D12"/>
    <w:rsid w:val="0056720D"/>
    <w:rsid w:val="005673F7"/>
    <w:rsid w:val="00567866"/>
    <w:rsid w:val="00567ACD"/>
    <w:rsid w:val="00570FD7"/>
    <w:rsid w:val="0057100F"/>
    <w:rsid w:val="00571051"/>
    <w:rsid w:val="00571153"/>
    <w:rsid w:val="00572C89"/>
    <w:rsid w:val="0057310C"/>
    <w:rsid w:val="00573434"/>
    <w:rsid w:val="0057389D"/>
    <w:rsid w:val="005739A7"/>
    <w:rsid w:val="0057568B"/>
    <w:rsid w:val="005756D4"/>
    <w:rsid w:val="00575DF7"/>
    <w:rsid w:val="00575F1B"/>
    <w:rsid w:val="005762BE"/>
    <w:rsid w:val="00576308"/>
    <w:rsid w:val="0057641D"/>
    <w:rsid w:val="00576C96"/>
    <w:rsid w:val="005774C0"/>
    <w:rsid w:val="005777DB"/>
    <w:rsid w:val="00577B03"/>
    <w:rsid w:val="00580F86"/>
    <w:rsid w:val="0058102D"/>
    <w:rsid w:val="00581183"/>
    <w:rsid w:val="00581263"/>
    <w:rsid w:val="005814C6"/>
    <w:rsid w:val="0058156E"/>
    <w:rsid w:val="00581D7C"/>
    <w:rsid w:val="00581E1F"/>
    <w:rsid w:val="0058255D"/>
    <w:rsid w:val="005827D8"/>
    <w:rsid w:val="0058281B"/>
    <w:rsid w:val="00582930"/>
    <w:rsid w:val="00582DD1"/>
    <w:rsid w:val="00583264"/>
    <w:rsid w:val="005833FD"/>
    <w:rsid w:val="0058465C"/>
    <w:rsid w:val="005849DC"/>
    <w:rsid w:val="00586062"/>
    <w:rsid w:val="0058799A"/>
    <w:rsid w:val="00587C9B"/>
    <w:rsid w:val="00590499"/>
    <w:rsid w:val="005904E1"/>
    <w:rsid w:val="005909C5"/>
    <w:rsid w:val="00590F1C"/>
    <w:rsid w:val="00591342"/>
    <w:rsid w:val="00591A6C"/>
    <w:rsid w:val="00591BC8"/>
    <w:rsid w:val="005923D5"/>
    <w:rsid w:val="00592833"/>
    <w:rsid w:val="00593BCA"/>
    <w:rsid w:val="00593DD7"/>
    <w:rsid w:val="00593F9B"/>
    <w:rsid w:val="00594112"/>
    <w:rsid w:val="00594695"/>
    <w:rsid w:val="00594AC9"/>
    <w:rsid w:val="00594C38"/>
    <w:rsid w:val="0059525D"/>
    <w:rsid w:val="005959EA"/>
    <w:rsid w:val="00595BEC"/>
    <w:rsid w:val="00595C01"/>
    <w:rsid w:val="0059666B"/>
    <w:rsid w:val="00596863"/>
    <w:rsid w:val="00596C69"/>
    <w:rsid w:val="00597272"/>
    <w:rsid w:val="005972B0"/>
    <w:rsid w:val="00597C83"/>
    <w:rsid w:val="00597DB0"/>
    <w:rsid w:val="005A01D4"/>
    <w:rsid w:val="005A0204"/>
    <w:rsid w:val="005A0643"/>
    <w:rsid w:val="005A0DEF"/>
    <w:rsid w:val="005A10F8"/>
    <w:rsid w:val="005A16F2"/>
    <w:rsid w:val="005A1ECD"/>
    <w:rsid w:val="005A1EFA"/>
    <w:rsid w:val="005A20C6"/>
    <w:rsid w:val="005A24DF"/>
    <w:rsid w:val="005A32F7"/>
    <w:rsid w:val="005A39D0"/>
    <w:rsid w:val="005A3B81"/>
    <w:rsid w:val="005A3E55"/>
    <w:rsid w:val="005A49E7"/>
    <w:rsid w:val="005A4A5F"/>
    <w:rsid w:val="005A5A2A"/>
    <w:rsid w:val="005A5A72"/>
    <w:rsid w:val="005A60CE"/>
    <w:rsid w:val="005A6ABF"/>
    <w:rsid w:val="005A7117"/>
    <w:rsid w:val="005A75EF"/>
    <w:rsid w:val="005A7654"/>
    <w:rsid w:val="005A76A0"/>
    <w:rsid w:val="005A7EE9"/>
    <w:rsid w:val="005B0309"/>
    <w:rsid w:val="005B037B"/>
    <w:rsid w:val="005B03A0"/>
    <w:rsid w:val="005B0448"/>
    <w:rsid w:val="005B07FF"/>
    <w:rsid w:val="005B0CA3"/>
    <w:rsid w:val="005B0CB0"/>
    <w:rsid w:val="005B1E20"/>
    <w:rsid w:val="005B2625"/>
    <w:rsid w:val="005B27FC"/>
    <w:rsid w:val="005B31A3"/>
    <w:rsid w:val="005B3398"/>
    <w:rsid w:val="005B3447"/>
    <w:rsid w:val="005B3D05"/>
    <w:rsid w:val="005B4532"/>
    <w:rsid w:val="005B46BA"/>
    <w:rsid w:val="005B4775"/>
    <w:rsid w:val="005B498A"/>
    <w:rsid w:val="005B4FDD"/>
    <w:rsid w:val="005B5B50"/>
    <w:rsid w:val="005B5D83"/>
    <w:rsid w:val="005B6112"/>
    <w:rsid w:val="005B634C"/>
    <w:rsid w:val="005B6437"/>
    <w:rsid w:val="005B65E4"/>
    <w:rsid w:val="005B6669"/>
    <w:rsid w:val="005B6728"/>
    <w:rsid w:val="005B7024"/>
    <w:rsid w:val="005B732D"/>
    <w:rsid w:val="005B75AD"/>
    <w:rsid w:val="005C04A3"/>
    <w:rsid w:val="005C04C8"/>
    <w:rsid w:val="005C06C2"/>
    <w:rsid w:val="005C087A"/>
    <w:rsid w:val="005C0F4C"/>
    <w:rsid w:val="005C1434"/>
    <w:rsid w:val="005C1A84"/>
    <w:rsid w:val="005C1AA2"/>
    <w:rsid w:val="005C21E2"/>
    <w:rsid w:val="005C276A"/>
    <w:rsid w:val="005C2938"/>
    <w:rsid w:val="005C32A0"/>
    <w:rsid w:val="005C35C3"/>
    <w:rsid w:val="005C3637"/>
    <w:rsid w:val="005C39AE"/>
    <w:rsid w:val="005C3A98"/>
    <w:rsid w:val="005C45A1"/>
    <w:rsid w:val="005C46D1"/>
    <w:rsid w:val="005C4915"/>
    <w:rsid w:val="005C49F8"/>
    <w:rsid w:val="005C5824"/>
    <w:rsid w:val="005C5990"/>
    <w:rsid w:val="005C5DE7"/>
    <w:rsid w:val="005C66B2"/>
    <w:rsid w:val="005C69F5"/>
    <w:rsid w:val="005C6D48"/>
    <w:rsid w:val="005C6DBA"/>
    <w:rsid w:val="005C73D2"/>
    <w:rsid w:val="005C7B2B"/>
    <w:rsid w:val="005D034F"/>
    <w:rsid w:val="005D04D4"/>
    <w:rsid w:val="005D04D5"/>
    <w:rsid w:val="005D0C10"/>
    <w:rsid w:val="005D14A9"/>
    <w:rsid w:val="005D198E"/>
    <w:rsid w:val="005D1A44"/>
    <w:rsid w:val="005D21E1"/>
    <w:rsid w:val="005D2334"/>
    <w:rsid w:val="005D23D3"/>
    <w:rsid w:val="005D28A3"/>
    <w:rsid w:val="005D2AAB"/>
    <w:rsid w:val="005D2F40"/>
    <w:rsid w:val="005D3A96"/>
    <w:rsid w:val="005D3D13"/>
    <w:rsid w:val="005D3E35"/>
    <w:rsid w:val="005D46F5"/>
    <w:rsid w:val="005D4977"/>
    <w:rsid w:val="005D49B8"/>
    <w:rsid w:val="005D4A14"/>
    <w:rsid w:val="005D5034"/>
    <w:rsid w:val="005D50F9"/>
    <w:rsid w:val="005D5602"/>
    <w:rsid w:val="005D5695"/>
    <w:rsid w:val="005D5B1B"/>
    <w:rsid w:val="005D5B8F"/>
    <w:rsid w:val="005D5E64"/>
    <w:rsid w:val="005D6193"/>
    <w:rsid w:val="005D6602"/>
    <w:rsid w:val="005D6ADC"/>
    <w:rsid w:val="005D7255"/>
    <w:rsid w:val="005D7296"/>
    <w:rsid w:val="005D77C5"/>
    <w:rsid w:val="005D782A"/>
    <w:rsid w:val="005E04C2"/>
    <w:rsid w:val="005E0739"/>
    <w:rsid w:val="005E0A87"/>
    <w:rsid w:val="005E17FB"/>
    <w:rsid w:val="005E1CD3"/>
    <w:rsid w:val="005E1EDF"/>
    <w:rsid w:val="005E1FF4"/>
    <w:rsid w:val="005E2385"/>
    <w:rsid w:val="005E24EF"/>
    <w:rsid w:val="005E2A7E"/>
    <w:rsid w:val="005E2C74"/>
    <w:rsid w:val="005E2CFF"/>
    <w:rsid w:val="005E2D25"/>
    <w:rsid w:val="005E3121"/>
    <w:rsid w:val="005E35B4"/>
    <w:rsid w:val="005E395F"/>
    <w:rsid w:val="005E3BB2"/>
    <w:rsid w:val="005E3CBF"/>
    <w:rsid w:val="005E3DB8"/>
    <w:rsid w:val="005E3DDD"/>
    <w:rsid w:val="005E4A02"/>
    <w:rsid w:val="005E4FE3"/>
    <w:rsid w:val="005E54C6"/>
    <w:rsid w:val="005E57AA"/>
    <w:rsid w:val="005E6054"/>
    <w:rsid w:val="005E6C4B"/>
    <w:rsid w:val="005E74B5"/>
    <w:rsid w:val="005E7722"/>
    <w:rsid w:val="005F0C5B"/>
    <w:rsid w:val="005F0D87"/>
    <w:rsid w:val="005F0FC2"/>
    <w:rsid w:val="005F10BF"/>
    <w:rsid w:val="005F11EC"/>
    <w:rsid w:val="005F2072"/>
    <w:rsid w:val="005F24B7"/>
    <w:rsid w:val="005F26FF"/>
    <w:rsid w:val="005F278D"/>
    <w:rsid w:val="005F3279"/>
    <w:rsid w:val="005F35A1"/>
    <w:rsid w:val="005F3BC7"/>
    <w:rsid w:val="005F45D2"/>
    <w:rsid w:val="005F487A"/>
    <w:rsid w:val="005F491F"/>
    <w:rsid w:val="005F4982"/>
    <w:rsid w:val="005F4C4F"/>
    <w:rsid w:val="005F4DA2"/>
    <w:rsid w:val="005F4F4A"/>
    <w:rsid w:val="005F50D5"/>
    <w:rsid w:val="005F537F"/>
    <w:rsid w:val="005F597F"/>
    <w:rsid w:val="005F5B30"/>
    <w:rsid w:val="005F5C3C"/>
    <w:rsid w:val="005F5D1A"/>
    <w:rsid w:val="005F66AD"/>
    <w:rsid w:val="005F6BB2"/>
    <w:rsid w:val="005F70D0"/>
    <w:rsid w:val="005F7137"/>
    <w:rsid w:val="005F7224"/>
    <w:rsid w:val="005F730C"/>
    <w:rsid w:val="005F7314"/>
    <w:rsid w:val="005F792A"/>
    <w:rsid w:val="005F7CDB"/>
    <w:rsid w:val="00600278"/>
    <w:rsid w:val="0060048F"/>
    <w:rsid w:val="0060088E"/>
    <w:rsid w:val="00600C83"/>
    <w:rsid w:val="00601255"/>
    <w:rsid w:val="00601636"/>
    <w:rsid w:val="00601CAE"/>
    <w:rsid w:val="00602543"/>
    <w:rsid w:val="006027FA"/>
    <w:rsid w:val="00602BB8"/>
    <w:rsid w:val="0060303B"/>
    <w:rsid w:val="006034EB"/>
    <w:rsid w:val="00603AD6"/>
    <w:rsid w:val="006044CC"/>
    <w:rsid w:val="0060562B"/>
    <w:rsid w:val="00605A77"/>
    <w:rsid w:val="00606251"/>
    <w:rsid w:val="0060747C"/>
    <w:rsid w:val="006078C8"/>
    <w:rsid w:val="006100CA"/>
    <w:rsid w:val="00610469"/>
    <w:rsid w:val="00610CF2"/>
    <w:rsid w:val="00610EEB"/>
    <w:rsid w:val="00611023"/>
    <w:rsid w:val="00611256"/>
    <w:rsid w:val="00611551"/>
    <w:rsid w:val="006116E1"/>
    <w:rsid w:val="00612651"/>
    <w:rsid w:val="00613205"/>
    <w:rsid w:val="0061358E"/>
    <w:rsid w:val="00613AA8"/>
    <w:rsid w:val="00613B48"/>
    <w:rsid w:val="0061459F"/>
    <w:rsid w:val="006147C1"/>
    <w:rsid w:val="00614B8E"/>
    <w:rsid w:val="00614E3F"/>
    <w:rsid w:val="00615213"/>
    <w:rsid w:val="0061552C"/>
    <w:rsid w:val="00615D2E"/>
    <w:rsid w:val="00615E31"/>
    <w:rsid w:val="0061636E"/>
    <w:rsid w:val="00616A1A"/>
    <w:rsid w:val="00616ED5"/>
    <w:rsid w:val="00616F0F"/>
    <w:rsid w:val="0061730C"/>
    <w:rsid w:val="006175F2"/>
    <w:rsid w:val="00617C15"/>
    <w:rsid w:val="00617C93"/>
    <w:rsid w:val="00617DEB"/>
    <w:rsid w:val="0062007C"/>
    <w:rsid w:val="00620BE9"/>
    <w:rsid w:val="00620C83"/>
    <w:rsid w:val="0062121D"/>
    <w:rsid w:val="0062212E"/>
    <w:rsid w:val="0062222D"/>
    <w:rsid w:val="00622379"/>
    <w:rsid w:val="00622972"/>
    <w:rsid w:val="00622D72"/>
    <w:rsid w:val="00622D74"/>
    <w:rsid w:val="00623149"/>
    <w:rsid w:val="0062315F"/>
    <w:rsid w:val="0062323F"/>
    <w:rsid w:val="00623B41"/>
    <w:rsid w:val="00623DD9"/>
    <w:rsid w:val="0062439E"/>
    <w:rsid w:val="00624E55"/>
    <w:rsid w:val="00624FD1"/>
    <w:rsid w:val="00625127"/>
    <w:rsid w:val="00625635"/>
    <w:rsid w:val="00625AC2"/>
    <w:rsid w:val="00627CA7"/>
    <w:rsid w:val="00627CE2"/>
    <w:rsid w:val="00627E6C"/>
    <w:rsid w:val="006306A0"/>
    <w:rsid w:val="006306AD"/>
    <w:rsid w:val="00630793"/>
    <w:rsid w:val="006308F4"/>
    <w:rsid w:val="00630EF8"/>
    <w:rsid w:val="00631520"/>
    <w:rsid w:val="00631A31"/>
    <w:rsid w:val="00631E5D"/>
    <w:rsid w:val="00632302"/>
    <w:rsid w:val="00632760"/>
    <w:rsid w:val="00632F5E"/>
    <w:rsid w:val="00632FA7"/>
    <w:rsid w:val="006336CC"/>
    <w:rsid w:val="00633F07"/>
    <w:rsid w:val="00634128"/>
    <w:rsid w:val="00634201"/>
    <w:rsid w:val="00634486"/>
    <w:rsid w:val="00634B69"/>
    <w:rsid w:val="00634FF4"/>
    <w:rsid w:val="00635193"/>
    <w:rsid w:val="00635E3A"/>
    <w:rsid w:val="00636434"/>
    <w:rsid w:val="00636DF9"/>
    <w:rsid w:val="00636F37"/>
    <w:rsid w:val="0063709C"/>
    <w:rsid w:val="006375CD"/>
    <w:rsid w:val="0063791E"/>
    <w:rsid w:val="00637AD7"/>
    <w:rsid w:val="00637AFA"/>
    <w:rsid w:val="00637CA7"/>
    <w:rsid w:val="00637CD0"/>
    <w:rsid w:val="00637FAC"/>
    <w:rsid w:val="00640A35"/>
    <w:rsid w:val="00640C05"/>
    <w:rsid w:val="00640E67"/>
    <w:rsid w:val="00641091"/>
    <w:rsid w:val="0064158B"/>
    <w:rsid w:val="0064371E"/>
    <w:rsid w:val="00643BF8"/>
    <w:rsid w:val="006443D8"/>
    <w:rsid w:val="00644C21"/>
    <w:rsid w:val="00645116"/>
    <w:rsid w:val="0064516B"/>
    <w:rsid w:val="00645274"/>
    <w:rsid w:val="006458A1"/>
    <w:rsid w:val="006459DF"/>
    <w:rsid w:val="00645A8D"/>
    <w:rsid w:val="00645C37"/>
    <w:rsid w:val="0064629F"/>
    <w:rsid w:val="006463F0"/>
    <w:rsid w:val="00646465"/>
    <w:rsid w:val="00646741"/>
    <w:rsid w:val="006467DB"/>
    <w:rsid w:val="00646ACA"/>
    <w:rsid w:val="00647900"/>
    <w:rsid w:val="0065049F"/>
    <w:rsid w:val="006506EC"/>
    <w:rsid w:val="006507DC"/>
    <w:rsid w:val="00650841"/>
    <w:rsid w:val="00651DC2"/>
    <w:rsid w:val="00651DD8"/>
    <w:rsid w:val="00651F00"/>
    <w:rsid w:val="00651FE4"/>
    <w:rsid w:val="006523B3"/>
    <w:rsid w:val="006528EB"/>
    <w:rsid w:val="00652B3A"/>
    <w:rsid w:val="0065373E"/>
    <w:rsid w:val="00653953"/>
    <w:rsid w:val="006540D9"/>
    <w:rsid w:val="006541E4"/>
    <w:rsid w:val="00654D86"/>
    <w:rsid w:val="00655038"/>
    <w:rsid w:val="0065561D"/>
    <w:rsid w:val="0065562C"/>
    <w:rsid w:val="00655630"/>
    <w:rsid w:val="00655A28"/>
    <w:rsid w:val="00655FD9"/>
    <w:rsid w:val="0065648D"/>
    <w:rsid w:val="00656E15"/>
    <w:rsid w:val="00656EA9"/>
    <w:rsid w:val="006578F2"/>
    <w:rsid w:val="00657A36"/>
    <w:rsid w:val="00657EC8"/>
    <w:rsid w:val="00657F83"/>
    <w:rsid w:val="00660BFC"/>
    <w:rsid w:val="00661FBB"/>
    <w:rsid w:val="00662269"/>
    <w:rsid w:val="00662E6A"/>
    <w:rsid w:val="00663604"/>
    <w:rsid w:val="006636B0"/>
    <w:rsid w:val="00663973"/>
    <w:rsid w:val="006639EE"/>
    <w:rsid w:val="00663BE9"/>
    <w:rsid w:val="00663C64"/>
    <w:rsid w:val="006644D6"/>
    <w:rsid w:val="00664C02"/>
    <w:rsid w:val="00665BD2"/>
    <w:rsid w:val="00665DA5"/>
    <w:rsid w:val="00666624"/>
    <w:rsid w:val="0066699B"/>
    <w:rsid w:val="006674B1"/>
    <w:rsid w:val="00667748"/>
    <w:rsid w:val="00667C91"/>
    <w:rsid w:val="00670237"/>
    <w:rsid w:val="00670A68"/>
    <w:rsid w:val="00671686"/>
    <w:rsid w:val="00671763"/>
    <w:rsid w:val="00671AC7"/>
    <w:rsid w:val="00671C74"/>
    <w:rsid w:val="00671F38"/>
    <w:rsid w:val="00673297"/>
    <w:rsid w:val="00673373"/>
    <w:rsid w:val="00673B83"/>
    <w:rsid w:val="00673BCF"/>
    <w:rsid w:val="00673DD1"/>
    <w:rsid w:val="006748CE"/>
    <w:rsid w:val="006749BC"/>
    <w:rsid w:val="00674EB0"/>
    <w:rsid w:val="006750E3"/>
    <w:rsid w:val="0067547E"/>
    <w:rsid w:val="0067556A"/>
    <w:rsid w:val="006761AB"/>
    <w:rsid w:val="006766B5"/>
    <w:rsid w:val="00676801"/>
    <w:rsid w:val="00676B14"/>
    <w:rsid w:val="006770E3"/>
    <w:rsid w:val="006770F2"/>
    <w:rsid w:val="00677D25"/>
    <w:rsid w:val="00677E93"/>
    <w:rsid w:val="00677EB7"/>
    <w:rsid w:val="006802F4"/>
    <w:rsid w:val="006816E4"/>
    <w:rsid w:val="006818E9"/>
    <w:rsid w:val="00681C3E"/>
    <w:rsid w:val="00681F59"/>
    <w:rsid w:val="00682450"/>
    <w:rsid w:val="0068277F"/>
    <w:rsid w:val="00683DA4"/>
    <w:rsid w:val="00684141"/>
    <w:rsid w:val="0068463E"/>
    <w:rsid w:val="00684BA2"/>
    <w:rsid w:val="00684CA0"/>
    <w:rsid w:val="0068520D"/>
    <w:rsid w:val="006852D0"/>
    <w:rsid w:val="006855EF"/>
    <w:rsid w:val="00685676"/>
    <w:rsid w:val="00685869"/>
    <w:rsid w:val="00685AC0"/>
    <w:rsid w:val="0068635E"/>
    <w:rsid w:val="006865F1"/>
    <w:rsid w:val="0068660D"/>
    <w:rsid w:val="00686BAC"/>
    <w:rsid w:val="00687459"/>
    <w:rsid w:val="0069017B"/>
    <w:rsid w:val="00690735"/>
    <w:rsid w:val="00690B2C"/>
    <w:rsid w:val="00691103"/>
    <w:rsid w:val="00691932"/>
    <w:rsid w:val="00691CD1"/>
    <w:rsid w:val="00692024"/>
    <w:rsid w:val="00692456"/>
    <w:rsid w:val="006927B6"/>
    <w:rsid w:val="006929B6"/>
    <w:rsid w:val="00692AFD"/>
    <w:rsid w:val="00692DEF"/>
    <w:rsid w:val="0069387E"/>
    <w:rsid w:val="00693899"/>
    <w:rsid w:val="006938F6"/>
    <w:rsid w:val="006943BE"/>
    <w:rsid w:val="006956B6"/>
    <w:rsid w:val="006961B4"/>
    <w:rsid w:val="00696751"/>
    <w:rsid w:val="0069677C"/>
    <w:rsid w:val="006972AF"/>
    <w:rsid w:val="006979C6"/>
    <w:rsid w:val="00697C49"/>
    <w:rsid w:val="006A0B57"/>
    <w:rsid w:val="006A1152"/>
    <w:rsid w:val="006A14E0"/>
    <w:rsid w:val="006A1998"/>
    <w:rsid w:val="006A1D3C"/>
    <w:rsid w:val="006A2540"/>
    <w:rsid w:val="006A283D"/>
    <w:rsid w:val="006A348F"/>
    <w:rsid w:val="006A3501"/>
    <w:rsid w:val="006A3CAA"/>
    <w:rsid w:val="006A3CE8"/>
    <w:rsid w:val="006A3F33"/>
    <w:rsid w:val="006A4235"/>
    <w:rsid w:val="006A45DA"/>
    <w:rsid w:val="006A4711"/>
    <w:rsid w:val="006A4B4C"/>
    <w:rsid w:val="006A500A"/>
    <w:rsid w:val="006A5746"/>
    <w:rsid w:val="006A575E"/>
    <w:rsid w:val="006A606B"/>
    <w:rsid w:val="006A6955"/>
    <w:rsid w:val="006A6A44"/>
    <w:rsid w:val="006A6B83"/>
    <w:rsid w:val="006A6DEE"/>
    <w:rsid w:val="006A6DFE"/>
    <w:rsid w:val="006A778A"/>
    <w:rsid w:val="006A77C3"/>
    <w:rsid w:val="006A79C7"/>
    <w:rsid w:val="006A7D4A"/>
    <w:rsid w:val="006A7EFB"/>
    <w:rsid w:val="006B04B4"/>
    <w:rsid w:val="006B0ECF"/>
    <w:rsid w:val="006B16C8"/>
    <w:rsid w:val="006B1996"/>
    <w:rsid w:val="006B2139"/>
    <w:rsid w:val="006B2192"/>
    <w:rsid w:val="006B29AA"/>
    <w:rsid w:val="006B2A27"/>
    <w:rsid w:val="006B2DB6"/>
    <w:rsid w:val="006B2F09"/>
    <w:rsid w:val="006B2FAC"/>
    <w:rsid w:val="006B31DA"/>
    <w:rsid w:val="006B31F8"/>
    <w:rsid w:val="006B3339"/>
    <w:rsid w:val="006B36FB"/>
    <w:rsid w:val="006B3B52"/>
    <w:rsid w:val="006B3C26"/>
    <w:rsid w:val="006B486A"/>
    <w:rsid w:val="006B4C7E"/>
    <w:rsid w:val="006B4C91"/>
    <w:rsid w:val="006B5197"/>
    <w:rsid w:val="006B5BD9"/>
    <w:rsid w:val="006B5E19"/>
    <w:rsid w:val="006B5E2D"/>
    <w:rsid w:val="006B5FAC"/>
    <w:rsid w:val="006B62A8"/>
    <w:rsid w:val="006B6719"/>
    <w:rsid w:val="006B6C01"/>
    <w:rsid w:val="006B6C1B"/>
    <w:rsid w:val="006B6D74"/>
    <w:rsid w:val="006B6E40"/>
    <w:rsid w:val="006B7016"/>
    <w:rsid w:val="006B749F"/>
    <w:rsid w:val="006C04AB"/>
    <w:rsid w:val="006C053F"/>
    <w:rsid w:val="006C0A0D"/>
    <w:rsid w:val="006C0AA7"/>
    <w:rsid w:val="006C0CC4"/>
    <w:rsid w:val="006C11EC"/>
    <w:rsid w:val="006C1306"/>
    <w:rsid w:val="006C1460"/>
    <w:rsid w:val="006C1D93"/>
    <w:rsid w:val="006C235C"/>
    <w:rsid w:val="006C2C5E"/>
    <w:rsid w:val="006C2CB2"/>
    <w:rsid w:val="006C3494"/>
    <w:rsid w:val="006C3599"/>
    <w:rsid w:val="006C3E3A"/>
    <w:rsid w:val="006C4018"/>
    <w:rsid w:val="006C46A6"/>
    <w:rsid w:val="006C4BD6"/>
    <w:rsid w:val="006C5B2A"/>
    <w:rsid w:val="006C5E89"/>
    <w:rsid w:val="006C613A"/>
    <w:rsid w:val="006C655F"/>
    <w:rsid w:val="006C6BE7"/>
    <w:rsid w:val="006C6C62"/>
    <w:rsid w:val="006C6DE1"/>
    <w:rsid w:val="006C7FC9"/>
    <w:rsid w:val="006D0167"/>
    <w:rsid w:val="006D0613"/>
    <w:rsid w:val="006D0794"/>
    <w:rsid w:val="006D0887"/>
    <w:rsid w:val="006D15C6"/>
    <w:rsid w:val="006D1BBA"/>
    <w:rsid w:val="006D1FB0"/>
    <w:rsid w:val="006D250A"/>
    <w:rsid w:val="006D2908"/>
    <w:rsid w:val="006D2DCE"/>
    <w:rsid w:val="006D3148"/>
    <w:rsid w:val="006D3545"/>
    <w:rsid w:val="006D39E2"/>
    <w:rsid w:val="006D39EF"/>
    <w:rsid w:val="006D3F19"/>
    <w:rsid w:val="006D4327"/>
    <w:rsid w:val="006D544C"/>
    <w:rsid w:val="006D550B"/>
    <w:rsid w:val="006D552E"/>
    <w:rsid w:val="006D57D9"/>
    <w:rsid w:val="006D5C9A"/>
    <w:rsid w:val="006D639B"/>
    <w:rsid w:val="006D6790"/>
    <w:rsid w:val="006D7622"/>
    <w:rsid w:val="006D772E"/>
    <w:rsid w:val="006D78D8"/>
    <w:rsid w:val="006E1456"/>
    <w:rsid w:val="006E1CF6"/>
    <w:rsid w:val="006E24EF"/>
    <w:rsid w:val="006E27C7"/>
    <w:rsid w:val="006E284C"/>
    <w:rsid w:val="006E2AA5"/>
    <w:rsid w:val="006E36E6"/>
    <w:rsid w:val="006E3A9F"/>
    <w:rsid w:val="006E3B66"/>
    <w:rsid w:val="006E3DF4"/>
    <w:rsid w:val="006E4736"/>
    <w:rsid w:val="006E4A98"/>
    <w:rsid w:val="006E4C88"/>
    <w:rsid w:val="006E548B"/>
    <w:rsid w:val="006E56E8"/>
    <w:rsid w:val="006E5966"/>
    <w:rsid w:val="006E5B23"/>
    <w:rsid w:val="006E5E2F"/>
    <w:rsid w:val="006E5E9F"/>
    <w:rsid w:val="006E616B"/>
    <w:rsid w:val="006E65D7"/>
    <w:rsid w:val="006E66D9"/>
    <w:rsid w:val="006E7B3E"/>
    <w:rsid w:val="006E7BA6"/>
    <w:rsid w:val="006E7F84"/>
    <w:rsid w:val="006F00D7"/>
    <w:rsid w:val="006F0200"/>
    <w:rsid w:val="006F0681"/>
    <w:rsid w:val="006F15DD"/>
    <w:rsid w:val="006F19A0"/>
    <w:rsid w:val="006F1A9C"/>
    <w:rsid w:val="006F24D8"/>
    <w:rsid w:val="006F2613"/>
    <w:rsid w:val="006F27E7"/>
    <w:rsid w:val="006F2CDC"/>
    <w:rsid w:val="006F2D2C"/>
    <w:rsid w:val="006F2E0A"/>
    <w:rsid w:val="006F30E8"/>
    <w:rsid w:val="006F32C3"/>
    <w:rsid w:val="006F3D6E"/>
    <w:rsid w:val="006F44D0"/>
    <w:rsid w:val="006F45DB"/>
    <w:rsid w:val="006F4A09"/>
    <w:rsid w:val="006F4AD6"/>
    <w:rsid w:val="006F4B40"/>
    <w:rsid w:val="006F4CAD"/>
    <w:rsid w:val="006F4F6B"/>
    <w:rsid w:val="006F54D8"/>
    <w:rsid w:val="006F5AA9"/>
    <w:rsid w:val="006F5CE8"/>
    <w:rsid w:val="006F5CF3"/>
    <w:rsid w:val="006F6371"/>
    <w:rsid w:val="006F6B61"/>
    <w:rsid w:val="006F6BC4"/>
    <w:rsid w:val="006F6BC7"/>
    <w:rsid w:val="006F6DE4"/>
    <w:rsid w:val="006F7246"/>
    <w:rsid w:val="006F75C0"/>
    <w:rsid w:val="007000FC"/>
    <w:rsid w:val="00700323"/>
    <w:rsid w:val="0070080B"/>
    <w:rsid w:val="00700C09"/>
    <w:rsid w:val="00700CEB"/>
    <w:rsid w:val="00701029"/>
    <w:rsid w:val="00701B29"/>
    <w:rsid w:val="007021A4"/>
    <w:rsid w:val="0070229F"/>
    <w:rsid w:val="00702433"/>
    <w:rsid w:val="0070284B"/>
    <w:rsid w:val="00702BEF"/>
    <w:rsid w:val="00702EAC"/>
    <w:rsid w:val="00702EEA"/>
    <w:rsid w:val="007031DA"/>
    <w:rsid w:val="00703A82"/>
    <w:rsid w:val="00703B2C"/>
    <w:rsid w:val="00704442"/>
    <w:rsid w:val="007044DF"/>
    <w:rsid w:val="0070474E"/>
    <w:rsid w:val="00704CE6"/>
    <w:rsid w:val="00704E80"/>
    <w:rsid w:val="007052D4"/>
    <w:rsid w:val="00705606"/>
    <w:rsid w:val="0070650E"/>
    <w:rsid w:val="00706DD1"/>
    <w:rsid w:val="00706DF8"/>
    <w:rsid w:val="007072CA"/>
    <w:rsid w:val="007075E3"/>
    <w:rsid w:val="007106F5"/>
    <w:rsid w:val="0071095B"/>
    <w:rsid w:val="007116C6"/>
    <w:rsid w:val="0071183E"/>
    <w:rsid w:val="007119B8"/>
    <w:rsid w:val="00711A14"/>
    <w:rsid w:val="00712101"/>
    <w:rsid w:val="00712199"/>
    <w:rsid w:val="00712670"/>
    <w:rsid w:val="007127A9"/>
    <w:rsid w:val="00712EE5"/>
    <w:rsid w:val="007130BB"/>
    <w:rsid w:val="007131DD"/>
    <w:rsid w:val="00713263"/>
    <w:rsid w:val="007135F6"/>
    <w:rsid w:val="00713C17"/>
    <w:rsid w:val="00714049"/>
    <w:rsid w:val="007141BE"/>
    <w:rsid w:val="007149A0"/>
    <w:rsid w:val="00714F9B"/>
    <w:rsid w:val="00715267"/>
    <w:rsid w:val="007153E1"/>
    <w:rsid w:val="00715926"/>
    <w:rsid w:val="00715929"/>
    <w:rsid w:val="007159CB"/>
    <w:rsid w:val="00715ED5"/>
    <w:rsid w:val="00716257"/>
    <w:rsid w:val="00716715"/>
    <w:rsid w:val="00716810"/>
    <w:rsid w:val="007170FC"/>
    <w:rsid w:val="00717531"/>
    <w:rsid w:val="00717646"/>
    <w:rsid w:val="00717A9D"/>
    <w:rsid w:val="00717CC1"/>
    <w:rsid w:val="00720134"/>
    <w:rsid w:val="00720389"/>
    <w:rsid w:val="00720506"/>
    <w:rsid w:val="007218DC"/>
    <w:rsid w:val="00722168"/>
    <w:rsid w:val="0072285B"/>
    <w:rsid w:val="00722A11"/>
    <w:rsid w:val="00722F1E"/>
    <w:rsid w:val="00722F60"/>
    <w:rsid w:val="00722F64"/>
    <w:rsid w:val="00723C53"/>
    <w:rsid w:val="007251F7"/>
    <w:rsid w:val="0072533C"/>
    <w:rsid w:val="00725BD7"/>
    <w:rsid w:val="00725DE4"/>
    <w:rsid w:val="00726008"/>
    <w:rsid w:val="007271A1"/>
    <w:rsid w:val="0072753C"/>
    <w:rsid w:val="00727865"/>
    <w:rsid w:val="00727999"/>
    <w:rsid w:val="007308AA"/>
    <w:rsid w:val="00730B7C"/>
    <w:rsid w:val="00730F57"/>
    <w:rsid w:val="00731069"/>
    <w:rsid w:val="0073121C"/>
    <w:rsid w:val="00731631"/>
    <w:rsid w:val="007318C0"/>
    <w:rsid w:val="00731B80"/>
    <w:rsid w:val="00732409"/>
    <w:rsid w:val="00732737"/>
    <w:rsid w:val="007328A3"/>
    <w:rsid w:val="00732B73"/>
    <w:rsid w:val="007330CF"/>
    <w:rsid w:val="00733625"/>
    <w:rsid w:val="00733D19"/>
    <w:rsid w:val="00733D9D"/>
    <w:rsid w:val="00734623"/>
    <w:rsid w:val="00734CEA"/>
    <w:rsid w:val="00734D32"/>
    <w:rsid w:val="00734D8B"/>
    <w:rsid w:val="00735DE5"/>
    <w:rsid w:val="00736115"/>
    <w:rsid w:val="00736276"/>
    <w:rsid w:val="007372DA"/>
    <w:rsid w:val="00737A49"/>
    <w:rsid w:val="00737BE4"/>
    <w:rsid w:val="00737BE5"/>
    <w:rsid w:val="00737CC8"/>
    <w:rsid w:val="00740574"/>
    <w:rsid w:val="007410DA"/>
    <w:rsid w:val="0074218D"/>
    <w:rsid w:val="00743956"/>
    <w:rsid w:val="00743DAA"/>
    <w:rsid w:val="00743F68"/>
    <w:rsid w:val="00744AB1"/>
    <w:rsid w:val="00744EB3"/>
    <w:rsid w:val="00744F93"/>
    <w:rsid w:val="0074502C"/>
    <w:rsid w:val="00745440"/>
    <w:rsid w:val="00745447"/>
    <w:rsid w:val="0074554C"/>
    <w:rsid w:val="0074632D"/>
    <w:rsid w:val="00746FDB"/>
    <w:rsid w:val="00747146"/>
    <w:rsid w:val="007477CE"/>
    <w:rsid w:val="007479FC"/>
    <w:rsid w:val="00747EF5"/>
    <w:rsid w:val="0075072A"/>
    <w:rsid w:val="00751497"/>
    <w:rsid w:val="0075178D"/>
    <w:rsid w:val="00751F65"/>
    <w:rsid w:val="0075205B"/>
    <w:rsid w:val="007524F4"/>
    <w:rsid w:val="007526DF"/>
    <w:rsid w:val="00752DC9"/>
    <w:rsid w:val="00752EBA"/>
    <w:rsid w:val="0075321F"/>
    <w:rsid w:val="007534DB"/>
    <w:rsid w:val="007535AC"/>
    <w:rsid w:val="007536BA"/>
    <w:rsid w:val="0075388D"/>
    <w:rsid w:val="00754FB6"/>
    <w:rsid w:val="00755162"/>
    <w:rsid w:val="007552EB"/>
    <w:rsid w:val="007553C6"/>
    <w:rsid w:val="0075579E"/>
    <w:rsid w:val="00755ED1"/>
    <w:rsid w:val="0075627F"/>
    <w:rsid w:val="0075650D"/>
    <w:rsid w:val="00756685"/>
    <w:rsid w:val="007567B2"/>
    <w:rsid w:val="00756937"/>
    <w:rsid w:val="00756C5C"/>
    <w:rsid w:val="00756EBC"/>
    <w:rsid w:val="007571A4"/>
    <w:rsid w:val="00757291"/>
    <w:rsid w:val="00757467"/>
    <w:rsid w:val="00757AAD"/>
    <w:rsid w:val="00757CED"/>
    <w:rsid w:val="00761BB8"/>
    <w:rsid w:val="00761D1D"/>
    <w:rsid w:val="00761DC7"/>
    <w:rsid w:val="00761F2C"/>
    <w:rsid w:val="007622E3"/>
    <w:rsid w:val="0076261E"/>
    <w:rsid w:val="00762DD6"/>
    <w:rsid w:val="00762FAA"/>
    <w:rsid w:val="007631AB"/>
    <w:rsid w:val="00763805"/>
    <w:rsid w:val="00763A03"/>
    <w:rsid w:val="00763F20"/>
    <w:rsid w:val="00764605"/>
    <w:rsid w:val="007646A2"/>
    <w:rsid w:val="007647ED"/>
    <w:rsid w:val="00764EB4"/>
    <w:rsid w:val="00765F60"/>
    <w:rsid w:val="007664EA"/>
    <w:rsid w:val="0076664C"/>
    <w:rsid w:val="007666D5"/>
    <w:rsid w:val="00766C87"/>
    <w:rsid w:val="00767D3F"/>
    <w:rsid w:val="007702ED"/>
    <w:rsid w:val="0077087C"/>
    <w:rsid w:val="007709BC"/>
    <w:rsid w:val="00770CD9"/>
    <w:rsid w:val="00770F6A"/>
    <w:rsid w:val="00771014"/>
    <w:rsid w:val="00771183"/>
    <w:rsid w:val="007713CD"/>
    <w:rsid w:val="0077168E"/>
    <w:rsid w:val="007717E7"/>
    <w:rsid w:val="0077183B"/>
    <w:rsid w:val="00771C29"/>
    <w:rsid w:val="00771F2B"/>
    <w:rsid w:val="00771FCF"/>
    <w:rsid w:val="00772671"/>
    <w:rsid w:val="0077273B"/>
    <w:rsid w:val="007729B1"/>
    <w:rsid w:val="00772BDC"/>
    <w:rsid w:val="0077337F"/>
    <w:rsid w:val="0077346A"/>
    <w:rsid w:val="0077347C"/>
    <w:rsid w:val="0077389A"/>
    <w:rsid w:val="00773C02"/>
    <w:rsid w:val="00774475"/>
    <w:rsid w:val="00774607"/>
    <w:rsid w:val="00774629"/>
    <w:rsid w:val="00774A01"/>
    <w:rsid w:val="00774A75"/>
    <w:rsid w:val="00774BE9"/>
    <w:rsid w:val="00774CA4"/>
    <w:rsid w:val="00774DE6"/>
    <w:rsid w:val="00774EC5"/>
    <w:rsid w:val="00774FCD"/>
    <w:rsid w:val="00775829"/>
    <w:rsid w:val="00775BC3"/>
    <w:rsid w:val="0077638A"/>
    <w:rsid w:val="00776927"/>
    <w:rsid w:val="0077696B"/>
    <w:rsid w:val="00776AC8"/>
    <w:rsid w:val="0077770F"/>
    <w:rsid w:val="00777972"/>
    <w:rsid w:val="00777A30"/>
    <w:rsid w:val="00777C66"/>
    <w:rsid w:val="00780B39"/>
    <w:rsid w:val="00780F10"/>
    <w:rsid w:val="00781737"/>
    <w:rsid w:val="00781941"/>
    <w:rsid w:val="00782014"/>
    <w:rsid w:val="00782ADA"/>
    <w:rsid w:val="00783003"/>
    <w:rsid w:val="007832C5"/>
    <w:rsid w:val="00784045"/>
    <w:rsid w:val="0078429D"/>
    <w:rsid w:val="007847FC"/>
    <w:rsid w:val="007849B8"/>
    <w:rsid w:val="00784DEF"/>
    <w:rsid w:val="007852F1"/>
    <w:rsid w:val="007855BD"/>
    <w:rsid w:val="00785734"/>
    <w:rsid w:val="00785892"/>
    <w:rsid w:val="00785B44"/>
    <w:rsid w:val="00785D14"/>
    <w:rsid w:val="0078641F"/>
    <w:rsid w:val="00786BCB"/>
    <w:rsid w:val="007872C9"/>
    <w:rsid w:val="00787301"/>
    <w:rsid w:val="0078742E"/>
    <w:rsid w:val="007876A2"/>
    <w:rsid w:val="00787D9A"/>
    <w:rsid w:val="007907B3"/>
    <w:rsid w:val="00790860"/>
    <w:rsid w:val="0079093F"/>
    <w:rsid w:val="00790A32"/>
    <w:rsid w:val="00791053"/>
    <w:rsid w:val="00791147"/>
    <w:rsid w:val="007916A0"/>
    <w:rsid w:val="00791774"/>
    <w:rsid w:val="00791A23"/>
    <w:rsid w:val="00791A9B"/>
    <w:rsid w:val="00792387"/>
    <w:rsid w:val="0079246C"/>
    <w:rsid w:val="007928A4"/>
    <w:rsid w:val="00792BA5"/>
    <w:rsid w:val="007931E1"/>
    <w:rsid w:val="00793269"/>
    <w:rsid w:val="007933AB"/>
    <w:rsid w:val="007935C2"/>
    <w:rsid w:val="007936D3"/>
    <w:rsid w:val="00793799"/>
    <w:rsid w:val="007937F7"/>
    <w:rsid w:val="007941EA"/>
    <w:rsid w:val="0079445E"/>
    <w:rsid w:val="0079449E"/>
    <w:rsid w:val="007949D5"/>
    <w:rsid w:val="00794BC8"/>
    <w:rsid w:val="00794E1A"/>
    <w:rsid w:val="0079510C"/>
    <w:rsid w:val="00795D63"/>
    <w:rsid w:val="00795DA2"/>
    <w:rsid w:val="00795EE1"/>
    <w:rsid w:val="00796273"/>
    <w:rsid w:val="007964DC"/>
    <w:rsid w:val="00796DB1"/>
    <w:rsid w:val="007973F3"/>
    <w:rsid w:val="007976BB"/>
    <w:rsid w:val="007A01A6"/>
    <w:rsid w:val="007A0879"/>
    <w:rsid w:val="007A0E6C"/>
    <w:rsid w:val="007A10DA"/>
    <w:rsid w:val="007A112E"/>
    <w:rsid w:val="007A1316"/>
    <w:rsid w:val="007A1551"/>
    <w:rsid w:val="007A1D1E"/>
    <w:rsid w:val="007A1E47"/>
    <w:rsid w:val="007A2789"/>
    <w:rsid w:val="007A2A1C"/>
    <w:rsid w:val="007A2FE0"/>
    <w:rsid w:val="007A3460"/>
    <w:rsid w:val="007A3DB5"/>
    <w:rsid w:val="007A4675"/>
    <w:rsid w:val="007A472B"/>
    <w:rsid w:val="007A4734"/>
    <w:rsid w:val="007A4A4D"/>
    <w:rsid w:val="007A4BBE"/>
    <w:rsid w:val="007A515F"/>
    <w:rsid w:val="007A5624"/>
    <w:rsid w:val="007A5BCC"/>
    <w:rsid w:val="007A7625"/>
    <w:rsid w:val="007A7C4A"/>
    <w:rsid w:val="007B01F2"/>
    <w:rsid w:val="007B0BA2"/>
    <w:rsid w:val="007B0ECC"/>
    <w:rsid w:val="007B12E9"/>
    <w:rsid w:val="007B182F"/>
    <w:rsid w:val="007B1DD6"/>
    <w:rsid w:val="007B225C"/>
    <w:rsid w:val="007B2413"/>
    <w:rsid w:val="007B28BA"/>
    <w:rsid w:val="007B2A79"/>
    <w:rsid w:val="007B2C73"/>
    <w:rsid w:val="007B3192"/>
    <w:rsid w:val="007B344B"/>
    <w:rsid w:val="007B381F"/>
    <w:rsid w:val="007B393A"/>
    <w:rsid w:val="007B3CF7"/>
    <w:rsid w:val="007B3D7F"/>
    <w:rsid w:val="007B4317"/>
    <w:rsid w:val="007B459E"/>
    <w:rsid w:val="007B471D"/>
    <w:rsid w:val="007B4BB7"/>
    <w:rsid w:val="007B54DC"/>
    <w:rsid w:val="007B629B"/>
    <w:rsid w:val="007B65D1"/>
    <w:rsid w:val="007B6A93"/>
    <w:rsid w:val="007B6B8E"/>
    <w:rsid w:val="007B6E36"/>
    <w:rsid w:val="007B71FE"/>
    <w:rsid w:val="007B72A9"/>
    <w:rsid w:val="007B7471"/>
    <w:rsid w:val="007C04DD"/>
    <w:rsid w:val="007C06B3"/>
    <w:rsid w:val="007C0B49"/>
    <w:rsid w:val="007C11B0"/>
    <w:rsid w:val="007C1F19"/>
    <w:rsid w:val="007C1FE3"/>
    <w:rsid w:val="007C2073"/>
    <w:rsid w:val="007C293A"/>
    <w:rsid w:val="007C2990"/>
    <w:rsid w:val="007C2E62"/>
    <w:rsid w:val="007C31D5"/>
    <w:rsid w:val="007C3598"/>
    <w:rsid w:val="007C37EB"/>
    <w:rsid w:val="007C3806"/>
    <w:rsid w:val="007C3A58"/>
    <w:rsid w:val="007C3E03"/>
    <w:rsid w:val="007C3E36"/>
    <w:rsid w:val="007C4726"/>
    <w:rsid w:val="007C48FC"/>
    <w:rsid w:val="007C496D"/>
    <w:rsid w:val="007C534D"/>
    <w:rsid w:val="007C53E0"/>
    <w:rsid w:val="007C57B2"/>
    <w:rsid w:val="007C5C5B"/>
    <w:rsid w:val="007C670C"/>
    <w:rsid w:val="007C693C"/>
    <w:rsid w:val="007C6C06"/>
    <w:rsid w:val="007C6C9A"/>
    <w:rsid w:val="007C78F7"/>
    <w:rsid w:val="007D028E"/>
    <w:rsid w:val="007D03A0"/>
    <w:rsid w:val="007D06E8"/>
    <w:rsid w:val="007D14FD"/>
    <w:rsid w:val="007D159B"/>
    <w:rsid w:val="007D15F7"/>
    <w:rsid w:val="007D1CA9"/>
    <w:rsid w:val="007D1EA3"/>
    <w:rsid w:val="007D2CCD"/>
    <w:rsid w:val="007D2E58"/>
    <w:rsid w:val="007D3E9A"/>
    <w:rsid w:val="007D400D"/>
    <w:rsid w:val="007D43A1"/>
    <w:rsid w:val="007D4900"/>
    <w:rsid w:val="007D4BA0"/>
    <w:rsid w:val="007D5016"/>
    <w:rsid w:val="007D5934"/>
    <w:rsid w:val="007D59F8"/>
    <w:rsid w:val="007D633F"/>
    <w:rsid w:val="007D6385"/>
    <w:rsid w:val="007D64F9"/>
    <w:rsid w:val="007D6AD3"/>
    <w:rsid w:val="007D6AEF"/>
    <w:rsid w:val="007D70EE"/>
    <w:rsid w:val="007D7282"/>
    <w:rsid w:val="007D73AD"/>
    <w:rsid w:val="007D7663"/>
    <w:rsid w:val="007D77C1"/>
    <w:rsid w:val="007E0E39"/>
    <w:rsid w:val="007E12BF"/>
    <w:rsid w:val="007E18D3"/>
    <w:rsid w:val="007E1908"/>
    <w:rsid w:val="007E21BB"/>
    <w:rsid w:val="007E2348"/>
    <w:rsid w:val="007E2652"/>
    <w:rsid w:val="007E2945"/>
    <w:rsid w:val="007E298C"/>
    <w:rsid w:val="007E29DC"/>
    <w:rsid w:val="007E2D0E"/>
    <w:rsid w:val="007E2DB0"/>
    <w:rsid w:val="007E2DF6"/>
    <w:rsid w:val="007E2EDD"/>
    <w:rsid w:val="007E31C9"/>
    <w:rsid w:val="007E373C"/>
    <w:rsid w:val="007E3F1D"/>
    <w:rsid w:val="007E41AD"/>
    <w:rsid w:val="007E423D"/>
    <w:rsid w:val="007E43D5"/>
    <w:rsid w:val="007E49EB"/>
    <w:rsid w:val="007E4A55"/>
    <w:rsid w:val="007E4C8F"/>
    <w:rsid w:val="007E4F95"/>
    <w:rsid w:val="007E5229"/>
    <w:rsid w:val="007E5484"/>
    <w:rsid w:val="007E5E31"/>
    <w:rsid w:val="007E5F1E"/>
    <w:rsid w:val="007E6080"/>
    <w:rsid w:val="007E6A67"/>
    <w:rsid w:val="007E6CE4"/>
    <w:rsid w:val="007E76E6"/>
    <w:rsid w:val="007E7B69"/>
    <w:rsid w:val="007F03E1"/>
    <w:rsid w:val="007F0D54"/>
    <w:rsid w:val="007F10B5"/>
    <w:rsid w:val="007F1D89"/>
    <w:rsid w:val="007F22BF"/>
    <w:rsid w:val="007F237B"/>
    <w:rsid w:val="007F2BD1"/>
    <w:rsid w:val="007F3121"/>
    <w:rsid w:val="007F3B0B"/>
    <w:rsid w:val="007F3B73"/>
    <w:rsid w:val="007F42C2"/>
    <w:rsid w:val="007F43C1"/>
    <w:rsid w:val="007F44FA"/>
    <w:rsid w:val="007F4641"/>
    <w:rsid w:val="007F4BEB"/>
    <w:rsid w:val="007F4F4D"/>
    <w:rsid w:val="007F51BC"/>
    <w:rsid w:val="007F5BEA"/>
    <w:rsid w:val="007F5F7F"/>
    <w:rsid w:val="007F6C97"/>
    <w:rsid w:val="007F7494"/>
    <w:rsid w:val="007F7905"/>
    <w:rsid w:val="007F799C"/>
    <w:rsid w:val="007F7F7E"/>
    <w:rsid w:val="00800D89"/>
    <w:rsid w:val="00801128"/>
    <w:rsid w:val="0080142E"/>
    <w:rsid w:val="00801626"/>
    <w:rsid w:val="008016D0"/>
    <w:rsid w:val="00801996"/>
    <w:rsid w:val="00801F83"/>
    <w:rsid w:val="00801FCB"/>
    <w:rsid w:val="008020B2"/>
    <w:rsid w:val="0080229A"/>
    <w:rsid w:val="008036A8"/>
    <w:rsid w:val="00803733"/>
    <w:rsid w:val="008039CA"/>
    <w:rsid w:val="00803A47"/>
    <w:rsid w:val="008044EA"/>
    <w:rsid w:val="00804740"/>
    <w:rsid w:val="00805264"/>
    <w:rsid w:val="008053CD"/>
    <w:rsid w:val="008056A0"/>
    <w:rsid w:val="00805F2D"/>
    <w:rsid w:val="00805F92"/>
    <w:rsid w:val="00805F9C"/>
    <w:rsid w:val="0080619E"/>
    <w:rsid w:val="008062AB"/>
    <w:rsid w:val="00806725"/>
    <w:rsid w:val="00806939"/>
    <w:rsid w:val="00806AFF"/>
    <w:rsid w:val="00806F3A"/>
    <w:rsid w:val="00807285"/>
    <w:rsid w:val="00810055"/>
    <w:rsid w:val="0081028E"/>
    <w:rsid w:val="008102ED"/>
    <w:rsid w:val="00810867"/>
    <w:rsid w:val="00810B20"/>
    <w:rsid w:val="00810CCE"/>
    <w:rsid w:val="00810E9D"/>
    <w:rsid w:val="00810F03"/>
    <w:rsid w:val="00810F5C"/>
    <w:rsid w:val="00811D53"/>
    <w:rsid w:val="00812131"/>
    <w:rsid w:val="00812347"/>
    <w:rsid w:val="00812F52"/>
    <w:rsid w:val="00813188"/>
    <w:rsid w:val="00813466"/>
    <w:rsid w:val="008134BB"/>
    <w:rsid w:val="008135EF"/>
    <w:rsid w:val="00813CFB"/>
    <w:rsid w:val="008147C0"/>
    <w:rsid w:val="00814806"/>
    <w:rsid w:val="008149F7"/>
    <w:rsid w:val="00814A81"/>
    <w:rsid w:val="00815483"/>
    <w:rsid w:val="00815CB9"/>
    <w:rsid w:val="00815E6E"/>
    <w:rsid w:val="008161E3"/>
    <w:rsid w:val="008168E2"/>
    <w:rsid w:val="008170DB"/>
    <w:rsid w:val="0081744E"/>
    <w:rsid w:val="008204B2"/>
    <w:rsid w:val="00821CDB"/>
    <w:rsid w:val="00821EC4"/>
    <w:rsid w:val="00822015"/>
    <w:rsid w:val="00822329"/>
    <w:rsid w:val="00822B33"/>
    <w:rsid w:val="00822DE9"/>
    <w:rsid w:val="00823284"/>
    <w:rsid w:val="0082414B"/>
    <w:rsid w:val="0082451E"/>
    <w:rsid w:val="00824C46"/>
    <w:rsid w:val="00825197"/>
    <w:rsid w:val="0082570F"/>
    <w:rsid w:val="0082594E"/>
    <w:rsid w:val="00825C8A"/>
    <w:rsid w:val="00825D6C"/>
    <w:rsid w:val="00825D99"/>
    <w:rsid w:val="008265FB"/>
    <w:rsid w:val="008274D6"/>
    <w:rsid w:val="00827DCA"/>
    <w:rsid w:val="00827EC8"/>
    <w:rsid w:val="00830B73"/>
    <w:rsid w:val="00830B9E"/>
    <w:rsid w:val="00830E8F"/>
    <w:rsid w:val="0083179F"/>
    <w:rsid w:val="0083195F"/>
    <w:rsid w:val="008319EA"/>
    <w:rsid w:val="00831C0E"/>
    <w:rsid w:val="00831D2A"/>
    <w:rsid w:val="0083241F"/>
    <w:rsid w:val="0083287D"/>
    <w:rsid w:val="00833720"/>
    <w:rsid w:val="0083392D"/>
    <w:rsid w:val="00833B67"/>
    <w:rsid w:val="00833E33"/>
    <w:rsid w:val="00833FD0"/>
    <w:rsid w:val="0083437A"/>
    <w:rsid w:val="008347D1"/>
    <w:rsid w:val="008348DA"/>
    <w:rsid w:val="00834AAA"/>
    <w:rsid w:val="00834BA0"/>
    <w:rsid w:val="00836454"/>
    <w:rsid w:val="00836614"/>
    <w:rsid w:val="00836843"/>
    <w:rsid w:val="00837253"/>
    <w:rsid w:val="0083726B"/>
    <w:rsid w:val="00837B3B"/>
    <w:rsid w:val="00840471"/>
    <w:rsid w:val="0084081F"/>
    <w:rsid w:val="008409CF"/>
    <w:rsid w:val="00840AAC"/>
    <w:rsid w:val="0084121F"/>
    <w:rsid w:val="0084196E"/>
    <w:rsid w:val="008419BE"/>
    <w:rsid w:val="00841A20"/>
    <w:rsid w:val="00841A2F"/>
    <w:rsid w:val="00841B53"/>
    <w:rsid w:val="008420D8"/>
    <w:rsid w:val="0084276C"/>
    <w:rsid w:val="00842A59"/>
    <w:rsid w:val="00843118"/>
    <w:rsid w:val="008436B2"/>
    <w:rsid w:val="00843883"/>
    <w:rsid w:val="008438AA"/>
    <w:rsid w:val="00845974"/>
    <w:rsid w:val="008459D2"/>
    <w:rsid w:val="00845CAD"/>
    <w:rsid w:val="00845E7C"/>
    <w:rsid w:val="00845F90"/>
    <w:rsid w:val="00846009"/>
    <w:rsid w:val="00846638"/>
    <w:rsid w:val="008466E6"/>
    <w:rsid w:val="00847140"/>
    <w:rsid w:val="00847B30"/>
    <w:rsid w:val="00847BDB"/>
    <w:rsid w:val="00847D84"/>
    <w:rsid w:val="00850775"/>
    <w:rsid w:val="008508EE"/>
    <w:rsid w:val="0085090B"/>
    <w:rsid w:val="00850A09"/>
    <w:rsid w:val="00850AD6"/>
    <w:rsid w:val="00850C7E"/>
    <w:rsid w:val="0085175D"/>
    <w:rsid w:val="00852004"/>
    <w:rsid w:val="00852186"/>
    <w:rsid w:val="008522A5"/>
    <w:rsid w:val="00852451"/>
    <w:rsid w:val="008527B5"/>
    <w:rsid w:val="00853A95"/>
    <w:rsid w:val="00853EB9"/>
    <w:rsid w:val="00854161"/>
    <w:rsid w:val="008543D1"/>
    <w:rsid w:val="00854C32"/>
    <w:rsid w:val="00855F24"/>
    <w:rsid w:val="00855F92"/>
    <w:rsid w:val="00856004"/>
    <w:rsid w:val="008562C3"/>
    <w:rsid w:val="00856419"/>
    <w:rsid w:val="0085684E"/>
    <w:rsid w:val="008568BB"/>
    <w:rsid w:val="00856DE6"/>
    <w:rsid w:val="008573AF"/>
    <w:rsid w:val="008574C2"/>
    <w:rsid w:val="00857816"/>
    <w:rsid w:val="00857BEF"/>
    <w:rsid w:val="00857D82"/>
    <w:rsid w:val="008601AA"/>
    <w:rsid w:val="00860396"/>
    <w:rsid w:val="008605F6"/>
    <w:rsid w:val="0086088B"/>
    <w:rsid w:val="00860A0E"/>
    <w:rsid w:val="00860D2D"/>
    <w:rsid w:val="0086113D"/>
    <w:rsid w:val="008617CA"/>
    <w:rsid w:val="00862665"/>
    <w:rsid w:val="00862A0C"/>
    <w:rsid w:val="00862FB2"/>
    <w:rsid w:val="008631DD"/>
    <w:rsid w:val="00863A01"/>
    <w:rsid w:val="00863D6A"/>
    <w:rsid w:val="00863E06"/>
    <w:rsid w:val="00863E83"/>
    <w:rsid w:val="0086418A"/>
    <w:rsid w:val="0086426A"/>
    <w:rsid w:val="008648B4"/>
    <w:rsid w:val="00864A12"/>
    <w:rsid w:val="00864B3F"/>
    <w:rsid w:val="00864D6B"/>
    <w:rsid w:val="00864E07"/>
    <w:rsid w:val="008650B1"/>
    <w:rsid w:val="00865505"/>
    <w:rsid w:val="008659BE"/>
    <w:rsid w:val="00865AD6"/>
    <w:rsid w:val="00866198"/>
    <w:rsid w:val="008661C2"/>
    <w:rsid w:val="00866229"/>
    <w:rsid w:val="00866A39"/>
    <w:rsid w:val="00866B8E"/>
    <w:rsid w:val="008671AE"/>
    <w:rsid w:val="008674C1"/>
    <w:rsid w:val="00867859"/>
    <w:rsid w:val="00867CD7"/>
    <w:rsid w:val="00867F89"/>
    <w:rsid w:val="00870022"/>
    <w:rsid w:val="0087002C"/>
    <w:rsid w:val="00870AE0"/>
    <w:rsid w:val="008713DB"/>
    <w:rsid w:val="00871C4B"/>
    <w:rsid w:val="00871F0D"/>
    <w:rsid w:val="00871F6B"/>
    <w:rsid w:val="008720A2"/>
    <w:rsid w:val="008725C0"/>
    <w:rsid w:val="00872B46"/>
    <w:rsid w:val="00872D89"/>
    <w:rsid w:val="008734FA"/>
    <w:rsid w:val="00873893"/>
    <w:rsid w:val="00873B48"/>
    <w:rsid w:val="0087455F"/>
    <w:rsid w:val="00874963"/>
    <w:rsid w:val="00875414"/>
    <w:rsid w:val="008755D0"/>
    <w:rsid w:val="00875AE0"/>
    <w:rsid w:val="00875DBB"/>
    <w:rsid w:val="0087615F"/>
    <w:rsid w:val="00876397"/>
    <w:rsid w:val="008766E0"/>
    <w:rsid w:val="008769A3"/>
    <w:rsid w:val="00876BE3"/>
    <w:rsid w:val="00876CA1"/>
    <w:rsid w:val="00876E80"/>
    <w:rsid w:val="0087765B"/>
    <w:rsid w:val="00877684"/>
    <w:rsid w:val="00877853"/>
    <w:rsid w:val="00880294"/>
    <w:rsid w:val="00880942"/>
    <w:rsid w:val="00880DD6"/>
    <w:rsid w:val="00881178"/>
    <w:rsid w:val="00881A5B"/>
    <w:rsid w:val="00882AFE"/>
    <w:rsid w:val="0088308C"/>
    <w:rsid w:val="0088330C"/>
    <w:rsid w:val="00883416"/>
    <w:rsid w:val="008839AD"/>
    <w:rsid w:val="00883E3A"/>
    <w:rsid w:val="00883E6C"/>
    <w:rsid w:val="00883ED6"/>
    <w:rsid w:val="0088418B"/>
    <w:rsid w:val="00884410"/>
    <w:rsid w:val="00884A4F"/>
    <w:rsid w:val="00884C6C"/>
    <w:rsid w:val="0088580C"/>
    <w:rsid w:val="00885937"/>
    <w:rsid w:val="008859F4"/>
    <w:rsid w:val="00885C03"/>
    <w:rsid w:val="00885D28"/>
    <w:rsid w:val="00885DE2"/>
    <w:rsid w:val="008860D1"/>
    <w:rsid w:val="008865ED"/>
    <w:rsid w:val="00886D22"/>
    <w:rsid w:val="00887405"/>
    <w:rsid w:val="0088750A"/>
    <w:rsid w:val="00887A06"/>
    <w:rsid w:val="0089089E"/>
    <w:rsid w:val="0089123C"/>
    <w:rsid w:val="008919A2"/>
    <w:rsid w:val="00891CB8"/>
    <w:rsid w:val="00892293"/>
    <w:rsid w:val="008924BF"/>
    <w:rsid w:val="0089250C"/>
    <w:rsid w:val="00892749"/>
    <w:rsid w:val="00892EF2"/>
    <w:rsid w:val="00893210"/>
    <w:rsid w:val="00893663"/>
    <w:rsid w:val="00893785"/>
    <w:rsid w:val="00893CB7"/>
    <w:rsid w:val="00893DD5"/>
    <w:rsid w:val="00893F15"/>
    <w:rsid w:val="008940A8"/>
    <w:rsid w:val="008940CD"/>
    <w:rsid w:val="008949AA"/>
    <w:rsid w:val="008957B2"/>
    <w:rsid w:val="00895940"/>
    <w:rsid w:val="00896140"/>
    <w:rsid w:val="008965D3"/>
    <w:rsid w:val="00896A68"/>
    <w:rsid w:val="00896AE8"/>
    <w:rsid w:val="00897321"/>
    <w:rsid w:val="008976E8"/>
    <w:rsid w:val="00897EF0"/>
    <w:rsid w:val="008A0465"/>
    <w:rsid w:val="008A0CA2"/>
    <w:rsid w:val="008A1A20"/>
    <w:rsid w:val="008A4431"/>
    <w:rsid w:val="008A477B"/>
    <w:rsid w:val="008A4860"/>
    <w:rsid w:val="008A48F3"/>
    <w:rsid w:val="008A4B35"/>
    <w:rsid w:val="008A4CC0"/>
    <w:rsid w:val="008A541F"/>
    <w:rsid w:val="008A5AA5"/>
    <w:rsid w:val="008A5C51"/>
    <w:rsid w:val="008A6DB0"/>
    <w:rsid w:val="008A6E3E"/>
    <w:rsid w:val="008A73C7"/>
    <w:rsid w:val="008A7535"/>
    <w:rsid w:val="008A7B26"/>
    <w:rsid w:val="008A7BA4"/>
    <w:rsid w:val="008A7E29"/>
    <w:rsid w:val="008A7EC6"/>
    <w:rsid w:val="008B01F2"/>
    <w:rsid w:val="008B03A1"/>
    <w:rsid w:val="008B055B"/>
    <w:rsid w:val="008B0999"/>
    <w:rsid w:val="008B09FC"/>
    <w:rsid w:val="008B0FAA"/>
    <w:rsid w:val="008B1749"/>
    <w:rsid w:val="008B2283"/>
    <w:rsid w:val="008B2443"/>
    <w:rsid w:val="008B25F0"/>
    <w:rsid w:val="008B26CD"/>
    <w:rsid w:val="008B2A20"/>
    <w:rsid w:val="008B2ED3"/>
    <w:rsid w:val="008B371C"/>
    <w:rsid w:val="008B3B96"/>
    <w:rsid w:val="008B4439"/>
    <w:rsid w:val="008B4670"/>
    <w:rsid w:val="008B4931"/>
    <w:rsid w:val="008B49C3"/>
    <w:rsid w:val="008B4D61"/>
    <w:rsid w:val="008B51FE"/>
    <w:rsid w:val="008B5998"/>
    <w:rsid w:val="008B5EE8"/>
    <w:rsid w:val="008B5FC8"/>
    <w:rsid w:val="008B6075"/>
    <w:rsid w:val="008B6401"/>
    <w:rsid w:val="008B6AA5"/>
    <w:rsid w:val="008B6E4D"/>
    <w:rsid w:val="008B7495"/>
    <w:rsid w:val="008B7E8E"/>
    <w:rsid w:val="008B7F7A"/>
    <w:rsid w:val="008C02CC"/>
    <w:rsid w:val="008C03CE"/>
    <w:rsid w:val="008C04A1"/>
    <w:rsid w:val="008C0B53"/>
    <w:rsid w:val="008C0F71"/>
    <w:rsid w:val="008C111D"/>
    <w:rsid w:val="008C12FA"/>
    <w:rsid w:val="008C1DC8"/>
    <w:rsid w:val="008C21F2"/>
    <w:rsid w:val="008C22C7"/>
    <w:rsid w:val="008C249B"/>
    <w:rsid w:val="008C2C6F"/>
    <w:rsid w:val="008C3794"/>
    <w:rsid w:val="008C3845"/>
    <w:rsid w:val="008C3891"/>
    <w:rsid w:val="008C3C15"/>
    <w:rsid w:val="008C443F"/>
    <w:rsid w:val="008C4582"/>
    <w:rsid w:val="008C4734"/>
    <w:rsid w:val="008C54BA"/>
    <w:rsid w:val="008C597E"/>
    <w:rsid w:val="008C5E14"/>
    <w:rsid w:val="008C69A5"/>
    <w:rsid w:val="008C6B8C"/>
    <w:rsid w:val="008C70B7"/>
    <w:rsid w:val="008C79E3"/>
    <w:rsid w:val="008C79F2"/>
    <w:rsid w:val="008C7E15"/>
    <w:rsid w:val="008C7EEC"/>
    <w:rsid w:val="008D10A5"/>
    <w:rsid w:val="008D14F5"/>
    <w:rsid w:val="008D1685"/>
    <w:rsid w:val="008D2B68"/>
    <w:rsid w:val="008D2D3D"/>
    <w:rsid w:val="008D311D"/>
    <w:rsid w:val="008D3633"/>
    <w:rsid w:val="008D5666"/>
    <w:rsid w:val="008D6579"/>
    <w:rsid w:val="008D65D4"/>
    <w:rsid w:val="008D6BC5"/>
    <w:rsid w:val="008D7396"/>
    <w:rsid w:val="008D746F"/>
    <w:rsid w:val="008D74A4"/>
    <w:rsid w:val="008D7BE1"/>
    <w:rsid w:val="008D7C8D"/>
    <w:rsid w:val="008E0349"/>
    <w:rsid w:val="008E0C08"/>
    <w:rsid w:val="008E0CC2"/>
    <w:rsid w:val="008E16C5"/>
    <w:rsid w:val="008E17D0"/>
    <w:rsid w:val="008E18D6"/>
    <w:rsid w:val="008E19DC"/>
    <w:rsid w:val="008E2029"/>
    <w:rsid w:val="008E207F"/>
    <w:rsid w:val="008E20BC"/>
    <w:rsid w:val="008E280A"/>
    <w:rsid w:val="008E28FE"/>
    <w:rsid w:val="008E3001"/>
    <w:rsid w:val="008E30A2"/>
    <w:rsid w:val="008E337F"/>
    <w:rsid w:val="008E3708"/>
    <w:rsid w:val="008E3DE6"/>
    <w:rsid w:val="008E441F"/>
    <w:rsid w:val="008E4668"/>
    <w:rsid w:val="008E472E"/>
    <w:rsid w:val="008E530B"/>
    <w:rsid w:val="008E55BB"/>
    <w:rsid w:val="008E584F"/>
    <w:rsid w:val="008E59A9"/>
    <w:rsid w:val="008E6828"/>
    <w:rsid w:val="008E721E"/>
    <w:rsid w:val="008E7532"/>
    <w:rsid w:val="008E756E"/>
    <w:rsid w:val="008E7A58"/>
    <w:rsid w:val="008E7E08"/>
    <w:rsid w:val="008E7F4F"/>
    <w:rsid w:val="008F0014"/>
    <w:rsid w:val="008F030C"/>
    <w:rsid w:val="008F137F"/>
    <w:rsid w:val="008F19D8"/>
    <w:rsid w:val="008F1A13"/>
    <w:rsid w:val="008F20F9"/>
    <w:rsid w:val="008F27BC"/>
    <w:rsid w:val="008F2967"/>
    <w:rsid w:val="008F2A59"/>
    <w:rsid w:val="008F2EC4"/>
    <w:rsid w:val="008F2F16"/>
    <w:rsid w:val="008F2F9D"/>
    <w:rsid w:val="008F3506"/>
    <w:rsid w:val="008F3C6E"/>
    <w:rsid w:val="008F47BC"/>
    <w:rsid w:val="008F679B"/>
    <w:rsid w:val="008F67A3"/>
    <w:rsid w:val="008F6941"/>
    <w:rsid w:val="008F72B0"/>
    <w:rsid w:val="008F7574"/>
    <w:rsid w:val="008F7750"/>
    <w:rsid w:val="00900720"/>
    <w:rsid w:val="0090077F"/>
    <w:rsid w:val="00901119"/>
    <w:rsid w:val="0090133C"/>
    <w:rsid w:val="0090137A"/>
    <w:rsid w:val="009013F5"/>
    <w:rsid w:val="00901B0E"/>
    <w:rsid w:val="0090314E"/>
    <w:rsid w:val="0090356A"/>
    <w:rsid w:val="009038D2"/>
    <w:rsid w:val="00904CCF"/>
    <w:rsid w:val="009050A0"/>
    <w:rsid w:val="009053D2"/>
    <w:rsid w:val="00905A23"/>
    <w:rsid w:val="00905CBE"/>
    <w:rsid w:val="00905D6A"/>
    <w:rsid w:val="00905E92"/>
    <w:rsid w:val="009066F2"/>
    <w:rsid w:val="00906B15"/>
    <w:rsid w:val="00907006"/>
    <w:rsid w:val="00907437"/>
    <w:rsid w:val="00907557"/>
    <w:rsid w:val="0090791B"/>
    <w:rsid w:val="00910159"/>
    <w:rsid w:val="00910477"/>
    <w:rsid w:val="009106C2"/>
    <w:rsid w:val="00910877"/>
    <w:rsid w:val="0091112E"/>
    <w:rsid w:val="0091116A"/>
    <w:rsid w:val="00911808"/>
    <w:rsid w:val="00911E29"/>
    <w:rsid w:val="00912094"/>
    <w:rsid w:val="00912143"/>
    <w:rsid w:val="00912678"/>
    <w:rsid w:val="00912F43"/>
    <w:rsid w:val="00913961"/>
    <w:rsid w:val="00913F0C"/>
    <w:rsid w:val="00914B36"/>
    <w:rsid w:val="00914B7A"/>
    <w:rsid w:val="00914C2B"/>
    <w:rsid w:val="00914CDF"/>
    <w:rsid w:val="00914E6F"/>
    <w:rsid w:val="009159BB"/>
    <w:rsid w:val="00915AA7"/>
    <w:rsid w:val="00915CB6"/>
    <w:rsid w:val="00916498"/>
    <w:rsid w:val="009165D6"/>
    <w:rsid w:val="009176A3"/>
    <w:rsid w:val="0091786E"/>
    <w:rsid w:val="009178CC"/>
    <w:rsid w:val="00917CF2"/>
    <w:rsid w:val="00920530"/>
    <w:rsid w:val="00920B1B"/>
    <w:rsid w:val="00920B48"/>
    <w:rsid w:val="0092179B"/>
    <w:rsid w:val="00921B37"/>
    <w:rsid w:val="0092204B"/>
    <w:rsid w:val="00922E61"/>
    <w:rsid w:val="009237A6"/>
    <w:rsid w:val="00923DA3"/>
    <w:rsid w:val="0092430A"/>
    <w:rsid w:val="009246AC"/>
    <w:rsid w:val="00924A8C"/>
    <w:rsid w:val="00924B69"/>
    <w:rsid w:val="00924DF7"/>
    <w:rsid w:val="009253B3"/>
    <w:rsid w:val="009253C6"/>
    <w:rsid w:val="009254D1"/>
    <w:rsid w:val="0092594B"/>
    <w:rsid w:val="00925DD3"/>
    <w:rsid w:val="009265BA"/>
    <w:rsid w:val="00926663"/>
    <w:rsid w:val="00926C00"/>
    <w:rsid w:val="00926CDC"/>
    <w:rsid w:val="00927166"/>
    <w:rsid w:val="009271F2"/>
    <w:rsid w:val="00927536"/>
    <w:rsid w:val="0092799C"/>
    <w:rsid w:val="00927F21"/>
    <w:rsid w:val="00930177"/>
    <w:rsid w:val="009304ED"/>
    <w:rsid w:val="009305CE"/>
    <w:rsid w:val="00930654"/>
    <w:rsid w:val="00930C64"/>
    <w:rsid w:val="00930ED7"/>
    <w:rsid w:val="00930F63"/>
    <w:rsid w:val="00931542"/>
    <w:rsid w:val="0093188F"/>
    <w:rsid w:val="00932121"/>
    <w:rsid w:val="0093243C"/>
    <w:rsid w:val="00932991"/>
    <w:rsid w:val="00932D34"/>
    <w:rsid w:val="00933111"/>
    <w:rsid w:val="0093333C"/>
    <w:rsid w:val="009335F8"/>
    <w:rsid w:val="009336EB"/>
    <w:rsid w:val="009337B7"/>
    <w:rsid w:val="0093389F"/>
    <w:rsid w:val="00933EAC"/>
    <w:rsid w:val="00934006"/>
    <w:rsid w:val="0093475B"/>
    <w:rsid w:val="0093568E"/>
    <w:rsid w:val="00935748"/>
    <w:rsid w:val="00935F91"/>
    <w:rsid w:val="0093629E"/>
    <w:rsid w:val="00936953"/>
    <w:rsid w:val="00936FA4"/>
    <w:rsid w:val="009371DB"/>
    <w:rsid w:val="00937852"/>
    <w:rsid w:val="0093797B"/>
    <w:rsid w:val="009405AD"/>
    <w:rsid w:val="009407ED"/>
    <w:rsid w:val="00940ACA"/>
    <w:rsid w:val="00940AD5"/>
    <w:rsid w:val="00940BF9"/>
    <w:rsid w:val="00941AA6"/>
    <w:rsid w:val="00941CD8"/>
    <w:rsid w:val="00942265"/>
    <w:rsid w:val="0094244A"/>
    <w:rsid w:val="00942550"/>
    <w:rsid w:val="00942F65"/>
    <w:rsid w:val="009431F4"/>
    <w:rsid w:val="00943610"/>
    <w:rsid w:val="00943D88"/>
    <w:rsid w:val="00943DDF"/>
    <w:rsid w:val="00943DF3"/>
    <w:rsid w:val="00943EF8"/>
    <w:rsid w:val="00944068"/>
    <w:rsid w:val="00944D9B"/>
    <w:rsid w:val="009450A5"/>
    <w:rsid w:val="0094529D"/>
    <w:rsid w:val="00945B4F"/>
    <w:rsid w:val="00945F7D"/>
    <w:rsid w:val="00945F85"/>
    <w:rsid w:val="009467F5"/>
    <w:rsid w:val="009468F6"/>
    <w:rsid w:val="00946C8D"/>
    <w:rsid w:val="00946D7C"/>
    <w:rsid w:val="00947BE7"/>
    <w:rsid w:val="00947D70"/>
    <w:rsid w:val="00950CD6"/>
    <w:rsid w:val="0095106E"/>
    <w:rsid w:val="00951407"/>
    <w:rsid w:val="00951587"/>
    <w:rsid w:val="00952116"/>
    <w:rsid w:val="0095234A"/>
    <w:rsid w:val="00952476"/>
    <w:rsid w:val="009527A1"/>
    <w:rsid w:val="00953335"/>
    <w:rsid w:val="00953349"/>
    <w:rsid w:val="00953921"/>
    <w:rsid w:val="00953951"/>
    <w:rsid w:val="00954E0E"/>
    <w:rsid w:val="00956637"/>
    <w:rsid w:val="009572F6"/>
    <w:rsid w:val="009575F1"/>
    <w:rsid w:val="009579BC"/>
    <w:rsid w:val="00957A3B"/>
    <w:rsid w:val="00957D79"/>
    <w:rsid w:val="00960647"/>
    <w:rsid w:val="0096078A"/>
    <w:rsid w:val="00960A64"/>
    <w:rsid w:val="00960B7C"/>
    <w:rsid w:val="00960CF0"/>
    <w:rsid w:val="00961292"/>
    <w:rsid w:val="00961315"/>
    <w:rsid w:val="00961996"/>
    <w:rsid w:val="00961B5C"/>
    <w:rsid w:val="00961BD8"/>
    <w:rsid w:val="009625BD"/>
    <w:rsid w:val="009626C1"/>
    <w:rsid w:val="00962B11"/>
    <w:rsid w:val="00962BB7"/>
    <w:rsid w:val="00962BCA"/>
    <w:rsid w:val="00963459"/>
    <w:rsid w:val="00963773"/>
    <w:rsid w:val="009637FF"/>
    <w:rsid w:val="00963DE4"/>
    <w:rsid w:val="009642A9"/>
    <w:rsid w:val="00964584"/>
    <w:rsid w:val="009647E4"/>
    <w:rsid w:val="00964992"/>
    <w:rsid w:val="00965E95"/>
    <w:rsid w:val="009663E0"/>
    <w:rsid w:val="00966573"/>
    <w:rsid w:val="009665B0"/>
    <w:rsid w:val="00966B0B"/>
    <w:rsid w:val="00966BF0"/>
    <w:rsid w:val="00966C8F"/>
    <w:rsid w:val="00966EB6"/>
    <w:rsid w:val="0096759C"/>
    <w:rsid w:val="0096793F"/>
    <w:rsid w:val="00967AE8"/>
    <w:rsid w:val="009705D5"/>
    <w:rsid w:val="009707A9"/>
    <w:rsid w:val="00970D01"/>
    <w:rsid w:val="00971A91"/>
    <w:rsid w:val="00971BCF"/>
    <w:rsid w:val="009727C9"/>
    <w:rsid w:val="009730EB"/>
    <w:rsid w:val="00973345"/>
    <w:rsid w:val="009737B2"/>
    <w:rsid w:val="00973B81"/>
    <w:rsid w:val="00974236"/>
    <w:rsid w:val="00974B8B"/>
    <w:rsid w:val="00974C48"/>
    <w:rsid w:val="00974EB9"/>
    <w:rsid w:val="00976859"/>
    <w:rsid w:val="00976A2A"/>
    <w:rsid w:val="00976AC2"/>
    <w:rsid w:val="00976ADB"/>
    <w:rsid w:val="00976B4E"/>
    <w:rsid w:val="00976C44"/>
    <w:rsid w:val="00977139"/>
    <w:rsid w:val="009773F9"/>
    <w:rsid w:val="00977C46"/>
    <w:rsid w:val="00977CB1"/>
    <w:rsid w:val="009803A2"/>
    <w:rsid w:val="009804A1"/>
    <w:rsid w:val="009804CC"/>
    <w:rsid w:val="009808A5"/>
    <w:rsid w:val="00980E6E"/>
    <w:rsid w:val="00980ED1"/>
    <w:rsid w:val="00980F20"/>
    <w:rsid w:val="0098129B"/>
    <w:rsid w:val="00981621"/>
    <w:rsid w:val="00981CCC"/>
    <w:rsid w:val="00982D1E"/>
    <w:rsid w:val="00983083"/>
    <w:rsid w:val="0098325D"/>
    <w:rsid w:val="00983648"/>
    <w:rsid w:val="00983FE5"/>
    <w:rsid w:val="0098402F"/>
    <w:rsid w:val="009841E2"/>
    <w:rsid w:val="00984AD1"/>
    <w:rsid w:val="00984EF7"/>
    <w:rsid w:val="00984F5E"/>
    <w:rsid w:val="00985126"/>
    <w:rsid w:val="009851DA"/>
    <w:rsid w:val="00985636"/>
    <w:rsid w:val="009857BF"/>
    <w:rsid w:val="00985D22"/>
    <w:rsid w:val="00985E84"/>
    <w:rsid w:val="0098667F"/>
    <w:rsid w:val="00986E6B"/>
    <w:rsid w:val="009871FD"/>
    <w:rsid w:val="0099037D"/>
    <w:rsid w:val="009903F8"/>
    <w:rsid w:val="00990442"/>
    <w:rsid w:val="00991DD9"/>
    <w:rsid w:val="00991FD9"/>
    <w:rsid w:val="009925F5"/>
    <w:rsid w:val="00992791"/>
    <w:rsid w:val="009928AB"/>
    <w:rsid w:val="009928B6"/>
    <w:rsid w:val="00992B4E"/>
    <w:rsid w:val="00992D15"/>
    <w:rsid w:val="0099308F"/>
    <w:rsid w:val="0099402C"/>
    <w:rsid w:val="00994575"/>
    <w:rsid w:val="00994B2E"/>
    <w:rsid w:val="00995087"/>
    <w:rsid w:val="009953AB"/>
    <w:rsid w:val="00995ABE"/>
    <w:rsid w:val="00996246"/>
    <w:rsid w:val="00996338"/>
    <w:rsid w:val="009964D3"/>
    <w:rsid w:val="00996D92"/>
    <w:rsid w:val="0099764C"/>
    <w:rsid w:val="0099788E"/>
    <w:rsid w:val="00997F78"/>
    <w:rsid w:val="009A01BF"/>
    <w:rsid w:val="009A05F1"/>
    <w:rsid w:val="009A0B04"/>
    <w:rsid w:val="009A11B3"/>
    <w:rsid w:val="009A26E5"/>
    <w:rsid w:val="009A2DB2"/>
    <w:rsid w:val="009A384C"/>
    <w:rsid w:val="009A3982"/>
    <w:rsid w:val="009A3F10"/>
    <w:rsid w:val="009A48A6"/>
    <w:rsid w:val="009A49A8"/>
    <w:rsid w:val="009A49D6"/>
    <w:rsid w:val="009A5319"/>
    <w:rsid w:val="009A55C2"/>
    <w:rsid w:val="009A59D4"/>
    <w:rsid w:val="009A6254"/>
    <w:rsid w:val="009A6DF8"/>
    <w:rsid w:val="009A7458"/>
    <w:rsid w:val="009A75DA"/>
    <w:rsid w:val="009A77FF"/>
    <w:rsid w:val="009A79D5"/>
    <w:rsid w:val="009B0220"/>
    <w:rsid w:val="009B044A"/>
    <w:rsid w:val="009B0FB6"/>
    <w:rsid w:val="009B1074"/>
    <w:rsid w:val="009B18DF"/>
    <w:rsid w:val="009B1F20"/>
    <w:rsid w:val="009B2276"/>
    <w:rsid w:val="009B2683"/>
    <w:rsid w:val="009B2706"/>
    <w:rsid w:val="009B2A91"/>
    <w:rsid w:val="009B2CA5"/>
    <w:rsid w:val="009B2D8D"/>
    <w:rsid w:val="009B2FDE"/>
    <w:rsid w:val="009B300A"/>
    <w:rsid w:val="009B31AF"/>
    <w:rsid w:val="009B46A6"/>
    <w:rsid w:val="009B527A"/>
    <w:rsid w:val="009B54CF"/>
    <w:rsid w:val="009B562B"/>
    <w:rsid w:val="009B5953"/>
    <w:rsid w:val="009B5AA7"/>
    <w:rsid w:val="009B5DDE"/>
    <w:rsid w:val="009B5F4A"/>
    <w:rsid w:val="009B6002"/>
    <w:rsid w:val="009B694E"/>
    <w:rsid w:val="009B6C75"/>
    <w:rsid w:val="009B6CF6"/>
    <w:rsid w:val="009C0322"/>
    <w:rsid w:val="009C0C86"/>
    <w:rsid w:val="009C175D"/>
    <w:rsid w:val="009C1E5C"/>
    <w:rsid w:val="009C2260"/>
    <w:rsid w:val="009C2423"/>
    <w:rsid w:val="009C266A"/>
    <w:rsid w:val="009C288D"/>
    <w:rsid w:val="009C2C9F"/>
    <w:rsid w:val="009C327B"/>
    <w:rsid w:val="009C3421"/>
    <w:rsid w:val="009C374B"/>
    <w:rsid w:val="009C39AA"/>
    <w:rsid w:val="009C4E5C"/>
    <w:rsid w:val="009C4EF8"/>
    <w:rsid w:val="009C5155"/>
    <w:rsid w:val="009C5304"/>
    <w:rsid w:val="009C6027"/>
    <w:rsid w:val="009C6625"/>
    <w:rsid w:val="009C66C3"/>
    <w:rsid w:val="009C6D9D"/>
    <w:rsid w:val="009C6E63"/>
    <w:rsid w:val="009C7127"/>
    <w:rsid w:val="009C7B11"/>
    <w:rsid w:val="009D0660"/>
    <w:rsid w:val="009D0961"/>
    <w:rsid w:val="009D1331"/>
    <w:rsid w:val="009D14BD"/>
    <w:rsid w:val="009D1681"/>
    <w:rsid w:val="009D184D"/>
    <w:rsid w:val="009D26FA"/>
    <w:rsid w:val="009D42EB"/>
    <w:rsid w:val="009D439D"/>
    <w:rsid w:val="009D4C46"/>
    <w:rsid w:val="009D4F60"/>
    <w:rsid w:val="009D593B"/>
    <w:rsid w:val="009D5D09"/>
    <w:rsid w:val="009D5D38"/>
    <w:rsid w:val="009D6D5A"/>
    <w:rsid w:val="009D7584"/>
    <w:rsid w:val="009D75C2"/>
    <w:rsid w:val="009D76DB"/>
    <w:rsid w:val="009D7881"/>
    <w:rsid w:val="009D795C"/>
    <w:rsid w:val="009D7C80"/>
    <w:rsid w:val="009E0072"/>
    <w:rsid w:val="009E078C"/>
    <w:rsid w:val="009E0F35"/>
    <w:rsid w:val="009E121A"/>
    <w:rsid w:val="009E15AB"/>
    <w:rsid w:val="009E1642"/>
    <w:rsid w:val="009E20A7"/>
    <w:rsid w:val="009E2DFE"/>
    <w:rsid w:val="009E37B0"/>
    <w:rsid w:val="009E3990"/>
    <w:rsid w:val="009E5020"/>
    <w:rsid w:val="009E5196"/>
    <w:rsid w:val="009E531D"/>
    <w:rsid w:val="009E54B4"/>
    <w:rsid w:val="009E5EA8"/>
    <w:rsid w:val="009E6190"/>
    <w:rsid w:val="009E6192"/>
    <w:rsid w:val="009E6610"/>
    <w:rsid w:val="009E6C0F"/>
    <w:rsid w:val="009E6D7A"/>
    <w:rsid w:val="009E6F2C"/>
    <w:rsid w:val="009E71DE"/>
    <w:rsid w:val="009E7FA9"/>
    <w:rsid w:val="009F0863"/>
    <w:rsid w:val="009F099F"/>
    <w:rsid w:val="009F0A79"/>
    <w:rsid w:val="009F0F6D"/>
    <w:rsid w:val="009F1C25"/>
    <w:rsid w:val="009F1EE2"/>
    <w:rsid w:val="009F1FAA"/>
    <w:rsid w:val="009F2223"/>
    <w:rsid w:val="009F2CA1"/>
    <w:rsid w:val="009F2EED"/>
    <w:rsid w:val="009F3311"/>
    <w:rsid w:val="009F53BA"/>
    <w:rsid w:val="009F5A3B"/>
    <w:rsid w:val="009F5BB7"/>
    <w:rsid w:val="009F61DC"/>
    <w:rsid w:val="009F6796"/>
    <w:rsid w:val="009F6C04"/>
    <w:rsid w:val="009F6F55"/>
    <w:rsid w:val="009F70BC"/>
    <w:rsid w:val="00A001CB"/>
    <w:rsid w:val="00A0029F"/>
    <w:rsid w:val="00A00D93"/>
    <w:rsid w:val="00A00F78"/>
    <w:rsid w:val="00A025E0"/>
    <w:rsid w:val="00A0290A"/>
    <w:rsid w:val="00A02AD1"/>
    <w:rsid w:val="00A02CC2"/>
    <w:rsid w:val="00A02D23"/>
    <w:rsid w:val="00A02E72"/>
    <w:rsid w:val="00A031F2"/>
    <w:rsid w:val="00A03719"/>
    <w:rsid w:val="00A03FBA"/>
    <w:rsid w:val="00A04911"/>
    <w:rsid w:val="00A04B21"/>
    <w:rsid w:val="00A04B2F"/>
    <w:rsid w:val="00A04C24"/>
    <w:rsid w:val="00A05F0D"/>
    <w:rsid w:val="00A06A9C"/>
    <w:rsid w:val="00A06F70"/>
    <w:rsid w:val="00A073DB"/>
    <w:rsid w:val="00A07C31"/>
    <w:rsid w:val="00A07C72"/>
    <w:rsid w:val="00A10462"/>
    <w:rsid w:val="00A104AE"/>
    <w:rsid w:val="00A113AE"/>
    <w:rsid w:val="00A11529"/>
    <w:rsid w:val="00A11BFF"/>
    <w:rsid w:val="00A12A25"/>
    <w:rsid w:val="00A12B30"/>
    <w:rsid w:val="00A12C13"/>
    <w:rsid w:val="00A13A6E"/>
    <w:rsid w:val="00A13E1B"/>
    <w:rsid w:val="00A14169"/>
    <w:rsid w:val="00A14830"/>
    <w:rsid w:val="00A148D4"/>
    <w:rsid w:val="00A14E68"/>
    <w:rsid w:val="00A1518A"/>
    <w:rsid w:val="00A1536A"/>
    <w:rsid w:val="00A15B7D"/>
    <w:rsid w:val="00A15DB0"/>
    <w:rsid w:val="00A16235"/>
    <w:rsid w:val="00A1659C"/>
    <w:rsid w:val="00A16638"/>
    <w:rsid w:val="00A16C33"/>
    <w:rsid w:val="00A1700A"/>
    <w:rsid w:val="00A17199"/>
    <w:rsid w:val="00A171F5"/>
    <w:rsid w:val="00A17DA3"/>
    <w:rsid w:val="00A2057D"/>
    <w:rsid w:val="00A20717"/>
    <w:rsid w:val="00A2183B"/>
    <w:rsid w:val="00A21B72"/>
    <w:rsid w:val="00A221FD"/>
    <w:rsid w:val="00A22561"/>
    <w:rsid w:val="00A22BD9"/>
    <w:rsid w:val="00A23238"/>
    <w:rsid w:val="00A233CE"/>
    <w:rsid w:val="00A233DA"/>
    <w:rsid w:val="00A233F9"/>
    <w:rsid w:val="00A236E2"/>
    <w:rsid w:val="00A23755"/>
    <w:rsid w:val="00A238B8"/>
    <w:rsid w:val="00A242F1"/>
    <w:rsid w:val="00A2433F"/>
    <w:rsid w:val="00A24B99"/>
    <w:rsid w:val="00A24DC4"/>
    <w:rsid w:val="00A25914"/>
    <w:rsid w:val="00A25A71"/>
    <w:rsid w:val="00A25AFE"/>
    <w:rsid w:val="00A262AF"/>
    <w:rsid w:val="00A26521"/>
    <w:rsid w:val="00A275F3"/>
    <w:rsid w:val="00A30CF7"/>
    <w:rsid w:val="00A312D7"/>
    <w:rsid w:val="00A318CD"/>
    <w:rsid w:val="00A31C06"/>
    <w:rsid w:val="00A31F20"/>
    <w:rsid w:val="00A322D8"/>
    <w:rsid w:val="00A3239F"/>
    <w:rsid w:val="00A32445"/>
    <w:rsid w:val="00A3291D"/>
    <w:rsid w:val="00A3327B"/>
    <w:rsid w:val="00A337F5"/>
    <w:rsid w:val="00A33B3C"/>
    <w:rsid w:val="00A349BC"/>
    <w:rsid w:val="00A34A90"/>
    <w:rsid w:val="00A350B0"/>
    <w:rsid w:val="00A359FC"/>
    <w:rsid w:val="00A35A4F"/>
    <w:rsid w:val="00A361D0"/>
    <w:rsid w:val="00A37577"/>
    <w:rsid w:val="00A37614"/>
    <w:rsid w:val="00A37A88"/>
    <w:rsid w:val="00A37C8B"/>
    <w:rsid w:val="00A40375"/>
    <w:rsid w:val="00A40437"/>
    <w:rsid w:val="00A40798"/>
    <w:rsid w:val="00A40BC5"/>
    <w:rsid w:val="00A40E0D"/>
    <w:rsid w:val="00A421D9"/>
    <w:rsid w:val="00A42216"/>
    <w:rsid w:val="00A42372"/>
    <w:rsid w:val="00A42B5F"/>
    <w:rsid w:val="00A42D0E"/>
    <w:rsid w:val="00A42E87"/>
    <w:rsid w:val="00A42FA7"/>
    <w:rsid w:val="00A434DF"/>
    <w:rsid w:val="00A43522"/>
    <w:rsid w:val="00A4363D"/>
    <w:rsid w:val="00A43788"/>
    <w:rsid w:val="00A43789"/>
    <w:rsid w:val="00A437F4"/>
    <w:rsid w:val="00A441A5"/>
    <w:rsid w:val="00A451A8"/>
    <w:rsid w:val="00A45AA1"/>
    <w:rsid w:val="00A45DA9"/>
    <w:rsid w:val="00A45EC1"/>
    <w:rsid w:val="00A462EC"/>
    <w:rsid w:val="00A463E4"/>
    <w:rsid w:val="00A466ED"/>
    <w:rsid w:val="00A46877"/>
    <w:rsid w:val="00A468C6"/>
    <w:rsid w:val="00A4697D"/>
    <w:rsid w:val="00A46A9E"/>
    <w:rsid w:val="00A46E7C"/>
    <w:rsid w:val="00A47233"/>
    <w:rsid w:val="00A47280"/>
    <w:rsid w:val="00A47538"/>
    <w:rsid w:val="00A47600"/>
    <w:rsid w:val="00A47F6F"/>
    <w:rsid w:val="00A501BE"/>
    <w:rsid w:val="00A50503"/>
    <w:rsid w:val="00A5067F"/>
    <w:rsid w:val="00A51832"/>
    <w:rsid w:val="00A524D2"/>
    <w:rsid w:val="00A525F3"/>
    <w:rsid w:val="00A526DC"/>
    <w:rsid w:val="00A52AC8"/>
    <w:rsid w:val="00A52C84"/>
    <w:rsid w:val="00A5342B"/>
    <w:rsid w:val="00A53D65"/>
    <w:rsid w:val="00A5462C"/>
    <w:rsid w:val="00A54737"/>
    <w:rsid w:val="00A54BD7"/>
    <w:rsid w:val="00A54C07"/>
    <w:rsid w:val="00A54DCD"/>
    <w:rsid w:val="00A55338"/>
    <w:rsid w:val="00A55A19"/>
    <w:rsid w:val="00A55B3D"/>
    <w:rsid w:val="00A56B16"/>
    <w:rsid w:val="00A56F32"/>
    <w:rsid w:val="00A5749D"/>
    <w:rsid w:val="00A574F3"/>
    <w:rsid w:val="00A57B4A"/>
    <w:rsid w:val="00A57D06"/>
    <w:rsid w:val="00A60063"/>
    <w:rsid w:val="00A60681"/>
    <w:rsid w:val="00A610ED"/>
    <w:rsid w:val="00A61491"/>
    <w:rsid w:val="00A62844"/>
    <w:rsid w:val="00A628D5"/>
    <w:rsid w:val="00A62A07"/>
    <w:rsid w:val="00A62D2B"/>
    <w:rsid w:val="00A63050"/>
    <w:rsid w:val="00A637D6"/>
    <w:rsid w:val="00A637E8"/>
    <w:rsid w:val="00A63B75"/>
    <w:rsid w:val="00A643ED"/>
    <w:rsid w:val="00A658C1"/>
    <w:rsid w:val="00A65A9F"/>
    <w:rsid w:val="00A65AFD"/>
    <w:rsid w:val="00A65B02"/>
    <w:rsid w:val="00A662E2"/>
    <w:rsid w:val="00A66A28"/>
    <w:rsid w:val="00A67E2F"/>
    <w:rsid w:val="00A70076"/>
    <w:rsid w:val="00A70306"/>
    <w:rsid w:val="00A70B81"/>
    <w:rsid w:val="00A711BB"/>
    <w:rsid w:val="00A716C6"/>
    <w:rsid w:val="00A718B6"/>
    <w:rsid w:val="00A722E8"/>
    <w:rsid w:val="00A723D4"/>
    <w:rsid w:val="00A72D38"/>
    <w:rsid w:val="00A7307E"/>
    <w:rsid w:val="00A73B50"/>
    <w:rsid w:val="00A73C56"/>
    <w:rsid w:val="00A7486F"/>
    <w:rsid w:val="00A74C1D"/>
    <w:rsid w:val="00A74C61"/>
    <w:rsid w:val="00A74DA1"/>
    <w:rsid w:val="00A7522D"/>
    <w:rsid w:val="00A75520"/>
    <w:rsid w:val="00A75912"/>
    <w:rsid w:val="00A76448"/>
    <w:rsid w:val="00A7782C"/>
    <w:rsid w:val="00A77989"/>
    <w:rsid w:val="00A77C17"/>
    <w:rsid w:val="00A77E9F"/>
    <w:rsid w:val="00A8040F"/>
    <w:rsid w:val="00A80609"/>
    <w:rsid w:val="00A80660"/>
    <w:rsid w:val="00A809DD"/>
    <w:rsid w:val="00A80EC3"/>
    <w:rsid w:val="00A810DF"/>
    <w:rsid w:val="00A811D0"/>
    <w:rsid w:val="00A81914"/>
    <w:rsid w:val="00A81F26"/>
    <w:rsid w:val="00A82136"/>
    <w:rsid w:val="00A82285"/>
    <w:rsid w:val="00A827FD"/>
    <w:rsid w:val="00A82937"/>
    <w:rsid w:val="00A83286"/>
    <w:rsid w:val="00A83C37"/>
    <w:rsid w:val="00A8403D"/>
    <w:rsid w:val="00A84B5E"/>
    <w:rsid w:val="00A84BF3"/>
    <w:rsid w:val="00A84CE1"/>
    <w:rsid w:val="00A8534A"/>
    <w:rsid w:val="00A85366"/>
    <w:rsid w:val="00A85768"/>
    <w:rsid w:val="00A85CBB"/>
    <w:rsid w:val="00A865F7"/>
    <w:rsid w:val="00A868D2"/>
    <w:rsid w:val="00A87308"/>
    <w:rsid w:val="00A876D1"/>
    <w:rsid w:val="00A90072"/>
    <w:rsid w:val="00A90107"/>
    <w:rsid w:val="00A90AAA"/>
    <w:rsid w:val="00A90E26"/>
    <w:rsid w:val="00A91A41"/>
    <w:rsid w:val="00A91BA9"/>
    <w:rsid w:val="00A91D4F"/>
    <w:rsid w:val="00A91E13"/>
    <w:rsid w:val="00A923A0"/>
    <w:rsid w:val="00A923C1"/>
    <w:rsid w:val="00A92A24"/>
    <w:rsid w:val="00A92B90"/>
    <w:rsid w:val="00A92F96"/>
    <w:rsid w:val="00A931D8"/>
    <w:rsid w:val="00A9342D"/>
    <w:rsid w:val="00A936EE"/>
    <w:rsid w:val="00A938E1"/>
    <w:rsid w:val="00A938F6"/>
    <w:rsid w:val="00A93CAF"/>
    <w:rsid w:val="00A93D4B"/>
    <w:rsid w:val="00A93F52"/>
    <w:rsid w:val="00A94CE8"/>
    <w:rsid w:val="00A9523A"/>
    <w:rsid w:val="00A9535B"/>
    <w:rsid w:val="00A9540A"/>
    <w:rsid w:val="00A954D7"/>
    <w:rsid w:val="00A9562F"/>
    <w:rsid w:val="00A9579D"/>
    <w:rsid w:val="00A95A2F"/>
    <w:rsid w:val="00A9739B"/>
    <w:rsid w:val="00A9749F"/>
    <w:rsid w:val="00A97A5E"/>
    <w:rsid w:val="00A97BD9"/>
    <w:rsid w:val="00AA02BE"/>
    <w:rsid w:val="00AA0B56"/>
    <w:rsid w:val="00AA0B67"/>
    <w:rsid w:val="00AA1174"/>
    <w:rsid w:val="00AA16CE"/>
    <w:rsid w:val="00AA21E7"/>
    <w:rsid w:val="00AA25F4"/>
    <w:rsid w:val="00AA2A43"/>
    <w:rsid w:val="00AA2DA5"/>
    <w:rsid w:val="00AA3C90"/>
    <w:rsid w:val="00AA3DFF"/>
    <w:rsid w:val="00AA3E29"/>
    <w:rsid w:val="00AA4806"/>
    <w:rsid w:val="00AA4BC6"/>
    <w:rsid w:val="00AA5503"/>
    <w:rsid w:val="00AA67C3"/>
    <w:rsid w:val="00AA7181"/>
    <w:rsid w:val="00AA7A36"/>
    <w:rsid w:val="00AA7E9B"/>
    <w:rsid w:val="00AA7FF7"/>
    <w:rsid w:val="00AB046E"/>
    <w:rsid w:val="00AB0DA2"/>
    <w:rsid w:val="00AB120F"/>
    <w:rsid w:val="00AB14DB"/>
    <w:rsid w:val="00AB1BF8"/>
    <w:rsid w:val="00AB1EBD"/>
    <w:rsid w:val="00AB20F3"/>
    <w:rsid w:val="00AB279A"/>
    <w:rsid w:val="00AB3178"/>
    <w:rsid w:val="00AB392A"/>
    <w:rsid w:val="00AB398F"/>
    <w:rsid w:val="00AB3E67"/>
    <w:rsid w:val="00AB3EFF"/>
    <w:rsid w:val="00AB4B62"/>
    <w:rsid w:val="00AB5164"/>
    <w:rsid w:val="00AB56CA"/>
    <w:rsid w:val="00AB59B9"/>
    <w:rsid w:val="00AB5A47"/>
    <w:rsid w:val="00AB5D90"/>
    <w:rsid w:val="00AB5E5E"/>
    <w:rsid w:val="00AB6889"/>
    <w:rsid w:val="00AB6B9B"/>
    <w:rsid w:val="00AB6E14"/>
    <w:rsid w:val="00AB6E79"/>
    <w:rsid w:val="00AB6F2F"/>
    <w:rsid w:val="00AB6FDD"/>
    <w:rsid w:val="00AB71C7"/>
    <w:rsid w:val="00AC006A"/>
    <w:rsid w:val="00AC04EC"/>
    <w:rsid w:val="00AC0C2F"/>
    <w:rsid w:val="00AC0C86"/>
    <w:rsid w:val="00AC141F"/>
    <w:rsid w:val="00AC1985"/>
    <w:rsid w:val="00AC1C30"/>
    <w:rsid w:val="00AC21A9"/>
    <w:rsid w:val="00AC29E7"/>
    <w:rsid w:val="00AC3147"/>
    <w:rsid w:val="00AC377C"/>
    <w:rsid w:val="00AC3A43"/>
    <w:rsid w:val="00AC3C5B"/>
    <w:rsid w:val="00AC417E"/>
    <w:rsid w:val="00AC4357"/>
    <w:rsid w:val="00AC482B"/>
    <w:rsid w:val="00AC4BB8"/>
    <w:rsid w:val="00AC4CB0"/>
    <w:rsid w:val="00AC4E48"/>
    <w:rsid w:val="00AC51EC"/>
    <w:rsid w:val="00AC533B"/>
    <w:rsid w:val="00AC5697"/>
    <w:rsid w:val="00AC63AE"/>
    <w:rsid w:val="00AC6772"/>
    <w:rsid w:val="00AC6A0F"/>
    <w:rsid w:val="00AC6A56"/>
    <w:rsid w:val="00AC7517"/>
    <w:rsid w:val="00AC78BF"/>
    <w:rsid w:val="00AD14FE"/>
    <w:rsid w:val="00AD1CC5"/>
    <w:rsid w:val="00AD1DA7"/>
    <w:rsid w:val="00AD1F47"/>
    <w:rsid w:val="00AD2EDC"/>
    <w:rsid w:val="00AD2F53"/>
    <w:rsid w:val="00AD31AA"/>
    <w:rsid w:val="00AD3700"/>
    <w:rsid w:val="00AD3C6B"/>
    <w:rsid w:val="00AD3CB2"/>
    <w:rsid w:val="00AD4714"/>
    <w:rsid w:val="00AD4A79"/>
    <w:rsid w:val="00AD4C41"/>
    <w:rsid w:val="00AD4EAF"/>
    <w:rsid w:val="00AD4FCE"/>
    <w:rsid w:val="00AD5036"/>
    <w:rsid w:val="00AD5228"/>
    <w:rsid w:val="00AD59A8"/>
    <w:rsid w:val="00AD5F59"/>
    <w:rsid w:val="00AD6903"/>
    <w:rsid w:val="00AD6F25"/>
    <w:rsid w:val="00AD7867"/>
    <w:rsid w:val="00AD7ACA"/>
    <w:rsid w:val="00AE0609"/>
    <w:rsid w:val="00AE1036"/>
    <w:rsid w:val="00AE1BFF"/>
    <w:rsid w:val="00AE1EA0"/>
    <w:rsid w:val="00AE1F65"/>
    <w:rsid w:val="00AE2414"/>
    <w:rsid w:val="00AE251E"/>
    <w:rsid w:val="00AE2B57"/>
    <w:rsid w:val="00AE331A"/>
    <w:rsid w:val="00AE362F"/>
    <w:rsid w:val="00AE3D65"/>
    <w:rsid w:val="00AE3E58"/>
    <w:rsid w:val="00AE3F0B"/>
    <w:rsid w:val="00AE482C"/>
    <w:rsid w:val="00AE502B"/>
    <w:rsid w:val="00AE6D3B"/>
    <w:rsid w:val="00AE6EEB"/>
    <w:rsid w:val="00AE7421"/>
    <w:rsid w:val="00AE79ED"/>
    <w:rsid w:val="00AE7AAE"/>
    <w:rsid w:val="00AE7BCE"/>
    <w:rsid w:val="00AE7C0C"/>
    <w:rsid w:val="00AF0777"/>
    <w:rsid w:val="00AF0A71"/>
    <w:rsid w:val="00AF0E8D"/>
    <w:rsid w:val="00AF1141"/>
    <w:rsid w:val="00AF181F"/>
    <w:rsid w:val="00AF1BA8"/>
    <w:rsid w:val="00AF1EF4"/>
    <w:rsid w:val="00AF2251"/>
    <w:rsid w:val="00AF24B8"/>
    <w:rsid w:val="00AF25D8"/>
    <w:rsid w:val="00AF35DE"/>
    <w:rsid w:val="00AF39D3"/>
    <w:rsid w:val="00AF3DDC"/>
    <w:rsid w:val="00AF43A0"/>
    <w:rsid w:val="00AF4A84"/>
    <w:rsid w:val="00AF4AE2"/>
    <w:rsid w:val="00AF541D"/>
    <w:rsid w:val="00AF564A"/>
    <w:rsid w:val="00AF5722"/>
    <w:rsid w:val="00AF5A01"/>
    <w:rsid w:val="00AF5D7F"/>
    <w:rsid w:val="00AF61C6"/>
    <w:rsid w:val="00AF6928"/>
    <w:rsid w:val="00AF6D6D"/>
    <w:rsid w:val="00AF6E24"/>
    <w:rsid w:val="00AF7350"/>
    <w:rsid w:val="00AF75E4"/>
    <w:rsid w:val="00AF7B8C"/>
    <w:rsid w:val="00B0002D"/>
    <w:rsid w:val="00B0042F"/>
    <w:rsid w:val="00B00DFC"/>
    <w:rsid w:val="00B011ED"/>
    <w:rsid w:val="00B01284"/>
    <w:rsid w:val="00B01971"/>
    <w:rsid w:val="00B01EF9"/>
    <w:rsid w:val="00B0262F"/>
    <w:rsid w:val="00B02774"/>
    <w:rsid w:val="00B02C83"/>
    <w:rsid w:val="00B031A7"/>
    <w:rsid w:val="00B03DF9"/>
    <w:rsid w:val="00B03E20"/>
    <w:rsid w:val="00B03F70"/>
    <w:rsid w:val="00B04161"/>
    <w:rsid w:val="00B072E3"/>
    <w:rsid w:val="00B07632"/>
    <w:rsid w:val="00B07B27"/>
    <w:rsid w:val="00B106B7"/>
    <w:rsid w:val="00B10A3F"/>
    <w:rsid w:val="00B10B83"/>
    <w:rsid w:val="00B10E2A"/>
    <w:rsid w:val="00B117D1"/>
    <w:rsid w:val="00B11A14"/>
    <w:rsid w:val="00B11A56"/>
    <w:rsid w:val="00B11E82"/>
    <w:rsid w:val="00B11E8C"/>
    <w:rsid w:val="00B11EC8"/>
    <w:rsid w:val="00B124DB"/>
    <w:rsid w:val="00B127DE"/>
    <w:rsid w:val="00B13375"/>
    <w:rsid w:val="00B135FA"/>
    <w:rsid w:val="00B13651"/>
    <w:rsid w:val="00B13A24"/>
    <w:rsid w:val="00B14778"/>
    <w:rsid w:val="00B15C1F"/>
    <w:rsid w:val="00B15F44"/>
    <w:rsid w:val="00B1631D"/>
    <w:rsid w:val="00B16C33"/>
    <w:rsid w:val="00B178D0"/>
    <w:rsid w:val="00B178F1"/>
    <w:rsid w:val="00B17A95"/>
    <w:rsid w:val="00B17AA0"/>
    <w:rsid w:val="00B2009F"/>
    <w:rsid w:val="00B20712"/>
    <w:rsid w:val="00B211E1"/>
    <w:rsid w:val="00B2132E"/>
    <w:rsid w:val="00B21AAC"/>
    <w:rsid w:val="00B21C3E"/>
    <w:rsid w:val="00B2288F"/>
    <w:rsid w:val="00B22D7A"/>
    <w:rsid w:val="00B230DB"/>
    <w:rsid w:val="00B2331F"/>
    <w:rsid w:val="00B2359E"/>
    <w:rsid w:val="00B23AA5"/>
    <w:rsid w:val="00B24612"/>
    <w:rsid w:val="00B24861"/>
    <w:rsid w:val="00B24E98"/>
    <w:rsid w:val="00B253F7"/>
    <w:rsid w:val="00B254F4"/>
    <w:rsid w:val="00B25BB9"/>
    <w:rsid w:val="00B263DD"/>
    <w:rsid w:val="00B26F6E"/>
    <w:rsid w:val="00B277D5"/>
    <w:rsid w:val="00B30337"/>
    <w:rsid w:val="00B30591"/>
    <w:rsid w:val="00B30643"/>
    <w:rsid w:val="00B30805"/>
    <w:rsid w:val="00B30B81"/>
    <w:rsid w:val="00B3128D"/>
    <w:rsid w:val="00B320A1"/>
    <w:rsid w:val="00B33CD0"/>
    <w:rsid w:val="00B34062"/>
    <w:rsid w:val="00B34324"/>
    <w:rsid w:val="00B3438A"/>
    <w:rsid w:val="00B343DD"/>
    <w:rsid w:val="00B34B6D"/>
    <w:rsid w:val="00B35304"/>
    <w:rsid w:val="00B36071"/>
    <w:rsid w:val="00B36541"/>
    <w:rsid w:val="00B365F7"/>
    <w:rsid w:val="00B366DB"/>
    <w:rsid w:val="00B37530"/>
    <w:rsid w:val="00B375B8"/>
    <w:rsid w:val="00B37D4B"/>
    <w:rsid w:val="00B37D90"/>
    <w:rsid w:val="00B4024B"/>
    <w:rsid w:val="00B403D1"/>
    <w:rsid w:val="00B408AD"/>
    <w:rsid w:val="00B40E96"/>
    <w:rsid w:val="00B40F10"/>
    <w:rsid w:val="00B418FE"/>
    <w:rsid w:val="00B4205F"/>
    <w:rsid w:val="00B422FA"/>
    <w:rsid w:val="00B42852"/>
    <w:rsid w:val="00B42E1E"/>
    <w:rsid w:val="00B4308D"/>
    <w:rsid w:val="00B431F8"/>
    <w:rsid w:val="00B4371F"/>
    <w:rsid w:val="00B43C76"/>
    <w:rsid w:val="00B44197"/>
    <w:rsid w:val="00B44252"/>
    <w:rsid w:val="00B443E2"/>
    <w:rsid w:val="00B447D9"/>
    <w:rsid w:val="00B449AB"/>
    <w:rsid w:val="00B44B88"/>
    <w:rsid w:val="00B44D58"/>
    <w:rsid w:val="00B45052"/>
    <w:rsid w:val="00B45F86"/>
    <w:rsid w:val="00B46584"/>
    <w:rsid w:val="00B46601"/>
    <w:rsid w:val="00B46A93"/>
    <w:rsid w:val="00B47114"/>
    <w:rsid w:val="00B4751F"/>
    <w:rsid w:val="00B475C6"/>
    <w:rsid w:val="00B475E9"/>
    <w:rsid w:val="00B4796B"/>
    <w:rsid w:val="00B47C4B"/>
    <w:rsid w:val="00B500F6"/>
    <w:rsid w:val="00B50492"/>
    <w:rsid w:val="00B50AAE"/>
    <w:rsid w:val="00B50E85"/>
    <w:rsid w:val="00B512FE"/>
    <w:rsid w:val="00B51498"/>
    <w:rsid w:val="00B5164D"/>
    <w:rsid w:val="00B52159"/>
    <w:rsid w:val="00B52D6A"/>
    <w:rsid w:val="00B532BB"/>
    <w:rsid w:val="00B5348B"/>
    <w:rsid w:val="00B536F8"/>
    <w:rsid w:val="00B53A04"/>
    <w:rsid w:val="00B53A46"/>
    <w:rsid w:val="00B54189"/>
    <w:rsid w:val="00B541BF"/>
    <w:rsid w:val="00B54DBA"/>
    <w:rsid w:val="00B554C0"/>
    <w:rsid w:val="00B55846"/>
    <w:rsid w:val="00B55982"/>
    <w:rsid w:val="00B55C1B"/>
    <w:rsid w:val="00B55E2B"/>
    <w:rsid w:val="00B55E98"/>
    <w:rsid w:val="00B56A8E"/>
    <w:rsid w:val="00B56BFA"/>
    <w:rsid w:val="00B574C4"/>
    <w:rsid w:val="00B57501"/>
    <w:rsid w:val="00B57612"/>
    <w:rsid w:val="00B57948"/>
    <w:rsid w:val="00B57B38"/>
    <w:rsid w:val="00B57FA7"/>
    <w:rsid w:val="00B57FD8"/>
    <w:rsid w:val="00B60073"/>
    <w:rsid w:val="00B600BD"/>
    <w:rsid w:val="00B6014A"/>
    <w:rsid w:val="00B6060B"/>
    <w:rsid w:val="00B60C6E"/>
    <w:rsid w:val="00B60C7A"/>
    <w:rsid w:val="00B60E2B"/>
    <w:rsid w:val="00B612CC"/>
    <w:rsid w:val="00B61909"/>
    <w:rsid w:val="00B6262C"/>
    <w:rsid w:val="00B630C6"/>
    <w:rsid w:val="00B6385E"/>
    <w:rsid w:val="00B63D43"/>
    <w:rsid w:val="00B63E56"/>
    <w:rsid w:val="00B6428A"/>
    <w:rsid w:val="00B64339"/>
    <w:rsid w:val="00B6446D"/>
    <w:rsid w:val="00B6489F"/>
    <w:rsid w:val="00B64B5B"/>
    <w:rsid w:val="00B64BA5"/>
    <w:rsid w:val="00B64CAC"/>
    <w:rsid w:val="00B64EBD"/>
    <w:rsid w:val="00B64F27"/>
    <w:rsid w:val="00B65463"/>
    <w:rsid w:val="00B656A6"/>
    <w:rsid w:val="00B65D2A"/>
    <w:rsid w:val="00B66D4C"/>
    <w:rsid w:val="00B66D66"/>
    <w:rsid w:val="00B66E49"/>
    <w:rsid w:val="00B67237"/>
    <w:rsid w:val="00B67625"/>
    <w:rsid w:val="00B67EC8"/>
    <w:rsid w:val="00B708FA"/>
    <w:rsid w:val="00B70917"/>
    <w:rsid w:val="00B70BC4"/>
    <w:rsid w:val="00B710CB"/>
    <w:rsid w:val="00B7126C"/>
    <w:rsid w:val="00B718C3"/>
    <w:rsid w:val="00B71DB3"/>
    <w:rsid w:val="00B72990"/>
    <w:rsid w:val="00B737CC"/>
    <w:rsid w:val="00B740C2"/>
    <w:rsid w:val="00B74150"/>
    <w:rsid w:val="00B741EF"/>
    <w:rsid w:val="00B7465B"/>
    <w:rsid w:val="00B74A70"/>
    <w:rsid w:val="00B74C37"/>
    <w:rsid w:val="00B7572C"/>
    <w:rsid w:val="00B7573F"/>
    <w:rsid w:val="00B7672B"/>
    <w:rsid w:val="00B769BD"/>
    <w:rsid w:val="00B76A80"/>
    <w:rsid w:val="00B771AB"/>
    <w:rsid w:val="00B772A9"/>
    <w:rsid w:val="00B77C36"/>
    <w:rsid w:val="00B808E2"/>
    <w:rsid w:val="00B80B1A"/>
    <w:rsid w:val="00B80E95"/>
    <w:rsid w:val="00B811CE"/>
    <w:rsid w:val="00B8162E"/>
    <w:rsid w:val="00B81A7E"/>
    <w:rsid w:val="00B81C9F"/>
    <w:rsid w:val="00B8232F"/>
    <w:rsid w:val="00B82591"/>
    <w:rsid w:val="00B82D8A"/>
    <w:rsid w:val="00B8312E"/>
    <w:rsid w:val="00B83D3C"/>
    <w:rsid w:val="00B8402F"/>
    <w:rsid w:val="00B84055"/>
    <w:rsid w:val="00B8427D"/>
    <w:rsid w:val="00B84F95"/>
    <w:rsid w:val="00B854E3"/>
    <w:rsid w:val="00B8577D"/>
    <w:rsid w:val="00B86120"/>
    <w:rsid w:val="00B861BA"/>
    <w:rsid w:val="00B862E0"/>
    <w:rsid w:val="00B863E4"/>
    <w:rsid w:val="00B866B3"/>
    <w:rsid w:val="00B86ADC"/>
    <w:rsid w:val="00B86AFC"/>
    <w:rsid w:val="00B86CF0"/>
    <w:rsid w:val="00B873E8"/>
    <w:rsid w:val="00B87709"/>
    <w:rsid w:val="00B87AEA"/>
    <w:rsid w:val="00B87E22"/>
    <w:rsid w:val="00B900C7"/>
    <w:rsid w:val="00B90129"/>
    <w:rsid w:val="00B9012D"/>
    <w:rsid w:val="00B906E9"/>
    <w:rsid w:val="00B92A31"/>
    <w:rsid w:val="00B92B3C"/>
    <w:rsid w:val="00B92FAC"/>
    <w:rsid w:val="00B92FF6"/>
    <w:rsid w:val="00B93376"/>
    <w:rsid w:val="00B93417"/>
    <w:rsid w:val="00B93885"/>
    <w:rsid w:val="00B938EB"/>
    <w:rsid w:val="00B93988"/>
    <w:rsid w:val="00B93DAC"/>
    <w:rsid w:val="00B940B8"/>
    <w:rsid w:val="00B942AD"/>
    <w:rsid w:val="00B94369"/>
    <w:rsid w:val="00B944C5"/>
    <w:rsid w:val="00B94589"/>
    <w:rsid w:val="00B945C6"/>
    <w:rsid w:val="00B9469B"/>
    <w:rsid w:val="00B94C08"/>
    <w:rsid w:val="00B95412"/>
    <w:rsid w:val="00B96946"/>
    <w:rsid w:val="00B96BFA"/>
    <w:rsid w:val="00B9702D"/>
    <w:rsid w:val="00B9736A"/>
    <w:rsid w:val="00BA04BD"/>
    <w:rsid w:val="00BA0D40"/>
    <w:rsid w:val="00BA1081"/>
    <w:rsid w:val="00BA1B62"/>
    <w:rsid w:val="00BA2AE8"/>
    <w:rsid w:val="00BA2CA3"/>
    <w:rsid w:val="00BA32AD"/>
    <w:rsid w:val="00BA3461"/>
    <w:rsid w:val="00BA3B02"/>
    <w:rsid w:val="00BA4005"/>
    <w:rsid w:val="00BA4657"/>
    <w:rsid w:val="00BA49E7"/>
    <w:rsid w:val="00BA4BC6"/>
    <w:rsid w:val="00BA4DA5"/>
    <w:rsid w:val="00BA4DE8"/>
    <w:rsid w:val="00BA4EEF"/>
    <w:rsid w:val="00BA5858"/>
    <w:rsid w:val="00BA58F6"/>
    <w:rsid w:val="00BA5E8E"/>
    <w:rsid w:val="00BA6199"/>
    <w:rsid w:val="00BA627F"/>
    <w:rsid w:val="00BA645F"/>
    <w:rsid w:val="00BA6857"/>
    <w:rsid w:val="00BA7DAE"/>
    <w:rsid w:val="00BB019C"/>
    <w:rsid w:val="00BB04AB"/>
    <w:rsid w:val="00BB0656"/>
    <w:rsid w:val="00BB0678"/>
    <w:rsid w:val="00BB0736"/>
    <w:rsid w:val="00BB082A"/>
    <w:rsid w:val="00BB0BBF"/>
    <w:rsid w:val="00BB14D9"/>
    <w:rsid w:val="00BB1566"/>
    <w:rsid w:val="00BB22CB"/>
    <w:rsid w:val="00BB2A4E"/>
    <w:rsid w:val="00BB3248"/>
    <w:rsid w:val="00BB34B3"/>
    <w:rsid w:val="00BB3AAD"/>
    <w:rsid w:val="00BB3AF9"/>
    <w:rsid w:val="00BB3EFA"/>
    <w:rsid w:val="00BB4C10"/>
    <w:rsid w:val="00BB53E3"/>
    <w:rsid w:val="00BB5920"/>
    <w:rsid w:val="00BB64C1"/>
    <w:rsid w:val="00BB76F3"/>
    <w:rsid w:val="00BC01DB"/>
    <w:rsid w:val="00BC026F"/>
    <w:rsid w:val="00BC0724"/>
    <w:rsid w:val="00BC0AB5"/>
    <w:rsid w:val="00BC1AED"/>
    <w:rsid w:val="00BC1CA5"/>
    <w:rsid w:val="00BC1FA4"/>
    <w:rsid w:val="00BC2AEB"/>
    <w:rsid w:val="00BC2EC8"/>
    <w:rsid w:val="00BC3550"/>
    <w:rsid w:val="00BC376C"/>
    <w:rsid w:val="00BC384C"/>
    <w:rsid w:val="00BC3B2C"/>
    <w:rsid w:val="00BC3C35"/>
    <w:rsid w:val="00BC4478"/>
    <w:rsid w:val="00BC46C1"/>
    <w:rsid w:val="00BC47DB"/>
    <w:rsid w:val="00BC4807"/>
    <w:rsid w:val="00BC4A69"/>
    <w:rsid w:val="00BC4DAA"/>
    <w:rsid w:val="00BC5EB1"/>
    <w:rsid w:val="00BC6189"/>
    <w:rsid w:val="00BC6BB1"/>
    <w:rsid w:val="00BC71A7"/>
    <w:rsid w:val="00BC7258"/>
    <w:rsid w:val="00BC78A4"/>
    <w:rsid w:val="00BC7F1D"/>
    <w:rsid w:val="00BD0BC2"/>
    <w:rsid w:val="00BD0DD2"/>
    <w:rsid w:val="00BD0E8E"/>
    <w:rsid w:val="00BD0FED"/>
    <w:rsid w:val="00BD104B"/>
    <w:rsid w:val="00BD1A0C"/>
    <w:rsid w:val="00BD1C4F"/>
    <w:rsid w:val="00BD267D"/>
    <w:rsid w:val="00BD33F8"/>
    <w:rsid w:val="00BD35B2"/>
    <w:rsid w:val="00BD38D0"/>
    <w:rsid w:val="00BD3AFF"/>
    <w:rsid w:val="00BD3E8D"/>
    <w:rsid w:val="00BD3F65"/>
    <w:rsid w:val="00BD4639"/>
    <w:rsid w:val="00BD6642"/>
    <w:rsid w:val="00BD664A"/>
    <w:rsid w:val="00BD6723"/>
    <w:rsid w:val="00BD6778"/>
    <w:rsid w:val="00BD6CD0"/>
    <w:rsid w:val="00BD7173"/>
    <w:rsid w:val="00BD71B4"/>
    <w:rsid w:val="00BD7C3B"/>
    <w:rsid w:val="00BE070C"/>
    <w:rsid w:val="00BE0A4A"/>
    <w:rsid w:val="00BE0FFA"/>
    <w:rsid w:val="00BE109B"/>
    <w:rsid w:val="00BE1533"/>
    <w:rsid w:val="00BE19EB"/>
    <w:rsid w:val="00BE1A1F"/>
    <w:rsid w:val="00BE2254"/>
    <w:rsid w:val="00BE28B6"/>
    <w:rsid w:val="00BE2C7F"/>
    <w:rsid w:val="00BE2CB8"/>
    <w:rsid w:val="00BE2E11"/>
    <w:rsid w:val="00BE301F"/>
    <w:rsid w:val="00BE30CA"/>
    <w:rsid w:val="00BE311C"/>
    <w:rsid w:val="00BE454F"/>
    <w:rsid w:val="00BE488E"/>
    <w:rsid w:val="00BE4DCB"/>
    <w:rsid w:val="00BE54F9"/>
    <w:rsid w:val="00BE5CA4"/>
    <w:rsid w:val="00BE5EDB"/>
    <w:rsid w:val="00BE691D"/>
    <w:rsid w:val="00BE6BE5"/>
    <w:rsid w:val="00BE6C37"/>
    <w:rsid w:val="00BE7212"/>
    <w:rsid w:val="00BE7270"/>
    <w:rsid w:val="00BE73C8"/>
    <w:rsid w:val="00BE7681"/>
    <w:rsid w:val="00BE7A22"/>
    <w:rsid w:val="00BE7A64"/>
    <w:rsid w:val="00BE7E92"/>
    <w:rsid w:val="00BF02B1"/>
    <w:rsid w:val="00BF05A4"/>
    <w:rsid w:val="00BF060C"/>
    <w:rsid w:val="00BF10A2"/>
    <w:rsid w:val="00BF148A"/>
    <w:rsid w:val="00BF169B"/>
    <w:rsid w:val="00BF1736"/>
    <w:rsid w:val="00BF1916"/>
    <w:rsid w:val="00BF1A5A"/>
    <w:rsid w:val="00BF2014"/>
    <w:rsid w:val="00BF224D"/>
    <w:rsid w:val="00BF258B"/>
    <w:rsid w:val="00BF279D"/>
    <w:rsid w:val="00BF2925"/>
    <w:rsid w:val="00BF29A1"/>
    <w:rsid w:val="00BF32B4"/>
    <w:rsid w:val="00BF3AD7"/>
    <w:rsid w:val="00BF3CB7"/>
    <w:rsid w:val="00BF47C3"/>
    <w:rsid w:val="00BF51FC"/>
    <w:rsid w:val="00BF53D6"/>
    <w:rsid w:val="00BF56DF"/>
    <w:rsid w:val="00BF5ABD"/>
    <w:rsid w:val="00BF5B3A"/>
    <w:rsid w:val="00BF5B8E"/>
    <w:rsid w:val="00BF6158"/>
    <w:rsid w:val="00BF661F"/>
    <w:rsid w:val="00BF725B"/>
    <w:rsid w:val="00BF7C61"/>
    <w:rsid w:val="00BF7CFF"/>
    <w:rsid w:val="00BF7E78"/>
    <w:rsid w:val="00C008BA"/>
    <w:rsid w:val="00C00BA0"/>
    <w:rsid w:val="00C01079"/>
    <w:rsid w:val="00C01307"/>
    <w:rsid w:val="00C018AB"/>
    <w:rsid w:val="00C018F6"/>
    <w:rsid w:val="00C021EC"/>
    <w:rsid w:val="00C0247B"/>
    <w:rsid w:val="00C025F0"/>
    <w:rsid w:val="00C028F3"/>
    <w:rsid w:val="00C029CE"/>
    <w:rsid w:val="00C03D97"/>
    <w:rsid w:val="00C045DD"/>
    <w:rsid w:val="00C04857"/>
    <w:rsid w:val="00C048B1"/>
    <w:rsid w:val="00C054B2"/>
    <w:rsid w:val="00C057FD"/>
    <w:rsid w:val="00C05EEC"/>
    <w:rsid w:val="00C05F4D"/>
    <w:rsid w:val="00C07336"/>
    <w:rsid w:val="00C07E07"/>
    <w:rsid w:val="00C1026A"/>
    <w:rsid w:val="00C107C4"/>
    <w:rsid w:val="00C10A39"/>
    <w:rsid w:val="00C10C5E"/>
    <w:rsid w:val="00C10DCD"/>
    <w:rsid w:val="00C10F7F"/>
    <w:rsid w:val="00C11665"/>
    <w:rsid w:val="00C11A79"/>
    <w:rsid w:val="00C12203"/>
    <w:rsid w:val="00C13C72"/>
    <w:rsid w:val="00C1417B"/>
    <w:rsid w:val="00C15052"/>
    <w:rsid w:val="00C1526F"/>
    <w:rsid w:val="00C15388"/>
    <w:rsid w:val="00C15621"/>
    <w:rsid w:val="00C163A5"/>
    <w:rsid w:val="00C171F4"/>
    <w:rsid w:val="00C1787F"/>
    <w:rsid w:val="00C17E9B"/>
    <w:rsid w:val="00C2058A"/>
    <w:rsid w:val="00C206D7"/>
    <w:rsid w:val="00C21117"/>
    <w:rsid w:val="00C2115D"/>
    <w:rsid w:val="00C213EC"/>
    <w:rsid w:val="00C21494"/>
    <w:rsid w:val="00C225E6"/>
    <w:rsid w:val="00C22BBA"/>
    <w:rsid w:val="00C22BFB"/>
    <w:rsid w:val="00C22E16"/>
    <w:rsid w:val="00C22FF3"/>
    <w:rsid w:val="00C248E0"/>
    <w:rsid w:val="00C2499A"/>
    <w:rsid w:val="00C253AE"/>
    <w:rsid w:val="00C2593F"/>
    <w:rsid w:val="00C25A3D"/>
    <w:rsid w:val="00C25A60"/>
    <w:rsid w:val="00C25C04"/>
    <w:rsid w:val="00C26A91"/>
    <w:rsid w:val="00C26EA0"/>
    <w:rsid w:val="00C27047"/>
    <w:rsid w:val="00C272E6"/>
    <w:rsid w:val="00C27362"/>
    <w:rsid w:val="00C2756B"/>
    <w:rsid w:val="00C276CA"/>
    <w:rsid w:val="00C27CDD"/>
    <w:rsid w:val="00C27D63"/>
    <w:rsid w:val="00C30186"/>
    <w:rsid w:val="00C30960"/>
    <w:rsid w:val="00C3113C"/>
    <w:rsid w:val="00C3116B"/>
    <w:rsid w:val="00C311DA"/>
    <w:rsid w:val="00C313E1"/>
    <w:rsid w:val="00C3160A"/>
    <w:rsid w:val="00C3176B"/>
    <w:rsid w:val="00C31A64"/>
    <w:rsid w:val="00C31A9F"/>
    <w:rsid w:val="00C320C5"/>
    <w:rsid w:val="00C32362"/>
    <w:rsid w:val="00C335BE"/>
    <w:rsid w:val="00C343F8"/>
    <w:rsid w:val="00C34455"/>
    <w:rsid w:val="00C348D0"/>
    <w:rsid w:val="00C34931"/>
    <w:rsid w:val="00C34D31"/>
    <w:rsid w:val="00C353B8"/>
    <w:rsid w:val="00C358F2"/>
    <w:rsid w:val="00C35B42"/>
    <w:rsid w:val="00C35D50"/>
    <w:rsid w:val="00C3625C"/>
    <w:rsid w:val="00C368C1"/>
    <w:rsid w:val="00C36991"/>
    <w:rsid w:val="00C37380"/>
    <w:rsid w:val="00C401AD"/>
    <w:rsid w:val="00C403E4"/>
    <w:rsid w:val="00C4046F"/>
    <w:rsid w:val="00C40489"/>
    <w:rsid w:val="00C406F6"/>
    <w:rsid w:val="00C40B9B"/>
    <w:rsid w:val="00C41154"/>
    <w:rsid w:val="00C42087"/>
    <w:rsid w:val="00C424C7"/>
    <w:rsid w:val="00C42C31"/>
    <w:rsid w:val="00C4310D"/>
    <w:rsid w:val="00C43805"/>
    <w:rsid w:val="00C439AC"/>
    <w:rsid w:val="00C441B9"/>
    <w:rsid w:val="00C442BF"/>
    <w:rsid w:val="00C4444A"/>
    <w:rsid w:val="00C447C3"/>
    <w:rsid w:val="00C44C91"/>
    <w:rsid w:val="00C44CE1"/>
    <w:rsid w:val="00C44FA6"/>
    <w:rsid w:val="00C45029"/>
    <w:rsid w:val="00C45250"/>
    <w:rsid w:val="00C45527"/>
    <w:rsid w:val="00C45ECA"/>
    <w:rsid w:val="00C462D2"/>
    <w:rsid w:val="00C464BE"/>
    <w:rsid w:val="00C467EB"/>
    <w:rsid w:val="00C46804"/>
    <w:rsid w:val="00C46818"/>
    <w:rsid w:val="00C469E5"/>
    <w:rsid w:val="00C46EDF"/>
    <w:rsid w:val="00C47092"/>
    <w:rsid w:val="00C47258"/>
    <w:rsid w:val="00C50455"/>
    <w:rsid w:val="00C50D30"/>
    <w:rsid w:val="00C51275"/>
    <w:rsid w:val="00C513B5"/>
    <w:rsid w:val="00C51594"/>
    <w:rsid w:val="00C51C53"/>
    <w:rsid w:val="00C52476"/>
    <w:rsid w:val="00C526FC"/>
    <w:rsid w:val="00C52710"/>
    <w:rsid w:val="00C52901"/>
    <w:rsid w:val="00C52950"/>
    <w:rsid w:val="00C52ED7"/>
    <w:rsid w:val="00C52F04"/>
    <w:rsid w:val="00C53266"/>
    <w:rsid w:val="00C532B7"/>
    <w:rsid w:val="00C5355F"/>
    <w:rsid w:val="00C53C9A"/>
    <w:rsid w:val="00C54114"/>
    <w:rsid w:val="00C54423"/>
    <w:rsid w:val="00C54581"/>
    <w:rsid w:val="00C54B38"/>
    <w:rsid w:val="00C54B4C"/>
    <w:rsid w:val="00C54BF4"/>
    <w:rsid w:val="00C54FF5"/>
    <w:rsid w:val="00C55115"/>
    <w:rsid w:val="00C555AE"/>
    <w:rsid w:val="00C55969"/>
    <w:rsid w:val="00C56918"/>
    <w:rsid w:val="00C56D6D"/>
    <w:rsid w:val="00C57FB6"/>
    <w:rsid w:val="00C602F9"/>
    <w:rsid w:val="00C6043A"/>
    <w:rsid w:val="00C6171E"/>
    <w:rsid w:val="00C62124"/>
    <w:rsid w:val="00C6275A"/>
    <w:rsid w:val="00C6350C"/>
    <w:rsid w:val="00C6371B"/>
    <w:rsid w:val="00C63B00"/>
    <w:rsid w:val="00C63EAA"/>
    <w:rsid w:val="00C63F47"/>
    <w:rsid w:val="00C63FDF"/>
    <w:rsid w:val="00C6454E"/>
    <w:rsid w:val="00C65195"/>
    <w:rsid w:val="00C65EC7"/>
    <w:rsid w:val="00C66000"/>
    <w:rsid w:val="00C66524"/>
    <w:rsid w:val="00C667A3"/>
    <w:rsid w:val="00C668A1"/>
    <w:rsid w:val="00C700AF"/>
    <w:rsid w:val="00C704C7"/>
    <w:rsid w:val="00C70657"/>
    <w:rsid w:val="00C7075B"/>
    <w:rsid w:val="00C70CAB"/>
    <w:rsid w:val="00C70D76"/>
    <w:rsid w:val="00C70DEB"/>
    <w:rsid w:val="00C713F2"/>
    <w:rsid w:val="00C71748"/>
    <w:rsid w:val="00C719A0"/>
    <w:rsid w:val="00C71E33"/>
    <w:rsid w:val="00C72022"/>
    <w:rsid w:val="00C7217C"/>
    <w:rsid w:val="00C7299E"/>
    <w:rsid w:val="00C72CE7"/>
    <w:rsid w:val="00C72D58"/>
    <w:rsid w:val="00C72DCC"/>
    <w:rsid w:val="00C7343F"/>
    <w:rsid w:val="00C73B6E"/>
    <w:rsid w:val="00C74077"/>
    <w:rsid w:val="00C75A4D"/>
    <w:rsid w:val="00C75E6F"/>
    <w:rsid w:val="00C76021"/>
    <w:rsid w:val="00C760B6"/>
    <w:rsid w:val="00C764C7"/>
    <w:rsid w:val="00C76816"/>
    <w:rsid w:val="00C76F3D"/>
    <w:rsid w:val="00C772CE"/>
    <w:rsid w:val="00C775C0"/>
    <w:rsid w:val="00C77819"/>
    <w:rsid w:val="00C779B9"/>
    <w:rsid w:val="00C77B5F"/>
    <w:rsid w:val="00C77DAF"/>
    <w:rsid w:val="00C77EEB"/>
    <w:rsid w:val="00C80139"/>
    <w:rsid w:val="00C80226"/>
    <w:rsid w:val="00C80897"/>
    <w:rsid w:val="00C81084"/>
    <w:rsid w:val="00C81B40"/>
    <w:rsid w:val="00C823C7"/>
    <w:rsid w:val="00C8296C"/>
    <w:rsid w:val="00C82B03"/>
    <w:rsid w:val="00C82B7A"/>
    <w:rsid w:val="00C82EAE"/>
    <w:rsid w:val="00C834EB"/>
    <w:rsid w:val="00C84475"/>
    <w:rsid w:val="00C84540"/>
    <w:rsid w:val="00C84A75"/>
    <w:rsid w:val="00C85117"/>
    <w:rsid w:val="00C85DA1"/>
    <w:rsid w:val="00C865C6"/>
    <w:rsid w:val="00C86798"/>
    <w:rsid w:val="00C8697E"/>
    <w:rsid w:val="00C869BC"/>
    <w:rsid w:val="00C86A52"/>
    <w:rsid w:val="00C86EB7"/>
    <w:rsid w:val="00C8721A"/>
    <w:rsid w:val="00C87909"/>
    <w:rsid w:val="00C87FCA"/>
    <w:rsid w:val="00C90914"/>
    <w:rsid w:val="00C90C0A"/>
    <w:rsid w:val="00C90E53"/>
    <w:rsid w:val="00C90FBA"/>
    <w:rsid w:val="00C9105A"/>
    <w:rsid w:val="00C9122E"/>
    <w:rsid w:val="00C9127A"/>
    <w:rsid w:val="00C91A74"/>
    <w:rsid w:val="00C91FE8"/>
    <w:rsid w:val="00C92181"/>
    <w:rsid w:val="00C92F31"/>
    <w:rsid w:val="00C92F51"/>
    <w:rsid w:val="00C92F94"/>
    <w:rsid w:val="00C9305F"/>
    <w:rsid w:val="00C93245"/>
    <w:rsid w:val="00C9338C"/>
    <w:rsid w:val="00C9346D"/>
    <w:rsid w:val="00C9348B"/>
    <w:rsid w:val="00C93795"/>
    <w:rsid w:val="00C93A87"/>
    <w:rsid w:val="00C941D6"/>
    <w:rsid w:val="00C94555"/>
    <w:rsid w:val="00C94747"/>
    <w:rsid w:val="00C94E80"/>
    <w:rsid w:val="00C94F9E"/>
    <w:rsid w:val="00C95060"/>
    <w:rsid w:val="00C950A0"/>
    <w:rsid w:val="00C95129"/>
    <w:rsid w:val="00C964E8"/>
    <w:rsid w:val="00C9728C"/>
    <w:rsid w:val="00C972DF"/>
    <w:rsid w:val="00C97780"/>
    <w:rsid w:val="00C97AEC"/>
    <w:rsid w:val="00C97DE0"/>
    <w:rsid w:val="00CA0605"/>
    <w:rsid w:val="00CA086E"/>
    <w:rsid w:val="00CA0C96"/>
    <w:rsid w:val="00CA0D61"/>
    <w:rsid w:val="00CA0D99"/>
    <w:rsid w:val="00CA11B7"/>
    <w:rsid w:val="00CA1284"/>
    <w:rsid w:val="00CA14BF"/>
    <w:rsid w:val="00CA1ABE"/>
    <w:rsid w:val="00CA1B0C"/>
    <w:rsid w:val="00CA2EB0"/>
    <w:rsid w:val="00CA2EC8"/>
    <w:rsid w:val="00CA34F4"/>
    <w:rsid w:val="00CA3CC1"/>
    <w:rsid w:val="00CA495C"/>
    <w:rsid w:val="00CA4AB1"/>
    <w:rsid w:val="00CA4ADD"/>
    <w:rsid w:val="00CA4D49"/>
    <w:rsid w:val="00CA4D78"/>
    <w:rsid w:val="00CA5486"/>
    <w:rsid w:val="00CA56EF"/>
    <w:rsid w:val="00CA59F9"/>
    <w:rsid w:val="00CA5A6B"/>
    <w:rsid w:val="00CA6516"/>
    <w:rsid w:val="00CA6A73"/>
    <w:rsid w:val="00CA7150"/>
    <w:rsid w:val="00CA7AC7"/>
    <w:rsid w:val="00CB0A5C"/>
    <w:rsid w:val="00CB10AD"/>
    <w:rsid w:val="00CB1383"/>
    <w:rsid w:val="00CB1490"/>
    <w:rsid w:val="00CB1787"/>
    <w:rsid w:val="00CB1E5B"/>
    <w:rsid w:val="00CB2487"/>
    <w:rsid w:val="00CB25B1"/>
    <w:rsid w:val="00CB29DA"/>
    <w:rsid w:val="00CB2D37"/>
    <w:rsid w:val="00CB2F06"/>
    <w:rsid w:val="00CB3436"/>
    <w:rsid w:val="00CB3CAE"/>
    <w:rsid w:val="00CB46BC"/>
    <w:rsid w:val="00CB4B64"/>
    <w:rsid w:val="00CB51A0"/>
    <w:rsid w:val="00CB57BF"/>
    <w:rsid w:val="00CB5AA7"/>
    <w:rsid w:val="00CB5D29"/>
    <w:rsid w:val="00CB5E83"/>
    <w:rsid w:val="00CB5F56"/>
    <w:rsid w:val="00CB61F5"/>
    <w:rsid w:val="00CB6CC9"/>
    <w:rsid w:val="00CB6D5A"/>
    <w:rsid w:val="00CB744F"/>
    <w:rsid w:val="00CB7D15"/>
    <w:rsid w:val="00CC01FE"/>
    <w:rsid w:val="00CC0835"/>
    <w:rsid w:val="00CC1569"/>
    <w:rsid w:val="00CC158C"/>
    <w:rsid w:val="00CC27B2"/>
    <w:rsid w:val="00CC2940"/>
    <w:rsid w:val="00CC2A08"/>
    <w:rsid w:val="00CC2AC1"/>
    <w:rsid w:val="00CC30CE"/>
    <w:rsid w:val="00CC3328"/>
    <w:rsid w:val="00CC3726"/>
    <w:rsid w:val="00CC387B"/>
    <w:rsid w:val="00CC3A94"/>
    <w:rsid w:val="00CC4065"/>
    <w:rsid w:val="00CC4915"/>
    <w:rsid w:val="00CC4A86"/>
    <w:rsid w:val="00CC4CE9"/>
    <w:rsid w:val="00CC5314"/>
    <w:rsid w:val="00CC58FE"/>
    <w:rsid w:val="00CC5F2F"/>
    <w:rsid w:val="00CC60CB"/>
    <w:rsid w:val="00CC621F"/>
    <w:rsid w:val="00CC63D6"/>
    <w:rsid w:val="00CC6759"/>
    <w:rsid w:val="00CC6770"/>
    <w:rsid w:val="00CC6784"/>
    <w:rsid w:val="00CC6C64"/>
    <w:rsid w:val="00CC7685"/>
    <w:rsid w:val="00CC77C6"/>
    <w:rsid w:val="00CC7B3A"/>
    <w:rsid w:val="00CD0307"/>
    <w:rsid w:val="00CD0396"/>
    <w:rsid w:val="00CD0DE9"/>
    <w:rsid w:val="00CD105E"/>
    <w:rsid w:val="00CD14D9"/>
    <w:rsid w:val="00CD2FDF"/>
    <w:rsid w:val="00CD3930"/>
    <w:rsid w:val="00CD3935"/>
    <w:rsid w:val="00CD4667"/>
    <w:rsid w:val="00CD4C17"/>
    <w:rsid w:val="00CD4D07"/>
    <w:rsid w:val="00CD4E2D"/>
    <w:rsid w:val="00CD4F5E"/>
    <w:rsid w:val="00CD5885"/>
    <w:rsid w:val="00CD5C7A"/>
    <w:rsid w:val="00CD5FF6"/>
    <w:rsid w:val="00CD6921"/>
    <w:rsid w:val="00CD6E87"/>
    <w:rsid w:val="00CD76AA"/>
    <w:rsid w:val="00CD7D15"/>
    <w:rsid w:val="00CE005F"/>
    <w:rsid w:val="00CE0183"/>
    <w:rsid w:val="00CE08EF"/>
    <w:rsid w:val="00CE0CD5"/>
    <w:rsid w:val="00CE0DED"/>
    <w:rsid w:val="00CE0E35"/>
    <w:rsid w:val="00CE1954"/>
    <w:rsid w:val="00CE2DD9"/>
    <w:rsid w:val="00CE2E34"/>
    <w:rsid w:val="00CE3494"/>
    <w:rsid w:val="00CE433E"/>
    <w:rsid w:val="00CE49EA"/>
    <w:rsid w:val="00CE505A"/>
    <w:rsid w:val="00CE5694"/>
    <w:rsid w:val="00CE5A85"/>
    <w:rsid w:val="00CE6D18"/>
    <w:rsid w:val="00CE6EDE"/>
    <w:rsid w:val="00CE71B2"/>
    <w:rsid w:val="00CE7213"/>
    <w:rsid w:val="00CF001E"/>
    <w:rsid w:val="00CF00B9"/>
    <w:rsid w:val="00CF063D"/>
    <w:rsid w:val="00CF0839"/>
    <w:rsid w:val="00CF0C4A"/>
    <w:rsid w:val="00CF1082"/>
    <w:rsid w:val="00CF1A32"/>
    <w:rsid w:val="00CF1D4B"/>
    <w:rsid w:val="00CF1F4A"/>
    <w:rsid w:val="00CF2238"/>
    <w:rsid w:val="00CF27AF"/>
    <w:rsid w:val="00CF2834"/>
    <w:rsid w:val="00CF2871"/>
    <w:rsid w:val="00CF2899"/>
    <w:rsid w:val="00CF2AD1"/>
    <w:rsid w:val="00CF3210"/>
    <w:rsid w:val="00CF32AB"/>
    <w:rsid w:val="00CF404D"/>
    <w:rsid w:val="00CF4505"/>
    <w:rsid w:val="00CF4B33"/>
    <w:rsid w:val="00CF59AF"/>
    <w:rsid w:val="00CF5B9C"/>
    <w:rsid w:val="00CF5C1C"/>
    <w:rsid w:val="00CF5F57"/>
    <w:rsid w:val="00CF679C"/>
    <w:rsid w:val="00CF684E"/>
    <w:rsid w:val="00CF687C"/>
    <w:rsid w:val="00CF6E61"/>
    <w:rsid w:val="00CF7487"/>
    <w:rsid w:val="00D001D1"/>
    <w:rsid w:val="00D00599"/>
    <w:rsid w:val="00D00786"/>
    <w:rsid w:val="00D00CE9"/>
    <w:rsid w:val="00D00D75"/>
    <w:rsid w:val="00D010BD"/>
    <w:rsid w:val="00D01125"/>
    <w:rsid w:val="00D013E9"/>
    <w:rsid w:val="00D01544"/>
    <w:rsid w:val="00D01CBA"/>
    <w:rsid w:val="00D01D01"/>
    <w:rsid w:val="00D0244D"/>
    <w:rsid w:val="00D0251A"/>
    <w:rsid w:val="00D02646"/>
    <w:rsid w:val="00D02879"/>
    <w:rsid w:val="00D03B1A"/>
    <w:rsid w:val="00D03B32"/>
    <w:rsid w:val="00D03BA6"/>
    <w:rsid w:val="00D041F3"/>
    <w:rsid w:val="00D05120"/>
    <w:rsid w:val="00D05252"/>
    <w:rsid w:val="00D052F4"/>
    <w:rsid w:val="00D056F2"/>
    <w:rsid w:val="00D05A20"/>
    <w:rsid w:val="00D05D06"/>
    <w:rsid w:val="00D05D69"/>
    <w:rsid w:val="00D06B7C"/>
    <w:rsid w:val="00D06E8E"/>
    <w:rsid w:val="00D071FD"/>
    <w:rsid w:val="00D073FE"/>
    <w:rsid w:val="00D074F2"/>
    <w:rsid w:val="00D07A44"/>
    <w:rsid w:val="00D07DCE"/>
    <w:rsid w:val="00D10060"/>
    <w:rsid w:val="00D1054E"/>
    <w:rsid w:val="00D1067B"/>
    <w:rsid w:val="00D10B2D"/>
    <w:rsid w:val="00D10CEA"/>
    <w:rsid w:val="00D118EB"/>
    <w:rsid w:val="00D11C94"/>
    <w:rsid w:val="00D12BDA"/>
    <w:rsid w:val="00D12C11"/>
    <w:rsid w:val="00D13317"/>
    <w:rsid w:val="00D13635"/>
    <w:rsid w:val="00D13869"/>
    <w:rsid w:val="00D13940"/>
    <w:rsid w:val="00D141A6"/>
    <w:rsid w:val="00D14F38"/>
    <w:rsid w:val="00D156FA"/>
    <w:rsid w:val="00D15702"/>
    <w:rsid w:val="00D1608E"/>
    <w:rsid w:val="00D16BC6"/>
    <w:rsid w:val="00D16CD4"/>
    <w:rsid w:val="00D1769C"/>
    <w:rsid w:val="00D20275"/>
    <w:rsid w:val="00D204B3"/>
    <w:rsid w:val="00D2176C"/>
    <w:rsid w:val="00D21DAB"/>
    <w:rsid w:val="00D21EAE"/>
    <w:rsid w:val="00D23778"/>
    <w:rsid w:val="00D238F8"/>
    <w:rsid w:val="00D23D1B"/>
    <w:rsid w:val="00D23E3F"/>
    <w:rsid w:val="00D24205"/>
    <w:rsid w:val="00D24846"/>
    <w:rsid w:val="00D24F0F"/>
    <w:rsid w:val="00D2512E"/>
    <w:rsid w:val="00D257B4"/>
    <w:rsid w:val="00D25D51"/>
    <w:rsid w:val="00D25E59"/>
    <w:rsid w:val="00D2606B"/>
    <w:rsid w:val="00D266C1"/>
    <w:rsid w:val="00D26D00"/>
    <w:rsid w:val="00D2708B"/>
    <w:rsid w:val="00D271DA"/>
    <w:rsid w:val="00D27233"/>
    <w:rsid w:val="00D273B2"/>
    <w:rsid w:val="00D27800"/>
    <w:rsid w:val="00D27889"/>
    <w:rsid w:val="00D27CA2"/>
    <w:rsid w:val="00D27D29"/>
    <w:rsid w:val="00D27EF8"/>
    <w:rsid w:val="00D30542"/>
    <w:rsid w:val="00D30738"/>
    <w:rsid w:val="00D3076C"/>
    <w:rsid w:val="00D31418"/>
    <w:rsid w:val="00D316EE"/>
    <w:rsid w:val="00D32158"/>
    <w:rsid w:val="00D3265B"/>
    <w:rsid w:val="00D32915"/>
    <w:rsid w:val="00D333B5"/>
    <w:rsid w:val="00D336D6"/>
    <w:rsid w:val="00D33A5C"/>
    <w:rsid w:val="00D33C5E"/>
    <w:rsid w:val="00D33EDC"/>
    <w:rsid w:val="00D342C5"/>
    <w:rsid w:val="00D343E5"/>
    <w:rsid w:val="00D3488F"/>
    <w:rsid w:val="00D3519A"/>
    <w:rsid w:val="00D35260"/>
    <w:rsid w:val="00D358E8"/>
    <w:rsid w:val="00D3592E"/>
    <w:rsid w:val="00D35ABB"/>
    <w:rsid w:val="00D35F6A"/>
    <w:rsid w:val="00D36B99"/>
    <w:rsid w:val="00D37D5A"/>
    <w:rsid w:val="00D37EEB"/>
    <w:rsid w:val="00D403FA"/>
    <w:rsid w:val="00D40578"/>
    <w:rsid w:val="00D40CFD"/>
    <w:rsid w:val="00D40DA9"/>
    <w:rsid w:val="00D41A49"/>
    <w:rsid w:val="00D41AA5"/>
    <w:rsid w:val="00D42087"/>
    <w:rsid w:val="00D420FA"/>
    <w:rsid w:val="00D422D0"/>
    <w:rsid w:val="00D42341"/>
    <w:rsid w:val="00D42526"/>
    <w:rsid w:val="00D42B5F"/>
    <w:rsid w:val="00D42BB2"/>
    <w:rsid w:val="00D43A9B"/>
    <w:rsid w:val="00D44E94"/>
    <w:rsid w:val="00D4517B"/>
    <w:rsid w:val="00D4551D"/>
    <w:rsid w:val="00D458B3"/>
    <w:rsid w:val="00D45ADA"/>
    <w:rsid w:val="00D45D72"/>
    <w:rsid w:val="00D45DF3"/>
    <w:rsid w:val="00D46720"/>
    <w:rsid w:val="00D468F6"/>
    <w:rsid w:val="00D470F8"/>
    <w:rsid w:val="00D4769A"/>
    <w:rsid w:val="00D47739"/>
    <w:rsid w:val="00D47B57"/>
    <w:rsid w:val="00D47DC3"/>
    <w:rsid w:val="00D47F1D"/>
    <w:rsid w:val="00D5032C"/>
    <w:rsid w:val="00D50D50"/>
    <w:rsid w:val="00D50E60"/>
    <w:rsid w:val="00D51096"/>
    <w:rsid w:val="00D511FE"/>
    <w:rsid w:val="00D51310"/>
    <w:rsid w:val="00D51602"/>
    <w:rsid w:val="00D519AF"/>
    <w:rsid w:val="00D51E2A"/>
    <w:rsid w:val="00D51EC6"/>
    <w:rsid w:val="00D52388"/>
    <w:rsid w:val="00D5238D"/>
    <w:rsid w:val="00D524C4"/>
    <w:rsid w:val="00D528C7"/>
    <w:rsid w:val="00D52961"/>
    <w:rsid w:val="00D52EDF"/>
    <w:rsid w:val="00D5313E"/>
    <w:rsid w:val="00D540F9"/>
    <w:rsid w:val="00D548C3"/>
    <w:rsid w:val="00D54A8F"/>
    <w:rsid w:val="00D54F3F"/>
    <w:rsid w:val="00D557C1"/>
    <w:rsid w:val="00D5583A"/>
    <w:rsid w:val="00D5591B"/>
    <w:rsid w:val="00D55A41"/>
    <w:rsid w:val="00D55AFF"/>
    <w:rsid w:val="00D55C25"/>
    <w:rsid w:val="00D55FFB"/>
    <w:rsid w:val="00D56378"/>
    <w:rsid w:val="00D56BDF"/>
    <w:rsid w:val="00D57717"/>
    <w:rsid w:val="00D57B7C"/>
    <w:rsid w:val="00D57D7C"/>
    <w:rsid w:val="00D57D8C"/>
    <w:rsid w:val="00D60851"/>
    <w:rsid w:val="00D60A01"/>
    <w:rsid w:val="00D60AFB"/>
    <w:rsid w:val="00D60E9D"/>
    <w:rsid w:val="00D61462"/>
    <w:rsid w:val="00D61827"/>
    <w:rsid w:val="00D619F0"/>
    <w:rsid w:val="00D621BB"/>
    <w:rsid w:val="00D6275E"/>
    <w:rsid w:val="00D62AC9"/>
    <w:rsid w:val="00D630E5"/>
    <w:rsid w:val="00D6315E"/>
    <w:rsid w:val="00D6375E"/>
    <w:rsid w:val="00D6378B"/>
    <w:rsid w:val="00D63D54"/>
    <w:rsid w:val="00D63EDC"/>
    <w:rsid w:val="00D6416E"/>
    <w:rsid w:val="00D64A78"/>
    <w:rsid w:val="00D64E0E"/>
    <w:rsid w:val="00D6501C"/>
    <w:rsid w:val="00D65262"/>
    <w:rsid w:val="00D65630"/>
    <w:rsid w:val="00D65BDE"/>
    <w:rsid w:val="00D66023"/>
    <w:rsid w:val="00D6604A"/>
    <w:rsid w:val="00D6628E"/>
    <w:rsid w:val="00D664D1"/>
    <w:rsid w:val="00D66D8D"/>
    <w:rsid w:val="00D67049"/>
    <w:rsid w:val="00D6795A"/>
    <w:rsid w:val="00D7017E"/>
    <w:rsid w:val="00D70660"/>
    <w:rsid w:val="00D71B68"/>
    <w:rsid w:val="00D7204E"/>
    <w:rsid w:val="00D720CA"/>
    <w:rsid w:val="00D72336"/>
    <w:rsid w:val="00D72713"/>
    <w:rsid w:val="00D731A0"/>
    <w:rsid w:val="00D7327B"/>
    <w:rsid w:val="00D7331E"/>
    <w:rsid w:val="00D7341B"/>
    <w:rsid w:val="00D73933"/>
    <w:rsid w:val="00D73F05"/>
    <w:rsid w:val="00D73FB2"/>
    <w:rsid w:val="00D745A2"/>
    <w:rsid w:val="00D74846"/>
    <w:rsid w:val="00D74EFA"/>
    <w:rsid w:val="00D751D4"/>
    <w:rsid w:val="00D7527F"/>
    <w:rsid w:val="00D7574E"/>
    <w:rsid w:val="00D75FC6"/>
    <w:rsid w:val="00D75FD0"/>
    <w:rsid w:val="00D761C8"/>
    <w:rsid w:val="00D762F9"/>
    <w:rsid w:val="00D7657C"/>
    <w:rsid w:val="00D76BA9"/>
    <w:rsid w:val="00D7745D"/>
    <w:rsid w:val="00D77975"/>
    <w:rsid w:val="00D806B8"/>
    <w:rsid w:val="00D80C67"/>
    <w:rsid w:val="00D80C8B"/>
    <w:rsid w:val="00D81266"/>
    <w:rsid w:val="00D81428"/>
    <w:rsid w:val="00D81456"/>
    <w:rsid w:val="00D8155C"/>
    <w:rsid w:val="00D81C14"/>
    <w:rsid w:val="00D8217A"/>
    <w:rsid w:val="00D8245B"/>
    <w:rsid w:val="00D8303F"/>
    <w:rsid w:val="00D835F2"/>
    <w:rsid w:val="00D83695"/>
    <w:rsid w:val="00D84262"/>
    <w:rsid w:val="00D847DD"/>
    <w:rsid w:val="00D84ABA"/>
    <w:rsid w:val="00D84BE1"/>
    <w:rsid w:val="00D84EFF"/>
    <w:rsid w:val="00D853A9"/>
    <w:rsid w:val="00D85770"/>
    <w:rsid w:val="00D857D7"/>
    <w:rsid w:val="00D8593A"/>
    <w:rsid w:val="00D8599B"/>
    <w:rsid w:val="00D861C4"/>
    <w:rsid w:val="00D87910"/>
    <w:rsid w:val="00D90DB4"/>
    <w:rsid w:val="00D911B8"/>
    <w:rsid w:val="00D9124E"/>
    <w:rsid w:val="00D912C7"/>
    <w:rsid w:val="00D9158E"/>
    <w:rsid w:val="00D91F63"/>
    <w:rsid w:val="00D921C7"/>
    <w:rsid w:val="00D9228E"/>
    <w:rsid w:val="00D9284D"/>
    <w:rsid w:val="00D9327F"/>
    <w:rsid w:val="00D93460"/>
    <w:rsid w:val="00D94A8E"/>
    <w:rsid w:val="00D94B04"/>
    <w:rsid w:val="00D951DE"/>
    <w:rsid w:val="00D95232"/>
    <w:rsid w:val="00D95305"/>
    <w:rsid w:val="00D95398"/>
    <w:rsid w:val="00D95510"/>
    <w:rsid w:val="00D95B73"/>
    <w:rsid w:val="00D967F4"/>
    <w:rsid w:val="00D96BE8"/>
    <w:rsid w:val="00D9704F"/>
    <w:rsid w:val="00D976E8"/>
    <w:rsid w:val="00D97875"/>
    <w:rsid w:val="00D97AF4"/>
    <w:rsid w:val="00DA009E"/>
    <w:rsid w:val="00DA04B7"/>
    <w:rsid w:val="00DA08E4"/>
    <w:rsid w:val="00DA1805"/>
    <w:rsid w:val="00DA1F5D"/>
    <w:rsid w:val="00DA221C"/>
    <w:rsid w:val="00DA280B"/>
    <w:rsid w:val="00DA32B0"/>
    <w:rsid w:val="00DA33C7"/>
    <w:rsid w:val="00DA37C9"/>
    <w:rsid w:val="00DA3807"/>
    <w:rsid w:val="00DA3A4A"/>
    <w:rsid w:val="00DA3B44"/>
    <w:rsid w:val="00DA3E2F"/>
    <w:rsid w:val="00DA3E6E"/>
    <w:rsid w:val="00DA4091"/>
    <w:rsid w:val="00DA43EA"/>
    <w:rsid w:val="00DA556B"/>
    <w:rsid w:val="00DA5CD1"/>
    <w:rsid w:val="00DA614A"/>
    <w:rsid w:val="00DA69DF"/>
    <w:rsid w:val="00DA6DB0"/>
    <w:rsid w:val="00DA6F1C"/>
    <w:rsid w:val="00DA7594"/>
    <w:rsid w:val="00DA7D77"/>
    <w:rsid w:val="00DB0095"/>
    <w:rsid w:val="00DB02EB"/>
    <w:rsid w:val="00DB05CE"/>
    <w:rsid w:val="00DB0985"/>
    <w:rsid w:val="00DB0E22"/>
    <w:rsid w:val="00DB14CC"/>
    <w:rsid w:val="00DB1696"/>
    <w:rsid w:val="00DB1784"/>
    <w:rsid w:val="00DB18B0"/>
    <w:rsid w:val="00DB1C7C"/>
    <w:rsid w:val="00DB240B"/>
    <w:rsid w:val="00DB2936"/>
    <w:rsid w:val="00DB2A1F"/>
    <w:rsid w:val="00DB2C5E"/>
    <w:rsid w:val="00DB3371"/>
    <w:rsid w:val="00DB3766"/>
    <w:rsid w:val="00DB3FD9"/>
    <w:rsid w:val="00DB4234"/>
    <w:rsid w:val="00DB495A"/>
    <w:rsid w:val="00DB4CB9"/>
    <w:rsid w:val="00DB5FA1"/>
    <w:rsid w:val="00DB6649"/>
    <w:rsid w:val="00DB72E6"/>
    <w:rsid w:val="00DB736B"/>
    <w:rsid w:val="00DB73FA"/>
    <w:rsid w:val="00DB75CF"/>
    <w:rsid w:val="00DB7909"/>
    <w:rsid w:val="00DB7AB4"/>
    <w:rsid w:val="00DB7EF7"/>
    <w:rsid w:val="00DC00E7"/>
    <w:rsid w:val="00DC072F"/>
    <w:rsid w:val="00DC0761"/>
    <w:rsid w:val="00DC09C1"/>
    <w:rsid w:val="00DC09E4"/>
    <w:rsid w:val="00DC12E2"/>
    <w:rsid w:val="00DC1372"/>
    <w:rsid w:val="00DC1621"/>
    <w:rsid w:val="00DC2D36"/>
    <w:rsid w:val="00DC2E43"/>
    <w:rsid w:val="00DC30DA"/>
    <w:rsid w:val="00DC3131"/>
    <w:rsid w:val="00DC3411"/>
    <w:rsid w:val="00DC3A83"/>
    <w:rsid w:val="00DC3C88"/>
    <w:rsid w:val="00DC3CC5"/>
    <w:rsid w:val="00DC3EF8"/>
    <w:rsid w:val="00DC5DB6"/>
    <w:rsid w:val="00DC62FA"/>
    <w:rsid w:val="00DC63ED"/>
    <w:rsid w:val="00DC6B51"/>
    <w:rsid w:val="00DC6E08"/>
    <w:rsid w:val="00DC71C2"/>
    <w:rsid w:val="00DD03DF"/>
    <w:rsid w:val="00DD0C0D"/>
    <w:rsid w:val="00DD1D06"/>
    <w:rsid w:val="00DD2271"/>
    <w:rsid w:val="00DD22B2"/>
    <w:rsid w:val="00DD267B"/>
    <w:rsid w:val="00DD2B29"/>
    <w:rsid w:val="00DD2B2A"/>
    <w:rsid w:val="00DD3B7F"/>
    <w:rsid w:val="00DD3FA9"/>
    <w:rsid w:val="00DD4438"/>
    <w:rsid w:val="00DD4C8C"/>
    <w:rsid w:val="00DD5C65"/>
    <w:rsid w:val="00DD60EC"/>
    <w:rsid w:val="00DD67F5"/>
    <w:rsid w:val="00DD6C48"/>
    <w:rsid w:val="00DD7304"/>
    <w:rsid w:val="00DD75B4"/>
    <w:rsid w:val="00DD7BA2"/>
    <w:rsid w:val="00DD7E87"/>
    <w:rsid w:val="00DE025F"/>
    <w:rsid w:val="00DE03EB"/>
    <w:rsid w:val="00DE0CC6"/>
    <w:rsid w:val="00DE0F28"/>
    <w:rsid w:val="00DE1E83"/>
    <w:rsid w:val="00DE229B"/>
    <w:rsid w:val="00DE235F"/>
    <w:rsid w:val="00DE2AE6"/>
    <w:rsid w:val="00DE2B0F"/>
    <w:rsid w:val="00DE2E7A"/>
    <w:rsid w:val="00DE3189"/>
    <w:rsid w:val="00DE37AB"/>
    <w:rsid w:val="00DE3A44"/>
    <w:rsid w:val="00DE4B1F"/>
    <w:rsid w:val="00DE5486"/>
    <w:rsid w:val="00DE5933"/>
    <w:rsid w:val="00DE599F"/>
    <w:rsid w:val="00DE5BD7"/>
    <w:rsid w:val="00DE62AC"/>
    <w:rsid w:val="00DE65AD"/>
    <w:rsid w:val="00DE65F9"/>
    <w:rsid w:val="00DE6C2D"/>
    <w:rsid w:val="00DE7C9E"/>
    <w:rsid w:val="00DF01AA"/>
    <w:rsid w:val="00DF06E7"/>
    <w:rsid w:val="00DF0A7A"/>
    <w:rsid w:val="00DF11BD"/>
    <w:rsid w:val="00DF1226"/>
    <w:rsid w:val="00DF1259"/>
    <w:rsid w:val="00DF24D0"/>
    <w:rsid w:val="00DF256A"/>
    <w:rsid w:val="00DF2C90"/>
    <w:rsid w:val="00DF3C55"/>
    <w:rsid w:val="00DF4289"/>
    <w:rsid w:val="00DF4C86"/>
    <w:rsid w:val="00DF5081"/>
    <w:rsid w:val="00DF5ED6"/>
    <w:rsid w:val="00DF6211"/>
    <w:rsid w:val="00DF64EE"/>
    <w:rsid w:val="00DF6558"/>
    <w:rsid w:val="00DF671B"/>
    <w:rsid w:val="00DF6E40"/>
    <w:rsid w:val="00DF7493"/>
    <w:rsid w:val="00DF75DA"/>
    <w:rsid w:val="00DF7613"/>
    <w:rsid w:val="00DF791C"/>
    <w:rsid w:val="00DF7ADE"/>
    <w:rsid w:val="00DF7AED"/>
    <w:rsid w:val="00DF7CAF"/>
    <w:rsid w:val="00DF7CB6"/>
    <w:rsid w:val="00E00192"/>
    <w:rsid w:val="00E00462"/>
    <w:rsid w:val="00E005C8"/>
    <w:rsid w:val="00E00A0B"/>
    <w:rsid w:val="00E00A55"/>
    <w:rsid w:val="00E00C83"/>
    <w:rsid w:val="00E012C5"/>
    <w:rsid w:val="00E0144F"/>
    <w:rsid w:val="00E01E84"/>
    <w:rsid w:val="00E02053"/>
    <w:rsid w:val="00E0260D"/>
    <w:rsid w:val="00E0283C"/>
    <w:rsid w:val="00E03052"/>
    <w:rsid w:val="00E033AA"/>
    <w:rsid w:val="00E03498"/>
    <w:rsid w:val="00E03BF6"/>
    <w:rsid w:val="00E04113"/>
    <w:rsid w:val="00E0437C"/>
    <w:rsid w:val="00E04407"/>
    <w:rsid w:val="00E04417"/>
    <w:rsid w:val="00E047BC"/>
    <w:rsid w:val="00E04D14"/>
    <w:rsid w:val="00E04FC0"/>
    <w:rsid w:val="00E066B7"/>
    <w:rsid w:val="00E06A6A"/>
    <w:rsid w:val="00E06BE5"/>
    <w:rsid w:val="00E073AA"/>
    <w:rsid w:val="00E0774A"/>
    <w:rsid w:val="00E07E8D"/>
    <w:rsid w:val="00E10AF1"/>
    <w:rsid w:val="00E1158D"/>
    <w:rsid w:val="00E11626"/>
    <w:rsid w:val="00E1186A"/>
    <w:rsid w:val="00E118E2"/>
    <w:rsid w:val="00E1243A"/>
    <w:rsid w:val="00E126E2"/>
    <w:rsid w:val="00E12754"/>
    <w:rsid w:val="00E13473"/>
    <w:rsid w:val="00E136A1"/>
    <w:rsid w:val="00E1395B"/>
    <w:rsid w:val="00E139BD"/>
    <w:rsid w:val="00E13B09"/>
    <w:rsid w:val="00E13C76"/>
    <w:rsid w:val="00E13C79"/>
    <w:rsid w:val="00E145FE"/>
    <w:rsid w:val="00E14989"/>
    <w:rsid w:val="00E14B1B"/>
    <w:rsid w:val="00E14CD1"/>
    <w:rsid w:val="00E14DCC"/>
    <w:rsid w:val="00E150C1"/>
    <w:rsid w:val="00E151FD"/>
    <w:rsid w:val="00E15B21"/>
    <w:rsid w:val="00E15B83"/>
    <w:rsid w:val="00E15F68"/>
    <w:rsid w:val="00E1616C"/>
    <w:rsid w:val="00E169D0"/>
    <w:rsid w:val="00E16D39"/>
    <w:rsid w:val="00E17143"/>
    <w:rsid w:val="00E171BB"/>
    <w:rsid w:val="00E175D0"/>
    <w:rsid w:val="00E1781A"/>
    <w:rsid w:val="00E17BEF"/>
    <w:rsid w:val="00E17FE2"/>
    <w:rsid w:val="00E2004D"/>
    <w:rsid w:val="00E202C0"/>
    <w:rsid w:val="00E20536"/>
    <w:rsid w:val="00E20816"/>
    <w:rsid w:val="00E21034"/>
    <w:rsid w:val="00E218E5"/>
    <w:rsid w:val="00E21A95"/>
    <w:rsid w:val="00E21CAB"/>
    <w:rsid w:val="00E21D65"/>
    <w:rsid w:val="00E21FA5"/>
    <w:rsid w:val="00E22020"/>
    <w:rsid w:val="00E2217E"/>
    <w:rsid w:val="00E22235"/>
    <w:rsid w:val="00E22244"/>
    <w:rsid w:val="00E22559"/>
    <w:rsid w:val="00E22AAD"/>
    <w:rsid w:val="00E23309"/>
    <w:rsid w:val="00E23BE1"/>
    <w:rsid w:val="00E23E29"/>
    <w:rsid w:val="00E24434"/>
    <w:rsid w:val="00E247FB"/>
    <w:rsid w:val="00E24874"/>
    <w:rsid w:val="00E248B6"/>
    <w:rsid w:val="00E24E51"/>
    <w:rsid w:val="00E24EDA"/>
    <w:rsid w:val="00E24F82"/>
    <w:rsid w:val="00E254E1"/>
    <w:rsid w:val="00E25B82"/>
    <w:rsid w:val="00E25C32"/>
    <w:rsid w:val="00E260E0"/>
    <w:rsid w:val="00E262DB"/>
    <w:rsid w:val="00E264D9"/>
    <w:rsid w:val="00E2694D"/>
    <w:rsid w:val="00E26D52"/>
    <w:rsid w:val="00E2768D"/>
    <w:rsid w:val="00E30634"/>
    <w:rsid w:val="00E3063B"/>
    <w:rsid w:val="00E30CC1"/>
    <w:rsid w:val="00E31306"/>
    <w:rsid w:val="00E3242F"/>
    <w:rsid w:val="00E32459"/>
    <w:rsid w:val="00E325BC"/>
    <w:rsid w:val="00E33CEE"/>
    <w:rsid w:val="00E3427A"/>
    <w:rsid w:val="00E347ED"/>
    <w:rsid w:val="00E34C81"/>
    <w:rsid w:val="00E35124"/>
    <w:rsid w:val="00E35668"/>
    <w:rsid w:val="00E35962"/>
    <w:rsid w:val="00E35CC1"/>
    <w:rsid w:val="00E35E5A"/>
    <w:rsid w:val="00E3680A"/>
    <w:rsid w:val="00E36851"/>
    <w:rsid w:val="00E36AAC"/>
    <w:rsid w:val="00E36D1F"/>
    <w:rsid w:val="00E36EA1"/>
    <w:rsid w:val="00E377EB"/>
    <w:rsid w:val="00E37835"/>
    <w:rsid w:val="00E378E3"/>
    <w:rsid w:val="00E37977"/>
    <w:rsid w:val="00E37B2C"/>
    <w:rsid w:val="00E4055F"/>
    <w:rsid w:val="00E4067D"/>
    <w:rsid w:val="00E40E7C"/>
    <w:rsid w:val="00E41363"/>
    <w:rsid w:val="00E415FE"/>
    <w:rsid w:val="00E41922"/>
    <w:rsid w:val="00E4204E"/>
    <w:rsid w:val="00E42247"/>
    <w:rsid w:val="00E42331"/>
    <w:rsid w:val="00E42684"/>
    <w:rsid w:val="00E42985"/>
    <w:rsid w:val="00E429AC"/>
    <w:rsid w:val="00E43339"/>
    <w:rsid w:val="00E43692"/>
    <w:rsid w:val="00E43755"/>
    <w:rsid w:val="00E43D24"/>
    <w:rsid w:val="00E44027"/>
    <w:rsid w:val="00E445CC"/>
    <w:rsid w:val="00E4499D"/>
    <w:rsid w:val="00E44C12"/>
    <w:rsid w:val="00E45044"/>
    <w:rsid w:val="00E45906"/>
    <w:rsid w:val="00E45948"/>
    <w:rsid w:val="00E461BF"/>
    <w:rsid w:val="00E4624F"/>
    <w:rsid w:val="00E46AE8"/>
    <w:rsid w:val="00E46E60"/>
    <w:rsid w:val="00E47785"/>
    <w:rsid w:val="00E4780B"/>
    <w:rsid w:val="00E47946"/>
    <w:rsid w:val="00E47ABA"/>
    <w:rsid w:val="00E47B87"/>
    <w:rsid w:val="00E5006D"/>
    <w:rsid w:val="00E500D0"/>
    <w:rsid w:val="00E50A59"/>
    <w:rsid w:val="00E50E22"/>
    <w:rsid w:val="00E50FF3"/>
    <w:rsid w:val="00E51429"/>
    <w:rsid w:val="00E51719"/>
    <w:rsid w:val="00E519E4"/>
    <w:rsid w:val="00E52098"/>
    <w:rsid w:val="00E525D3"/>
    <w:rsid w:val="00E5270D"/>
    <w:rsid w:val="00E52CCD"/>
    <w:rsid w:val="00E53688"/>
    <w:rsid w:val="00E53928"/>
    <w:rsid w:val="00E53C77"/>
    <w:rsid w:val="00E53E50"/>
    <w:rsid w:val="00E54152"/>
    <w:rsid w:val="00E54AC5"/>
    <w:rsid w:val="00E551E3"/>
    <w:rsid w:val="00E56966"/>
    <w:rsid w:val="00E5741F"/>
    <w:rsid w:val="00E57508"/>
    <w:rsid w:val="00E577C4"/>
    <w:rsid w:val="00E578D7"/>
    <w:rsid w:val="00E57D49"/>
    <w:rsid w:val="00E57EEA"/>
    <w:rsid w:val="00E609CE"/>
    <w:rsid w:val="00E6149E"/>
    <w:rsid w:val="00E61C7C"/>
    <w:rsid w:val="00E62566"/>
    <w:rsid w:val="00E63AED"/>
    <w:rsid w:val="00E63B4E"/>
    <w:rsid w:val="00E64279"/>
    <w:rsid w:val="00E64A3B"/>
    <w:rsid w:val="00E64C5D"/>
    <w:rsid w:val="00E655DD"/>
    <w:rsid w:val="00E65EB2"/>
    <w:rsid w:val="00E665BB"/>
    <w:rsid w:val="00E67823"/>
    <w:rsid w:val="00E6791D"/>
    <w:rsid w:val="00E67940"/>
    <w:rsid w:val="00E67D50"/>
    <w:rsid w:val="00E703EC"/>
    <w:rsid w:val="00E70593"/>
    <w:rsid w:val="00E71302"/>
    <w:rsid w:val="00E71328"/>
    <w:rsid w:val="00E7171F"/>
    <w:rsid w:val="00E7199B"/>
    <w:rsid w:val="00E72150"/>
    <w:rsid w:val="00E731A4"/>
    <w:rsid w:val="00E73454"/>
    <w:rsid w:val="00E73A42"/>
    <w:rsid w:val="00E7424B"/>
    <w:rsid w:val="00E7489B"/>
    <w:rsid w:val="00E74B4F"/>
    <w:rsid w:val="00E74EE2"/>
    <w:rsid w:val="00E75250"/>
    <w:rsid w:val="00E75637"/>
    <w:rsid w:val="00E75778"/>
    <w:rsid w:val="00E7626C"/>
    <w:rsid w:val="00E763FC"/>
    <w:rsid w:val="00E76552"/>
    <w:rsid w:val="00E76C86"/>
    <w:rsid w:val="00E77175"/>
    <w:rsid w:val="00E772C6"/>
    <w:rsid w:val="00E77476"/>
    <w:rsid w:val="00E77665"/>
    <w:rsid w:val="00E777E9"/>
    <w:rsid w:val="00E77A4C"/>
    <w:rsid w:val="00E801B9"/>
    <w:rsid w:val="00E812F1"/>
    <w:rsid w:val="00E8155D"/>
    <w:rsid w:val="00E81EC8"/>
    <w:rsid w:val="00E825CF"/>
    <w:rsid w:val="00E831BB"/>
    <w:rsid w:val="00E832D7"/>
    <w:rsid w:val="00E83BE3"/>
    <w:rsid w:val="00E83E28"/>
    <w:rsid w:val="00E8435A"/>
    <w:rsid w:val="00E84C7A"/>
    <w:rsid w:val="00E85020"/>
    <w:rsid w:val="00E85287"/>
    <w:rsid w:val="00E85453"/>
    <w:rsid w:val="00E856A2"/>
    <w:rsid w:val="00E858C1"/>
    <w:rsid w:val="00E85B91"/>
    <w:rsid w:val="00E86125"/>
    <w:rsid w:val="00E865C5"/>
    <w:rsid w:val="00E865FA"/>
    <w:rsid w:val="00E869A7"/>
    <w:rsid w:val="00E86BBB"/>
    <w:rsid w:val="00E86FC8"/>
    <w:rsid w:val="00E87EF8"/>
    <w:rsid w:val="00E90070"/>
    <w:rsid w:val="00E9083A"/>
    <w:rsid w:val="00E909A8"/>
    <w:rsid w:val="00E90D1E"/>
    <w:rsid w:val="00E90D36"/>
    <w:rsid w:val="00E91256"/>
    <w:rsid w:val="00E91EEF"/>
    <w:rsid w:val="00E92109"/>
    <w:rsid w:val="00E92134"/>
    <w:rsid w:val="00E92CF8"/>
    <w:rsid w:val="00E92E1B"/>
    <w:rsid w:val="00E92F85"/>
    <w:rsid w:val="00E93BEE"/>
    <w:rsid w:val="00E947EF"/>
    <w:rsid w:val="00E949A9"/>
    <w:rsid w:val="00E94E65"/>
    <w:rsid w:val="00E95085"/>
    <w:rsid w:val="00E95132"/>
    <w:rsid w:val="00E9569F"/>
    <w:rsid w:val="00E95BC1"/>
    <w:rsid w:val="00E95CE1"/>
    <w:rsid w:val="00E96ABD"/>
    <w:rsid w:val="00E96F65"/>
    <w:rsid w:val="00E97D92"/>
    <w:rsid w:val="00E97E4D"/>
    <w:rsid w:val="00EA018A"/>
    <w:rsid w:val="00EA0D16"/>
    <w:rsid w:val="00EA0EE3"/>
    <w:rsid w:val="00EA129C"/>
    <w:rsid w:val="00EA17AF"/>
    <w:rsid w:val="00EA17B2"/>
    <w:rsid w:val="00EA238B"/>
    <w:rsid w:val="00EA262D"/>
    <w:rsid w:val="00EA2C43"/>
    <w:rsid w:val="00EA32BC"/>
    <w:rsid w:val="00EA3571"/>
    <w:rsid w:val="00EA358A"/>
    <w:rsid w:val="00EA37B2"/>
    <w:rsid w:val="00EA3849"/>
    <w:rsid w:val="00EA3CC0"/>
    <w:rsid w:val="00EA3DC5"/>
    <w:rsid w:val="00EA481B"/>
    <w:rsid w:val="00EA50EA"/>
    <w:rsid w:val="00EA5819"/>
    <w:rsid w:val="00EA5C5D"/>
    <w:rsid w:val="00EA5D58"/>
    <w:rsid w:val="00EA6941"/>
    <w:rsid w:val="00EA6993"/>
    <w:rsid w:val="00EA69CC"/>
    <w:rsid w:val="00EA6C9B"/>
    <w:rsid w:val="00EA6DDF"/>
    <w:rsid w:val="00EA7588"/>
    <w:rsid w:val="00EA7C3B"/>
    <w:rsid w:val="00EA7E24"/>
    <w:rsid w:val="00EB0CB6"/>
    <w:rsid w:val="00EB0F23"/>
    <w:rsid w:val="00EB17E6"/>
    <w:rsid w:val="00EB252A"/>
    <w:rsid w:val="00EB255A"/>
    <w:rsid w:val="00EB32A9"/>
    <w:rsid w:val="00EB37BD"/>
    <w:rsid w:val="00EB3921"/>
    <w:rsid w:val="00EB3C26"/>
    <w:rsid w:val="00EB3E26"/>
    <w:rsid w:val="00EB3E5B"/>
    <w:rsid w:val="00EB48D1"/>
    <w:rsid w:val="00EB4979"/>
    <w:rsid w:val="00EB4B16"/>
    <w:rsid w:val="00EB5062"/>
    <w:rsid w:val="00EB5698"/>
    <w:rsid w:val="00EB56D9"/>
    <w:rsid w:val="00EB5B80"/>
    <w:rsid w:val="00EB5D49"/>
    <w:rsid w:val="00EB601F"/>
    <w:rsid w:val="00EB6168"/>
    <w:rsid w:val="00EB61D6"/>
    <w:rsid w:val="00EB636D"/>
    <w:rsid w:val="00EB6E22"/>
    <w:rsid w:val="00EB76E7"/>
    <w:rsid w:val="00EB78B2"/>
    <w:rsid w:val="00EB7EBE"/>
    <w:rsid w:val="00EC01B7"/>
    <w:rsid w:val="00EC05BA"/>
    <w:rsid w:val="00EC05F9"/>
    <w:rsid w:val="00EC074C"/>
    <w:rsid w:val="00EC0811"/>
    <w:rsid w:val="00EC0E23"/>
    <w:rsid w:val="00EC0ED4"/>
    <w:rsid w:val="00EC11A4"/>
    <w:rsid w:val="00EC11E4"/>
    <w:rsid w:val="00EC1DD5"/>
    <w:rsid w:val="00EC1F83"/>
    <w:rsid w:val="00EC2524"/>
    <w:rsid w:val="00EC282F"/>
    <w:rsid w:val="00EC2A83"/>
    <w:rsid w:val="00EC2CBB"/>
    <w:rsid w:val="00EC2EFB"/>
    <w:rsid w:val="00EC39A6"/>
    <w:rsid w:val="00EC3E51"/>
    <w:rsid w:val="00EC47B4"/>
    <w:rsid w:val="00EC562A"/>
    <w:rsid w:val="00EC5948"/>
    <w:rsid w:val="00EC5AEB"/>
    <w:rsid w:val="00EC643E"/>
    <w:rsid w:val="00EC66FE"/>
    <w:rsid w:val="00EC6B3E"/>
    <w:rsid w:val="00EC74CA"/>
    <w:rsid w:val="00EC74CF"/>
    <w:rsid w:val="00EC786A"/>
    <w:rsid w:val="00EC7937"/>
    <w:rsid w:val="00ED03FB"/>
    <w:rsid w:val="00ED061C"/>
    <w:rsid w:val="00ED0F9F"/>
    <w:rsid w:val="00ED1A71"/>
    <w:rsid w:val="00ED1DDA"/>
    <w:rsid w:val="00ED1E9D"/>
    <w:rsid w:val="00ED25B9"/>
    <w:rsid w:val="00ED2629"/>
    <w:rsid w:val="00ED26B0"/>
    <w:rsid w:val="00ED2715"/>
    <w:rsid w:val="00ED2FC0"/>
    <w:rsid w:val="00ED385C"/>
    <w:rsid w:val="00ED3A81"/>
    <w:rsid w:val="00ED3B74"/>
    <w:rsid w:val="00ED5701"/>
    <w:rsid w:val="00ED5C2E"/>
    <w:rsid w:val="00ED5DD7"/>
    <w:rsid w:val="00ED5EF7"/>
    <w:rsid w:val="00ED6229"/>
    <w:rsid w:val="00ED6BF4"/>
    <w:rsid w:val="00ED7210"/>
    <w:rsid w:val="00ED7575"/>
    <w:rsid w:val="00ED7BAA"/>
    <w:rsid w:val="00EE077E"/>
    <w:rsid w:val="00EE0DEC"/>
    <w:rsid w:val="00EE10DE"/>
    <w:rsid w:val="00EE1C3E"/>
    <w:rsid w:val="00EE1DAB"/>
    <w:rsid w:val="00EE1FEF"/>
    <w:rsid w:val="00EE2645"/>
    <w:rsid w:val="00EE32C0"/>
    <w:rsid w:val="00EE3308"/>
    <w:rsid w:val="00EE3C1C"/>
    <w:rsid w:val="00EE3E2B"/>
    <w:rsid w:val="00EE47C0"/>
    <w:rsid w:val="00EE4E22"/>
    <w:rsid w:val="00EE4FC6"/>
    <w:rsid w:val="00EE5125"/>
    <w:rsid w:val="00EE536E"/>
    <w:rsid w:val="00EE5795"/>
    <w:rsid w:val="00EE603C"/>
    <w:rsid w:val="00EE63E8"/>
    <w:rsid w:val="00EE6477"/>
    <w:rsid w:val="00EE67CE"/>
    <w:rsid w:val="00EE6A28"/>
    <w:rsid w:val="00EE6B6A"/>
    <w:rsid w:val="00EF0968"/>
    <w:rsid w:val="00EF0F64"/>
    <w:rsid w:val="00EF0FBF"/>
    <w:rsid w:val="00EF10C0"/>
    <w:rsid w:val="00EF111D"/>
    <w:rsid w:val="00EF13DF"/>
    <w:rsid w:val="00EF1574"/>
    <w:rsid w:val="00EF1EC1"/>
    <w:rsid w:val="00EF2084"/>
    <w:rsid w:val="00EF310F"/>
    <w:rsid w:val="00EF356C"/>
    <w:rsid w:val="00EF3D8F"/>
    <w:rsid w:val="00EF3F0E"/>
    <w:rsid w:val="00EF3F5F"/>
    <w:rsid w:val="00EF4508"/>
    <w:rsid w:val="00EF4509"/>
    <w:rsid w:val="00EF4580"/>
    <w:rsid w:val="00EF4A9A"/>
    <w:rsid w:val="00EF4B08"/>
    <w:rsid w:val="00EF4E8C"/>
    <w:rsid w:val="00EF51AE"/>
    <w:rsid w:val="00EF5561"/>
    <w:rsid w:val="00EF569A"/>
    <w:rsid w:val="00EF5AEE"/>
    <w:rsid w:val="00EF6056"/>
    <w:rsid w:val="00EF60E2"/>
    <w:rsid w:val="00EF69C9"/>
    <w:rsid w:val="00EF6AA4"/>
    <w:rsid w:val="00EF6BD3"/>
    <w:rsid w:val="00EF7123"/>
    <w:rsid w:val="00EF729F"/>
    <w:rsid w:val="00EF771D"/>
    <w:rsid w:val="00EF79AE"/>
    <w:rsid w:val="00F001D7"/>
    <w:rsid w:val="00F005AB"/>
    <w:rsid w:val="00F00D12"/>
    <w:rsid w:val="00F0168A"/>
    <w:rsid w:val="00F01A3A"/>
    <w:rsid w:val="00F01A4B"/>
    <w:rsid w:val="00F01E1E"/>
    <w:rsid w:val="00F01EF4"/>
    <w:rsid w:val="00F01F89"/>
    <w:rsid w:val="00F025D3"/>
    <w:rsid w:val="00F02999"/>
    <w:rsid w:val="00F029EF"/>
    <w:rsid w:val="00F02CB5"/>
    <w:rsid w:val="00F02DB0"/>
    <w:rsid w:val="00F03154"/>
    <w:rsid w:val="00F03491"/>
    <w:rsid w:val="00F03AFD"/>
    <w:rsid w:val="00F0420C"/>
    <w:rsid w:val="00F04678"/>
    <w:rsid w:val="00F0498C"/>
    <w:rsid w:val="00F04AAB"/>
    <w:rsid w:val="00F05508"/>
    <w:rsid w:val="00F05CBB"/>
    <w:rsid w:val="00F0621D"/>
    <w:rsid w:val="00F06556"/>
    <w:rsid w:val="00F06693"/>
    <w:rsid w:val="00F069F6"/>
    <w:rsid w:val="00F07800"/>
    <w:rsid w:val="00F07841"/>
    <w:rsid w:val="00F07C91"/>
    <w:rsid w:val="00F07D52"/>
    <w:rsid w:val="00F07E9B"/>
    <w:rsid w:val="00F1010F"/>
    <w:rsid w:val="00F10783"/>
    <w:rsid w:val="00F10996"/>
    <w:rsid w:val="00F10BC0"/>
    <w:rsid w:val="00F11883"/>
    <w:rsid w:val="00F11B46"/>
    <w:rsid w:val="00F11BEE"/>
    <w:rsid w:val="00F131BD"/>
    <w:rsid w:val="00F13649"/>
    <w:rsid w:val="00F13866"/>
    <w:rsid w:val="00F13C03"/>
    <w:rsid w:val="00F13E0B"/>
    <w:rsid w:val="00F13FFA"/>
    <w:rsid w:val="00F145AB"/>
    <w:rsid w:val="00F15176"/>
    <w:rsid w:val="00F160B2"/>
    <w:rsid w:val="00F161B4"/>
    <w:rsid w:val="00F165E0"/>
    <w:rsid w:val="00F16A32"/>
    <w:rsid w:val="00F17D82"/>
    <w:rsid w:val="00F2036B"/>
    <w:rsid w:val="00F20784"/>
    <w:rsid w:val="00F2080C"/>
    <w:rsid w:val="00F20905"/>
    <w:rsid w:val="00F20D05"/>
    <w:rsid w:val="00F20DBB"/>
    <w:rsid w:val="00F2117C"/>
    <w:rsid w:val="00F216CF"/>
    <w:rsid w:val="00F226C0"/>
    <w:rsid w:val="00F22DB6"/>
    <w:rsid w:val="00F22EF6"/>
    <w:rsid w:val="00F231E7"/>
    <w:rsid w:val="00F238AE"/>
    <w:rsid w:val="00F23C2B"/>
    <w:rsid w:val="00F23CC7"/>
    <w:rsid w:val="00F23EB9"/>
    <w:rsid w:val="00F23FA7"/>
    <w:rsid w:val="00F24164"/>
    <w:rsid w:val="00F244F8"/>
    <w:rsid w:val="00F24522"/>
    <w:rsid w:val="00F24B52"/>
    <w:rsid w:val="00F24B87"/>
    <w:rsid w:val="00F25F0F"/>
    <w:rsid w:val="00F26764"/>
    <w:rsid w:val="00F26830"/>
    <w:rsid w:val="00F268A6"/>
    <w:rsid w:val="00F274A2"/>
    <w:rsid w:val="00F303CA"/>
    <w:rsid w:val="00F30529"/>
    <w:rsid w:val="00F3075B"/>
    <w:rsid w:val="00F30B30"/>
    <w:rsid w:val="00F30E7E"/>
    <w:rsid w:val="00F310B3"/>
    <w:rsid w:val="00F31372"/>
    <w:rsid w:val="00F31396"/>
    <w:rsid w:val="00F314F3"/>
    <w:rsid w:val="00F315E7"/>
    <w:rsid w:val="00F31651"/>
    <w:rsid w:val="00F31717"/>
    <w:rsid w:val="00F321FA"/>
    <w:rsid w:val="00F32BC6"/>
    <w:rsid w:val="00F32BCF"/>
    <w:rsid w:val="00F33767"/>
    <w:rsid w:val="00F33783"/>
    <w:rsid w:val="00F348B7"/>
    <w:rsid w:val="00F3552C"/>
    <w:rsid w:val="00F356F9"/>
    <w:rsid w:val="00F3576D"/>
    <w:rsid w:val="00F35871"/>
    <w:rsid w:val="00F35D68"/>
    <w:rsid w:val="00F35DC7"/>
    <w:rsid w:val="00F36982"/>
    <w:rsid w:val="00F36B1F"/>
    <w:rsid w:val="00F378E6"/>
    <w:rsid w:val="00F37A1E"/>
    <w:rsid w:val="00F37FE2"/>
    <w:rsid w:val="00F4010E"/>
    <w:rsid w:val="00F4077D"/>
    <w:rsid w:val="00F40E9F"/>
    <w:rsid w:val="00F412AC"/>
    <w:rsid w:val="00F41A6D"/>
    <w:rsid w:val="00F41DDA"/>
    <w:rsid w:val="00F4258E"/>
    <w:rsid w:val="00F4282F"/>
    <w:rsid w:val="00F42AD9"/>
    <w:rsid w:val="00F43F52"/>
    <w:rsid w:val="00F44170"/>
    <w:rsid w:val="00F44269"/>
    <w:rsid w:val="00F4431E"/>
    <w:rsid w:val="00F44BBF"/>
    <w:rsid w:val="00F44E56"/>
    <w:rsid w:val="00F450A6"/>
    <w:rsid w:val="00F45416"/>
    <w:rsid w:val="00F454EA"/>
    <w:rsid w:val="00F45576"/>
    <w:rsid w:val="00F45A08"/>
    <w:rsid w:val="00F4639F"/>
    <w:rsid w:val="00F4668F"/>
    <w:rsid w:val="00F46A95"/>
    <w:rsid w:val="00F46ECF"/>
    <w:rsid w:val="00F47167"/>
    <w:rsid w:val="00F47B79"/>
    <w:rsid w:val="00F47D99"/>
    <w:rsid w:val="00F47EE9"/>
    <w:rsid w:val="00F5042B"/>
    <w:rsid w:val="00F50CB6"/>
    <w:rsid w:val="00F51148"/>
    <w:rsid w:val="00F51201"/>
    <w:rsid w:val="00F516D5"/>
    <w:rsid w:val="00F51B5F"/>
    <w:rsid w:val="00F5209E"/>
    <w:rsid w:val="00F5217B"/>
    <w:rsid w:val="00F52496"/>
    <w:rsid w:val="00F53450"/>
    <w:rsid w:val="00F537C7"/>
    <w:rsid w:val="00F54391"/>
    <w:rsid w:val="00F5531E"/>
    <w:rsid w:val="00F553F4"/>
    <w:rsid w:val="00F5581D"/>
    <w:rsid w:val="00F55B09"/>
    <w:rsid w:val="00F55E82"/>
    <w:rsid w:val="00F56481"/>
    <w:rsid w:val="00F56809"/>
    <w:rsid w:val="00F56B36"/>
    <w:rsid w:val="00F57162"/>
    <w:rsid w:val="00F573E0"/>
    <w:rsid w:val="00F577DF"/>
    <w:rsid w:val="00F579A8"/>
    <w:rsid w:val="00F609DF"/>
    <w:rsid w:val="00F60C9A"/>
    <w:rsid w:val="00F60CCE"/>
    <w:rsid w:val="00F612F2"/>
    <w:rsid w:val="00F62315"/>
    <w:rsid w:val="00F63318"/>
    <w:rsid w:val="00F636E1"/>
    <w:rsid w:val="00F63FFE"/>
    <w:rsid w:val="00F64554"/>
    <w:rsid w:val="00F6464B"/>
    <w:rsid w:val="00F64751"/>
    <w:rsid w:val="00F64840"/>
    <w:rsid w:val="00F64DC6"/>
    <w:rsid w:val="00F64E1D"/>
    <w:rsid w:val="00F64FD0"/>
    <w:rsid w:val="00F651FC"/>
    <w:rsid w:val="00F65249"/>
    <w:rsid w:val="00F65405"/>
    <w:rsid w:val="00F658B2"/>
    <w:rsid w:val="00F65976"/>
    <w:rsid w:val="00F65C29"/>
    <w:rsid w:val="00F6603B"/>
    <w:rsid w:val="00F661B2"/>
    <w:rsid w:val="00F66283"/>
    <w:rsid w:val="00F67561"/>
    <w:rsid w:val="00F67865"/>
    <w:rsid w:val="00F678B4"/>
    <w:rsid w:val="00F67DBC"/>
    <w:rsid w:val="00F70FC1"/>
    <w:rsid w:val="00F7230B"/>
    <w:rsid w:val="00F72542"/>
    <w:rsid w:val="00F72D11"/>
    <w:rsid w:val="00F737AA"/>
    <w:rsid w:val="00F738B9"/>
    <w:rsid w:val="00F73B46"/>
    <w:rsid w:val="00F73D68"/>
    <w:rsid w:val="00F73FE6"/>
    <w:rsid w:val="00F7456E"/>
    <w:rsid w:val="00F749CD"/>
    <w:rsid w:val="00F74E81"/>
    <w:rsid w:val="00F7516F"/>
    <w:rsid w:val="00F7519B"/>
    <w:rsid w:val="00F75769"/>
    <w:rsid w:val="00F757FC"/>
    <w:rsid w:val="00F75B58"/>
    <w:rsid w:val="00F761D1"/>
    <w:rsid w:val="00F76BD9"/>
    <w:rsid w:val="00F771DE"/>
    <w:rsid w:val="00F77242"/>
    <w:rsid w:val="00F7736E"/>
    <w:rsid w:val="00F804A2"/>
    <w:rsid w:val="00F8085E"/>
    <w:rsid w:val="00F80CF9"/>
    <w:rsid w:val="00F81438"/>
    <w:rsid w:val="00F81AB3"/>
    <w:rsid w:val="00F81E02"/>
    <w:rsid w:val="00F8202A"/>
    <w:rsid w:val="00F82554"/>
    <w:rsid w:val="00F836BA"/>
    <w:rsid w:val="00F84005"/>
    <w:rsid w:val="00F845B5"/>
    <w:rsid w:val="00F84B31"/>
    <w:rsid w:val="00F84D04"/>
    <w:rsid w:val="00F84FE2"/>
    <w:rsid w:val="00F855DC"/>
    <w:rsid w:val="00F859B3"/>
    <w:rsid w:val="00F85AFD"/>
    <w:rsid w:val="00F86019"/>
    <w:rsid w:val="00F86447"/>
    <w:rsid w:val="00F8672C"/>
    <w:rsid w:val="00F86A07"/>
    <w:rsid w:val="00F86C6E"/>
    <w:rsid w:val="00F86CAE"/>
    <w:rsid w:val="00F870B4"/>
    <w:rsid w:val="00F8754C"/>
    <w:rsid w:val="00F87A25"/>
    <w:rsid w:val="00F9024D"/>
    <w:rsid w:val="00F90298"/>
    <w:rsid w:val="00F90AE1"/>
    <w:rsid w:val="00F915DE"/>
    <w:rsid w:val="00F91C57"/>
    <w:rsid w:val="00F91C86"/>
    <w:rsid w:val="00F91F44"/>
    <w:rsid w:val="00F9220B"/>
    <w:rsid w:val="00F92BC9"/>
    <w:rsid w:val="00F93002"/>
    <w:rsid w:val="00F933DE"/>
    <w:rsid w:val="00F936D3"/>
    <w:rsid w:val="00F93978"/>
    <w:rsid w:val="00F93B83"/>
    <w:rsid w:val="00F93E48"/>
    <w:rsid w:val="00F945D5"/>
    <w:rsid w:val="00F94677"/>
    <w:rsid w:val="00F94910"/>
    <w:rsid w:val="00F949F7"/>
    <w:rsid w:val="00F94B06"/>
    <w:rsid w:val="00F97085"/>
    <w:rsid w:val="00FA00D1"/>
    <w:rsid w:val="00FA0519"/>
    <w:rsid w:val="00FA0659"/>
    <w:rsid w:val="00FA09DA"/>
    <w:rsid w:val="00FA1174"/>
    <w:rsid w:val="00FA1178"/>
    <w:rsid w:val="00FA149F"/>
    <w:rsid w:val="00FA188F"/>
    <w:rsid w:val="00FA1ECE"/>
    <w:rsid w:val="00FA222A"/>
    <w:rsid w:val="00FA2C42"/>
    <w:rsid w:val="00FA2F05"/>
    <w:rsid w:val="00FA3CA2"/>
    <w:rsid w:val="00FA3F1F"/>
    <w:rsid w:val="00FA4233"/>
    <w:rsid w:val="00FA4BFE"/>
    <w:rsid w:val="00FA4DD7"/>
    <w:rsid w:val="00FA5D13"/>
    <w:rsid w:val="00FA6313"/>
    <w:rsid w:val="00FA6422"/>
    <w:rsid w:val="00FA6D8C"/>
    <w:rsid w:val="00FA6E89"/>
    <w:rsid w:val="00FB0634"/>
    <w:rsid w:val="00FB1266"/>
    <w:rsid w:val="00FB157C"/>
    <w:rsid w:val="00FB1A55"/>
    <w:rsid w:val="00FB1E22"/>
    <w:rsid w:val="00FB1EC3"/>
    <w:rsid w:val="00FB22A3"/>
    <w:rsid w:val="00FB22E0"/>
    <w:rsid w:val="00FB28B7"/>
    <w:rsid w:val="00FB33A2"/>
    <w:rsid w:val="00FB37F3"/>
    <w:rsid w:val="00FB3A5B"/>
    <w:rsid w:val="00FB483E"/>
    <w:rsid w:val="00FB49CF"/>
    <w:rsid w:val="00FB49D0"/>
    <w:rsid w:val="00FB4AD0"/>
    <w:rsid w:val="00FB4B0C"/>
    <w:rsid w:val="00FB5070"/>
    <w:rsid w:val="00FB52D5"/>
    <w:rsid w:val="00FB5601"/>
    <w:rsid w:val="00FB5A8D"/>
    <w:rsid w:val="00FB5B1E"/>
    <w:rsid w:val="00FB5F26"/>
    <w:rsid w:val="00FB5F89"/>
    <w:rsid w:val="00FB65C9"/>
    <w:rsid w:val="00FB68D4"/>
    <w:rsid w:val="00FB69FB"/>
    <w:rsid w:val="00FB6AC8"/>
    <w:rsid w:val="00FB7092"/>
    <w:rsid w:val="00FB7675"/>
    <w:rsid w:val="00FB76FC"/>
    <w:rsid w:val="00FC0112"/>
    <w:rsid w:val="00FC02C3"/>
    <w:rsid w:val="00FC05EC"/>
    <w:rsid w:val="00FC0F5C"/>
    <w:rsid w:val="00FC17A9"/>
    <w:rsid w:val="00FC1F14"/>
    <w:rsid w:val="00FC1F57"/>
    <w:rsid w:val="00FC247B"/>
    <w:rsid w:val="00FC25A4"/>
    <w:rsid w:val="00FC27A2"/>
    <w:rsid w:val="00FC2A63"/>
    <w:rsid w:val="00FC2DC5"/>
    <w:rsid w:val="00FC3422"/>
    <w:rsid w:val="00FC3F24"/>
    <w:rsid w:val="00FC4475"/>
    <w:rsid w:val="00FC4805"/>
    <w:rsid w:val="00FC4BDC"/>
    <w:rsid w:val="00FC4FA8"/>
    <w:rsid w:val="00FC6037"/>
    <w:rsid w:val="00FC607C"/>
    <w:rsid w:val="00FC6207"/>
    <w:rsid w:val="00FC63DD"/>
    <w:rsid w:val="00FC6A8A"/>
    <w:rsid w:val="00FC6B69"/>
    <w:rsid w:val="00FC6F4A"/>
    <w:rsid w:val="00FC75A6"/>
    <w:rsid w:val="00FC7741"/>
    <w:rsid w:val="00FC7C34"/>
    <w:rsid w:val="00FC7D4F"/>
    <w:rsid w:val="00FC7E1A"/>
    <w:rsid w:val="00FD042B"/>
    <w:rsid w:val="00FD0569"/>
    <w:rsid w:val="00FD0570"/>
    <w:rsid w:val="00FD05F1"/>
    <w:rsid w:val="00FD0BF8"/>
    <w:rsid w:val="00FD0CA2"/>
    <w:rsid w:val="00FD0D16"/>
    <w:rsid w:val="00FD1D85"/>
    <w:rsid w:val="00FD27A9"/>
    <w:rsid w:val="00FD2931"/>
    <w:rsid w:val="00FD2A3E"/>
    <w:rsid w:val="00FD30D9"/>
    <w:rsid w:val="00FD31C0"/>
    <w:rsid w:val="00FD3A4F"/>
    <w:rsid w:val="00FD3B3C"/>
    <w:rsid w:val="00FD3D3D"/>
    <w:rsid w:val="00FD4214"/>
    <w:rsid w:val="00FD4507"/>
    <w:rsid w:val="00FD460F"/>
    <w:rsid w:val="00FD493B"/>
    <w:rsid w:val="00FD4DC3"/>
    <w:rsid w:val="00FD4F08"/>
    <w:rsid w:val="00FD5476"/>
    <w:rsid w:val="00FD5A55"/>
    <w:rsid w:val="00FD695A"/>
    <w:rsid w:val="00FD7067"/>
    <w:rsid w:val="00FD73D6"/>
    <w:rsid w:val="00FD7C12"/>
    <w:rsid w:val="00FD7F57"/>
    <w:rsid w:val="00FE0620"/>
    <w:rsid w:val="00FE1425"/>
    <w:rsid w:val="00FE179A"/>
    <w:rsid w:val="00FE17FB"/>
    <w:rsid w:val="00FE1C07"/>
    <w:rsid w:val="00FE1DD7"/>
    <w:rsid w:val="00FE1F17"/>
    <w:rsid w:val="00FE2325"/>
    <w:rsid w:val="00FE250F"/>
    <w:rsid w:val="00FE26CA"/>
    <w:rsid w:val="00FE2C82"/>
    <w:rsid w:val="00FE3133"/>
    <w:rsid w:val="00FE34DB"/>
    <w:rsid w:val="00FE3790"/>
    <w:rsid w:val="00FE38DD"/>
    <w:rsid w:val="00FE3C4C"/>
    <w:rsid w:val="00FE3D63"/>
    <w:rsid w:val="00FE424A"/>
    <w:rsid w:val="00FE47C9"/>
    <w:rsid w:val="00FE4D9A"/>
    <w:rsid w:val="00FE5E32"/>
    <w:rsid w:val="00FE5EBD"/>
    <w:rsid w:val="00FE6071"/>
    <w:rsid w:val="00FE6726"/>
    <w:rsid w:val="00FE6FF4"/>
    <w:rsid w:val="00FE7687"/>
    <w:rsid w:val="00FE7C7E"/>
    <w:rsid w:val="00FF0176"/>
    <w:rsid w:val="00FF0501"/>
    <w:rsid w:val="00FF077A"/>
    <w:rsid w:val="00FF095C"/>
    <w:rsid w:val="00FF1341"/>
    <w:rsid w:val="00FF1F8F"/>
    <w:rsid w:val="00FF2900"/>
    <w:rsid w:val="00FF2EA8"/>
    <w:rsid w:val="00FF324F"/>
    <w:rsid w:val="00FF32DA"/>
    <w:rsid w:val="00FF3F02"/>
    <w:rsid w:val="00FF4140"/>
    <w:rsid w:val="00FF415D"/>
    <w:rsid w:val="00FF441F"/>
    <w:rsid w:val="00FF4475"/>
    <w:rsid w:val="00FF451D"/>
    <w:rsid w:val="00FF4685"/>
    <w:rsid w:val="00FF4E16"/>
    <w:rsid w:val="00FF4F75"/>
    <w:rsid w:val="00FF64BB"/>
    <w:rsid w:val="00FF65C2"/>
    <w:rsid w:val="00FF67D3"/>
    <w:rsid w:val="00FF6E56"/>
    <w:rsid w:val="00FF6F81"/>
    <w:rsid w:val="00FF7085"/>
    <w:rsid w:val="00FF77CA"/>
    <w:rsid w:val="00FF7A9B"/>
    <w:rsid w:val="00FF7AEE"/>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0DA2C"/>
  <w15:docId w15:val="{09EEAF90-73A3-468F-B8E7-BA04821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0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620E"/>
    <w:rPr>
      <w:rFonts w:ascii="Tahoma" w:hAnsi="Tahoma" w:cs="Tahoma"/>
      <w:sz w:val="16"/>
      <w:szCs w:val="16"/>
    </w:rPr>
  </w:style>
  <w:style w:type="character" w:customStyle="1" w:styleId="BalloonTextChar">
    <w:name w:val="Balloon Text Char"/>
    <w:link w:val="BalloonText"/>
    <w:rsid w:val="002D620E"/>
    <w:rPr>
      <w:rFonts w:ascii="Tahoma" w:hAnsi="Tahoma" w:cs="Tahoma"/>
      <w:sz w:val="16"/>
      <w:szCs w:val="16"/>
    </w:rPr>
  </w:style>
  <w:style w:type="paragraph" w:styleId="ListParagraph">
    <w:name w:val="List Paragraph"/>
    <w:basedOn w:val="Normal"/>
    <w:uiPriority w:val="34"/>
    <w:qFormat/>
    <w:rsid w:val="00335E6A"/>
    <w:pPr>
      <w:ind w:left="720"/>
    </w:pPr>
  </w:style>
  <w:style w:type="character" w:styleId="CommentReference">
    <w:name w:val="annotation reference"/>
    <w:basedOn w:val="DefaultParagraphFont"/>
    <w:semiHidden/>
    <w:unhideWhenUsed/>
    <w:rsid w:val="003876A9"/>
    <w:rPr>
      <w:sz w:val="16"/>
      <w:szCs w:val="16"/>
    </w:rPr>
  </w:style>
  <w:style w:type="paragraph" w:styleId="CommentText">
    <w:name w:val="annotation text"/>
    <w:basedOn w:val="Normal"/>
    <w:link w:val="CommentTextChar"/>
    <w:semiHidden/>
    <w:unhideWhenUsed/>
    <w:rsid w:val="003876A9"/>
    <w:rPr>
      <w:sz w:val="20"/>
      <w:szCs w:val="20"/>
    </w:rPr>
  </w:style>
  <w:style w:type="character" w:customStyle="1" w:styleId="CommentTextChar">
    <w:name w:val="Comment Text Char"/>
    <w:basedOn w:val="DefaultParagraphFont"/>
    <w:link w:val="CommentText"/>
    <w:semiHidden/>
    <w:rsid w:val="003876A9"/>
  </w:style>
  <w:style w:type="paragraph" w:styleId="CommentSubject">
    <w:name w:val="annotation subject"/>
    <w:basedOn w:val="CommentText"/>
    <w:next w:val="CommentText"/>
    <w:link w:val="CommentSubjectChar"/>
    <w:semiHidden/>
    <w:unhideWhenUsed/>
    <w:rsid w:val="003876A9"/>
    <w:rPr>
      <w:b/>
      <w:bCs/>
    </w:rPr>
  </w:style>
  <w:style w:type="character" w:customStyle="1" w:styleId="CommentSubjectChar">
    <w:name w:val="Comment Subject Char"/>
    <w:basedOn w:val="CommentTextChar"/>
    <w:link w:val="CommentSubject"/>
    <w:semiHidden/>
    <w:rsid w:val="003876A9"/>
    <w:rPr>
      <w:b/>
      <w:bCs/>
    </w:rPr>
  </w:style>
  <w:style w:type="character" w:styleId="Hyperlink">
    <w:name w:val="Hyperlink"/>
    <w:basedOn w:val="DefaultParagraphFont"/>
    <w:uiPriority w:val="99"/>
    <w:unhideWhenUsed/>
    <w:rsid w:val="00FD493B"/>
    <w:rPr>
      <w:strike w:val="0"/>
      <w:dstrike w:val="0"/>
      <w:color w:val="AD172B"/>
      <w:u w:val="none"/>
      <w:effect w:val="none"/>
    </w:rPr>
  </w:style>
  <w:style w:type="paragraph" w:styleId="Header">
    <w:name w:val="header"/>
    <w:basedOn w:val="Normal"/>
    <w:link w:val="HeaderChar"/>
    <w:unhideWhenUsed/>
    <w:rsid w:val="00905E92"/>
    <w:pPr>
      <w:tabs>
        <w:tab w:val="center" w:pos="4680"/>
        <w:tab w:val="right" w:pos="9360"/>
      </w:tabs>
    </w:pPr>
  </w:style>
  <w:style w:type="character" w:customStyle="1" w:styleId="HeaderChar">
    <w:name w:val="Header Char"/>
    <w:basedOn w:val="DefaultParagraphFont"/>
    <w:link w:val="Header"/>
    <w:rsid w:val="00905E92"/>
    <w:rPr>
      <w:sz w:val="24"/>
      <w:szCs w:val="24"/>
    </w:rPr>
  </w:style>
  <w:style w:type="paragraph" w:styleId="Footer">
    <w:name w:val="footer"/>
    <w:basedOn w:val="Normal"/>
    <w:link w:val="FooterChar"/>
    <w:unhideWhenUsed/>
    <w:rsid w:val="00905E92"/>
    <w:pPr>
      <w:tabs>
        <w:tab w:val="center" w:pos="4680"/>
        <w:tab w:val="right" w:pos="9360"/>
      </w:tabs>
    </w:pPr>
  </w:style>
  <w:style w:type="character" w:customStyle="1" w:styleId="FooterChar">
    <w:name w:val="Footer Char"/>
    <w:basedOn w:val="DefaultParagraphFont"/>
    <w:link w:val="Footer"/>
    <w:rsid w:val="00905E92"/>
    <w:rPr>
      <w:sz w:val="24"/>
      <w:szCs w:val="24"/>
    </w:rPr>
  </w:style>
  <w:style w:type="paragraph" w:customStyle="1" w:styleId="Default">
    <w:name w:val="Default"/>
    <w:basedOn w:val="Normal"/>
    <w:rsid w:val="00282F73"/>
    <w:pPr>
      <w:autoSpaceDE w:val="0"/>
      <w:autoSpaceDN w:val="0"/>
    </w:pPr>
    <w:rPr>
      <w:rFonts w:eastAsiaTheme="minorHAnsi"/>
      <w:color w:val="000000"/>
    </w:rPr>
  </w:style>
  <w:style w:type="paragraph" w:styleId="NormalWeb">
    <w:name w:val="Normal (Web)"/>
    <w:basedOn w:val="Normal"/>
    <w:uiPriority w:val="99"/>
    <w:semiHidden/>
    <w:unhideWhenUsed/>
    <w:rsid w:val="001C5CF3"/>
    <w:pPr>
      <w:spacing w:before="100" w:beforeAutospacing="1" w:after="100" w:afterAutospacing="1"/>
    </w:pPr>
  </w:style>
  <w:style w:type="paragraph" w:styleId="Revision">
    <w:name w:val="Revision"/>
    <w:hidden/>
    <w:uiPriority w:val="99"/>
    <w:semiHidden/>
    <w:rsid w:val="00C71E33"/>
    <w:rPr>
      <w:sz w:val="24"/>
      <w:szCs w:val="24"/>
    </w:rPr>
  </w:style>
  <w:style w:type="paragraph" w:customStyle="1" w:styleId="xmsonormal">
    <w:name w:val="x_msonormal"/>
    <w:basedOn w:val="Normal"/>
    <w:rsid w:val="00372F13"/>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B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9437">
      <w:bodyDiv w:val="1"/>
      <w:marLeft w:val="0"/>
      <w:marRight w:val="0"/>
      <w:marTop w:val="0"/>
      <w:marBottom w:val="0"/>
      <w:divBdr>
        <w:top w:val="none" w:sz="0" w:space="0" w:color="auto"/>
        <w:left w:val="none" w:sz="0" w:space="0" w:color="auto"/>
        <w:bottom w:val="none" w:sz="0" w:space="0" w:color="auto"/>
        <w:right w:val="none" w:sz="0" w:space="0" w:color="auto"/>
      </w:divBdr>
    </w:div>
    <w:div w:id="232666702">
      <w:bodyDiv w:val="1"/>
      <w:marLeft w:val="0"/>
      <w:marRight w:val="0"/>
      <w:marTop w:val="0"/>
      <w:marBottom w:val="0"/>
      <w:divBdr>
        <w:top w:val="none" w:sz="0" w:space="0" w:color="auto"/>
        <w:left w:val="none" w:sz="0" w:space="0" w:color="auto"/>
        <w:bottom w:val="none" w:sz="0" w:space="0" w:color="auto"/>
        <w:right w:val="none" w:sz="0" w:space="0" w:color="auto"/>
      </w:divBdr>
    </w:div>
    <w:div w:id="241984802">
      <w:bodyDiv w:val="1"/>
      <w:marLeft w:val="0"/>
      <w:marRight w:val="0"/>
      <w:marTop w:val="0"/>
      <w:marBottom w:val="0"/>
      <w:divBdr>
        <w:top w:val="none" w:sz="0" w:space="0" w:color="auto"/>
        <w:left w:val="none" w:sz="0" w:space="0" w:color="auto"/>
        <w:bottom w:val="none" w:sz="0" w:space="0" w:color="auto"/>
        <w:right w:val="none" w:sz="0" w:space="0" w:color="auto"/>
      </w:divBdr>
    </w:div>
    <w:div w:id="378822918">
      <w:bodyDiv w:val="1"/>
      <w:marLeft w:val="0"/>
      <w:marRight w:val="0"/>
      <w:marTop w:val="0"/>
      <w:marBottom w:val="0"/>
      <w:divBdr>
        <w:top w:val="none" w:sz="0" w:space="0" w:color="auto"/>
        <w:left w:val="none" w:sz="0" w:space="0" w:color="auto"/>
        <w:bottom w:val="none" w:sz="0" w:space="0" w:color="auto"/>
        <w:right w:val="none" w:sz="0" w:space="0" w:color="auto"/>
      </w:divBdr>
    </w:div>
    <w:div w:id="518356427">
      <w:bodyDiv w:val="1"/>
      <w:marLeft w:val="0"/>
      <w:marRight w:val="0"/>
      <w:marTop w:val="0"/>
      <w:marBottom w:val="0"/>
      <w:divBdr>
        <w:top w:val="none" w:sz="0" w:space="0" w:color="auto"/>
        <w:left w:val="none" w:sz="0" w:space="0" w:color="auto"/>
        <w:bottom w:val="none" w:sz="0" w:space="0" w:color="auto"/>
        <w:right w:val="none" w:sz="0" w:space="0" w:color="auto"/>
      </w:divBdr>
    </w:div>
    <w:div w:id="577598622">
      <w:bodyDiv w:val="1"/>
      <w:marLeft w:val="0"/>
      <w:marRight w:val="0"/>
      <w:marTop w:val="0"/>
      <w:marBottom w:val="0"/>
      <w:divBdr>
        <w:top w:val="none" w:sz="0" w:space="0" w:color="auto"/>
        <w:left w:val="none" w:sz="0" w:space="0" w:color="auto"/>
        <w:bottom w:val="none" w:sz="0" w:space="0" w:color="auto"/>
        <w:right w:val="none" w:sz="0" w:space="0" w:color="auto"/>
      </w:divBdr>
      <w:divsChild>
        <w:div w:id="231547865">
          <w:marLeft w:val="547"/>
          <w:marRight w:val="0"/>
          <w:marTop w:val="0"/>
          <w:marBottom w:val="0"/>
          <w:divBdr>
            <w:top w:val="none" w:sz="0" w:space="0" w:color="auto"/>
            <w:left w:val="none" w:sz="0" w:space="0" w:color="auto"/>
            <w:bottom w:val="none" w:sz="0" w:space="0" w:color="auto"/>
            <w:right w:val="none" w:sz="0" w:space="0" w:color="auto"/>
          </w:divBdr>
        </w:div>
        <w:div w:id="385565031">
          <w:marLeft w:val="547"/>
          <w:marRight w:val="0"/>
          <w:marTop w:val="0"/>
          <w:marBottom w:val="0"/>
          <w:divBdr>
            <w:top w:val="none" w:sz="0" w:space="0" w:color="auto"/>
            <w:left w:val="none" w:sz="0" w:space="0" w:color="auto"/>
            <w:bottom w:val="none" w:sz="0" w:space="0" w:color="auto"/>
            <w:right w:val="none" w:sz="0" w:space="0" w:color="auto"/>
          </w:divBdr>
        </w:div>
      </w:divsChild>
    </w:div>
    <w:div w:id="599139612">
      <w:bodyDiv w:val="1"/>
      <w:marLeft w:val="0"/>
      <w:marRight w:val="0"/>
      <w:marTop w:val="0"/>
      <w:marBottom w:val="0"/>
      <w:divBdr>
        <w:top w:val="none" w:sz="0" w:space="0" w:color="auto"/>
        <w:left w:val="none" w:sz="0" w:space="0" w:color="auto"/>
        <w:bottom w:val="none" w:sz="0" w:space="0" w:color="auto"/>
        <w:right w:val="none" w:sz="0" w:space="0" w:color="auto"/>
      </w:divBdr>
    </w:div>
    <w:div w:id="614286560">
      <w:bodyDiv w:val="1"/>
      <w:marLeft w:val="0"/>
      <w:marRight w:val="0"/>
      <w:marTop w:val="0"/>
      <w:marBottom w:val="0"/>
      <w:divBdr>
        <w:top w:val="none" w:sz="0" w:space="0" w:color="auto"/>
        <w:left w:val="none" w:sz="0" w:space="0" w:color="auto"/>
        <w:bottom w:val="none" w:sz="0" w:space="0" w:color="auto"/>
        <w:right w:val="none" w:sz="0" w:space="0" w:color="auto"/>
      </w:divBdr>
    </w:div>
    <w:div w:id="648824495">
      <w:bodyDiv w:val="1"/>
      <w:marLeft w:val="0"/>
      <w:marRight w:val="0"/>
      <w:marTop w:val="0"/>
      <w:marBottom w:val="0"/>
      <w:divBdr>
        <w:top w:val="none" w:sz="0" w:space="0" w:color="auto"/>
        <w:left w:val="none" w:sz="0" w:space="0" w:color="auto"/>
        <w:bottom w:val="none" w:sz="0" w:space="0" w:color="auto"/>
        <w:right w:val="none" w:sz="0" w:space="0" w:color="auto"/>
      </w:divBdr>
      <w:divsChild>
        <w:div w:id="1245644813">
          <w:marLeft w:val="547"/>
          <w:marRight w:val="0"/>
          <w:marTop w:val="0"/>
          <w:marBottom w:val="0"/>
          <w:divBdr>
            <w:top w:val="none" w:sz="0" w:space="0" w:color="auto"/>
            <w:left w:val="none" w:sz="0" w:space="0" w:color="auto"/>
            <w:bottom w:val="none" w:sz="0" w:space="0" w:color="auto"/>
            <w:right w:val="none" w:sz="0" w:space="0" w:color="auto"/>
          </w:divBdr>
        </w:div>
        <w:div w:id="1338457600">
          <w:marLeft w:val="547"/>
          <w:marRight w:val="0"/>
          <w:marTop w:val="0"/>
          <w:marBottom w:val="0"/>
          <w:divBdr>
            <w:top w:val="none" w:sz="0" w:space="0" w:color="auto"/>
            <w:left w:val="none" w:sz="0" w:space="0" w:color="auto"/>
            <w:bottom w:val="none" w:sz="0" w:space="0" w:color="auto"/>
            <w:right w:val="none" w:sz="0" w:space="0" w:color="auto"/>
          </w:divBdr>
        </w:div>
      </w:divsChild>
    </w:div>
    <w:div w:id="731463517">
      <w:bodyDiv w:val="1"/>
      <w:marLeft w:val="0"/>
      <w:marRight w:val="0"/>
      <w:marTop w:val="0"/>
      <w:marBottom w:val="0"/>
      <w:divBdr>
        <w:top w:val="none" w:sz="0" w:space="0" w:color="auto"/>
        <w:left w:val="none" w:sz="0" w:space="0" w:color="auto"/>
        <w:bottom w:val="none" w:sz="0" w:space="0" w:color="auto"/>
        <w:right w:val="none" w:sz="0" w:space="0" w:color="auto"/>
      </w:divBdr>
    </w:div>
    <w:div w:id="868835812">
      <w:bodyDiv w:val="1"/>
      <w:marLeft w:val="0"/>
      <w:marRight w:val="0"/>
      <w:marTop w:val="0"/>
      <w:marBottom w:val="0"/>
      <w:divBdr>
        <w:top w:val="none" w:sz="0" w:space="0" w:color="auto"/>
        <w:left w:val="none" w:sz="0" w:space="0" w:color="auto"/>
        <w:bottom w:val="none" w:sz="0" w:space="0" w:color="auto"/>
        <w:right w:val="none" w:sz="0" w:space="0" w:color="auto"/>
      </w:divBdr>
    </w:div>
    <w:div w:id="904418243">
      <w:bodyDiv w:val="1"/>
      <w:marLeft w:val="0"/>
      <w:marRight w:val="0"/>
      <w:marTop w:val="0"/>
      <w:marBottom w:val="0"/>
      <w:divBdr>
        <w:top w:val="none" w:sz="0" w:space="0" w:color="auto"/>
        <w:left w:val="none" w:sz="0" w:space="0" w:color="auto"/>
        <w:bottom w:val="none" w:sz="0" w:space="0" w:color="auto"/>
        <w:right w:val="none" w:sz="0" w:space="0" w:color="auto"/>
      </w:divBdr>
      <w:divsChild>
        <w:div w:id="770392693">
          <w:marLeft w:val="605"/>
          <w:marRight w:val="0"/>
          <w:marTop w:val="40"/>
          <w:marBottom w:val="80"/>
          <w:divBdr>
            <w:top w:val="none" w:sz="0" w:space="0" w:color="auto"/>
            <w:left w:val="none" w:sz="0" w:space="0" w:color="auto"/>
            <w:bottom w:val="none" w:sz="0" w:space="0" w:color="auto"/>
            <w:right w:val="none" w:sz="0" w:space="0" w:color="auto"/>
          </w:divBdr>
        </w:div>
        <w:div w:id="1338343151">
          <w:marLeft w:val="605"/>
          <w:marRight w:val="0"/>
          <w:marTop w:val="40"/>
          <w:marBottom w:val="80"/>
          <w:divBdr>
            <w:top w:val="none" w:sz="0" w:space="0" w:color="auto"/>
            <w:left w:val="none" w:sz="0" w:space="0" w:color="auto"/>
            <w:bottom w:val="none" w:sz="0" w:space="0" w:color="auto"/>
            <w:right w:val="none" w:sz="0" w:space="0" w:color="auto"/>
          </w:divBdr>
        </w:div>
        <w:div w:id="409082292">
          <w:marLeft w:val="605"/>
          <w:marRight w:val="0"/>
          <w:marTop w:val="40"/>
          <w:marBottom w:val="80"/>
          <w:divBdr>
            <w:top w:val="none" w:sz="0" w:space="0" w:color="auto"/>
            <w:left w:val="none" w:sz="0" w:space="0" w:color="auto"/>
            <w:bottom w:val="none" w:sz="0" w:space="0" w:color="auto"/>
            <w:right w:val="none" w:sz="0" w:space="0" w:color="auto"/>
          </w:divBdr>
        </w:div>
        <w:div w:id="16547566">
          <w:marLeft w:val="605"/>
          <w:marRight w:val="0"/>
          <w:marTop w:val="40"/>
          <w:marBottom w:val="80"/>
          <w:divBdr>
            <w:top w:val="none" w:sz="0" w:space="0" w:color="auto"/>
            <w:left w:val="none" w:sz="0" w:space="0" w:color="auto"/>
            <w:bottom w:val="none" w:sz="0" w:space="0" w:color="auto"/>
            <w:right w:val="none" w:sz="0" w:space="0" w:color="auto"/>
          </w:divBdr>
        </w:div>
        <w:div w:id="2128233832">
          <w:marLeft w:val="893"/>
          <w:marRight w:val="0"/>
          <w:marTop w:val="40"/>
          <w:marBottom w:val="80"/>
          <w:divBdr>
            <w:top w:val="none" w:sz="0" w:space="0" w:color="auto"/>
            <w:left w:val="none" w:sz="0" w:space="0" w:color="auto"/>
            <w:bottom w:val="none" w:sz="0" w:space="0" w:color="auto"/>
            <w:right w:val="none" w:sz="0" w:space="0" w:color="auto"/>
          </w:divBdr>
        </w:div>
        <w:div w:id="967007028">
          <w:marLeft w:val="893"/>
          <w:marRight w:val="0"/>
          <w:marTop w:val="40"/>
          <w:marBottom w:val="80"/>
          <w:divBdr>
            <w:top w:val="none" w:sz="0" w:space="0" w:color="auto"/>
            <w:left w:val="none" w:sz="0" w:space="0" w:color="auto"/>
            <w:bottom w:val="none" w:sz="0" w:space="0" w:color="auto"/>
            <w:right w:val="none" w:sz="0" w:space="0" w:color="auto"/>
          </w:divBdr>
        </w:div>
        <w:div w:id="615992532">
          <w:marLeft w:val="1181"/>
          <w:marRight w:val="0"/>
          <w:marTop w:val="40"/>
          <w:marBottom w:val="80"/>
          <w:divBdr>
            <w:top w:val="none" w:sz="0" w:space="0" w:color="auto"/>
            <w:left w:val="none" w:sz="0" w:space="0" w:color="auto"/>
            <w:bottom w:val="none" w:sz="0" w:space="0" w:color="auto"/>
            <w:right w:val="none" w:sz="0" w:space="0" w:color="auto"/>
          </w:divBdr>
        </w:div>
        <w:div w:id="1825466940">
          <w:marLeft w:val="1181"/>
          <w:marRight w:val="0"/>
          <w:marTop w:val="40"/>
          <w:marBottom w:val="80"/>
          <w:divBdr>
            <w:top w:val="none" w:sz="0" w:space="0" w:color="auto"/>
            <w:left w:val="none" w:sz="0" w:space="0" w:color="auto"/>
            <w:bottom w:val="none" w:sz="0" w:space="0" w:color="auto"/>
            <w:right w:val="none" w:sz="0" w:space="0" w:color="auto"/>
          </w:divBdr>
        </w:div>
        <w:div w:id="1783063223">
          <w:marLeft w:val="893"/>
          <w:marRight w:val="0"/>
          <w:marTop w:val="40"/>
          <w:marBottom w:val="80"/>
          <w:divBdr>
            <w:top w:val="none" w:sz="0" w:space="0" w:color="auto"/>
            <w:left w:val="none" w:sz="0" w:space="0" w:color="auto"/>
            <w:bottom w:val="none" w:sz="0" w:space="0" w:color="auto"/>
            <w:right w:val="none" w:sz="0" w:space="0" w:color="auto"/>
          </w:divBdr>
        </w:div>
      </w:divsChild>
    </w:div>
    <w:div w:id="972174176">
      <w:bodyDiv w:val="1"/>
      <w:marLeft w:val="0"/>
      <w:marRight w:val="0"/>
      <w:marTop w:val="0"/>
      <w:marBottom w:val="0"/>
      <w:divBdr>
        <w:top w:val="none" w:sz="0" w:space="0" w:color="auto"/>
        <w:left w:val="none" w:sz="0" w:space="0" w:color="auto"/>
        <w:bottom w:val="none" w:sz="0" w:space="0" w:color="auto"/>
        <w:right w:val="none" w:sz="0" w:space="0" w:color="auto"/>
      </w:divBdr>
    </w:div>
    <w:div w:id="999890367">
      <w:bodyDiv w:val="1"/>
      <w:marLeft w:val="0"/>
      <w:marRight w:val="0"/>
      <w:marTop w:val="0"/>
      <w:marBottom w:val="0"/>
      <w:divBdr>
        <w:top w:val="none" w:sz="0" w:space="0" w:color="auto"/>
        <w:left w:val="none" w:sz="0" w:space="0" w:color="auto"/>
        <w:bottom w:val="none" w:sz="0" w:space="0" w:color="auto"/>
        <w:right w:val="none" w:sz="0" w:space="0" w:color="auto"/>
      </w:divBdr>
    </w:div>
    <w:div w:id="1032461414">
      <w:bodyDiv w:val="1"/>
      <w:marLeft w:val="0"/>
      <w:marRight w:val="0"/>
      <w:marTop w:val="0"/>
      <w:marBottom w:val="0"/>
      <w:divBdr>
        <w:top w:val="none" w:sz="0" w:space="0" w:color="auto"/>
        <w:left w:val="none" w:sz="0" w:space="0" w:color="auto"/>
        <w:bottom w:val="none" w:sz="0" w:space="0" w:color="auto"/>
        <w:right w:val="none" w:sz="0" w:space="0" w:color="auto"/>
      </w:divBdr>
      <w:divsChild>
        <w:div w:id="2079785982">
          <w:marLeft w:val="547"/>
          <w:marRight w:val="0"/>
          <w:marTop w:val="0"/>
          <w:marBottom w:val="0"/>
          <w:divBdr>
            <w:top w:val="none" w:sz="0" w:space="0" w:color="auto"/>
            <w:left w:val="none" w:sz="0" w:space="0" w:color="auto"/>
            <w:bottom w:val="none" w:sz="0" w:space="0" w:color="auto"/>
            <w:right w:val="none" w:sz="0" w:space="0" w:color="auto"/>
          </w:divBdr>
        </w:div>
        <w:div w:id="873153174">
          <w:marLeft w:val="547"/>
          <w:marRight w:val="0"/>
          <w:marTop w:val="0"/>
          <w:marBottom w:val="0"/>
          <w:divBdr>
            <w:top w:val="none" w:sz="0" w:space="0" w:color="auto"/>
            <w:left w:val="none" w:sz="0" w:space="0" w:color="auto"/>
            <w:bottom w:val="none" w:sz="0" w:space="0" w:color="auto"/>
            <w:right w:val="none" w:sz="0" w:space="0" w:color="auto"/>
          </w:divBdr>
        </w:div>
        <w:div w:id="876358767">
          <w:marLeft w:val="547"/>
          <w:marRight w:val="0"/>
          <w:marTop w:val="0"/>
          <w:marBottom w:val="0"/>
          <w:divBdr>
            <w:top w:val="none" w:sz="0" w:space="0" w:color="auto"/>
            <w:left w:val="none" w:sz="0" w:space="0" w:color="auto"/>
            <w:bottom w:val="none" w:sz="0" w:space="0" w:color="auto"/>
            <w:right w:val="none" w:sz="0" w:space="0" w:color="auto"/>
          </w:divBdr>
        </w:div>
      </w:divsChild>
    </w:div>
    <w:div w:id="1043138202">
      <w:bodyDiv w:val="1"/>
      <w:marLeft w:val="0"/>
      <w:marRight w:val="0"/>
      <w:marTop w:val="0"/>
      <w:marBottom w:val="0"/>
      <w:divBdr>
        <w:top w:val="none" w:sz="0" w:space="0" w:color="auto"/>
        <w:left w:val="none" w:sz="0" w:space="0" w:color="auto"/>
        <w:bottom w:val="none" w:sz="0" w:space="0" w:color="auto"/>
        <w:right w:val="none" w:sz="0" w:space="0" w:color="auto"/>
      </w:divBdr>
    </w:div>
    <w:div w:id="1297833741">
      <w:bodyDiv w:val="1"/>
      <w:marLeft w:val="0"/>
      <w:marRight w:val="0"/>
      <w:marTop w:val="0"/>
      <w:marBottom w:val="0"/>
      <w:divBdr>
        <w:top w:val="none" w:sz="0" w:space="0" w:color="auto"/>
        <w:left w:val="none" w:sz="0" w:space="0" w:color="auto"/>
        <w:bottom w:val="none" w:sz="0" w:space="0" w:color="auto"/>
        <w:right w:val="none" w:sz="0" w:space="0" w:color="auto"/>
      </w:divBdr>
    </w:div>
    <w:div w:id="1318651869">
      <w:bodyDiv w:val="1"/>
      <w:marLeft w:val="0"/>
      <w:marRight w:val="0"/>
      <w:marTop w:val="0"/>
      <w:marBottom w:val="0"/>
      <w:divBdr>
        <w:top w:val="none" w:sz="0" w:space="0" w:color="auto"/>
        <w:left w:val="none" w:sz="0" w:space="0" w:color="auto"/>
        <w:bottom w:val="none" w:sz="0" w:space="0" w:color="auto"/>
        <w:right w:val="none" w:sz="0" w:space="0" w:color="auto"/>
      </w:divBdr>
      <w:divsChild>
        <w:div w:id="1170412709">
          <w:marLeft w:val="547"/>
          <w:marRight w:val="0"/>
          <w:marTop w:val="0"/>
          <w:marBottom w:val="0"/>
          <w:divBdr>
            <w:top w:val="none" w:sz="0" w:space="0" w:color="auto"/>
            <w:left w:val="none" w:sz="0" w:space="0" w:color="auto"/>
            <w:bottom w:val="none" w:sz="0" w:space="0" w:color="auto"/>
            <w:right w:val="none" w:sz="0" w:space="0" w:color="auto"/>
          </w:divBdr>
        </w:div>
        <w:div w:id="618805714">
          <w:marLeft w:val="547"/>
          <w:marRight w:val="0"/>
          <w:marTop w:val="0"/>
          <w:marBottom w:val="0"/>
          <w:divBdr>
            <w:top w:val="none" w:sz="0" w:space="0" w:color="auto"/>
            <w:left w:val="none" w:sz="0" w:space="0" w:color="auto"/>
            <w:bottom w:val="none" w:sz="0" w:space="0" w:color="auto"/>
            <w:right w:val="none" w:sz="0" w:space="0" w:color="auto"/>
          </w:divBdr>
        </w:div>
      </w:divsChild>
    </w:div>
    <w:div w:id="1684937073">
      <w:bodyDiv w:val="1"/>
      <w:marLeft w:val="0"/>
      <w:marRight w:val="0"/>
      <w:marTop w:val="0"/>
      <w:marBottom w:val="0"/>
      <w:divBdr>
        <w:top w:val="none" w:sz="0" w:space="0" w:color="auto"/>
        <w:left w:val="none" w:sz="0" w:space="0" w:color="auto"/>
        <w:bottom w:val="none" w:sz="0" w:space="0" w:color="auto"/>
        <w:right w:val="none" w:sz="0" w:space="0" w:color="auto"/>
      </w:divBdr>
    </w:div>
    <w:div w:id="1726292078">
      <w:bodyDiv w:val="1"/>
      <w:marLeft w:val="0"/>
      <w:marRight w:val="0"/>
      <w:marTop w:val="0"/>
      <w:marBottom w:val="0"/>
      <w:divBdr>
        <w:top w:val="none" w:sz="0" w:space="0" w:color="auto"/>
        <w:left w:val="none" w:sz="0" w:space="0" w:color="auto"/>
        <w:bottom w:val="none" w:sz="0" w:space="0" w:color="auto"/>
        <w:right w:val="none" w:sz="0" w:space="0" w:color="auto"/>
      </w:divBdr>
    </w:div>
    <w:div w:id="1801915131">
      <w:bodyDiv w:val="1"/>
      <w:marLeft w:val="0"/>
      <w:marRight w:val="0"/>
      <w:marTop w:val="0"/>
      <w:marBottom w:val="0"/>
      <w:divBdr>
        <w:top w:val="none" w:sz="0" w:space="0" w:color="auto"/>
        <w:left w:val="none" w:sz="0" w:space="0" w:color="auto"/>
        <w:bottom w:val="none" w:sz="0" w:space="0" w:color="auto"/>
        <w:right w:val="none" w:sz="0" w:space="0" w:color="auto"/>
      </w:divBdr>
      <w:divsChild>
        <w:div w:id="556626766">
          <w:marLeft w:val="547"/>
          <w:marRight w:val="0"/>
          <w:marTop w:val="0"/>
          <w:marBottom w:val="0"/>
          <w:divBdr>
            <w:top w:val="none" w:sz="0" w:space="0" w:color="auto"/>
            <w:left w:val="none" w:sz="0" w:space="0" w:color="auto"/>
            <w:bottom w:val="none" w:sz="0" w:space="0" w:color="auto"/>
            <w:right w:val="none" w:sz="0" w:space="0" w:color="auto"/>
          </w:divBdr>
        </w:div>
        <w:div w:id="1139230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ke.dubose@iadc.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0325FE0C20A42980175151806D5A3" ma:contentTypeVersion="6" ma:contentTypeDescription="Create a new document." ma:contentTypeScope="" ma:versionID="1f53b96778bd4ea6caeab2b52d29be3f">
  <xsd:schema xmlns:xsd="http://www.w3.org/2001/XMLSchema" xmlns:xs="http://www.w3.org/2001/XMLSchema" xmlns:p="http://schemas.microsoft.com/office/2006/metadata/properties" xmlns:ns3="0258138a-5936-4c41-9b3d-dcb927b79d39" targetNamespace="http://schemas.microsoft.com/office/2006/metadata/properties" ma:root="true" ma:fieldsID="739f148d1b09d24e327e59e0b148890b" ns3:_="">
    <xsd:import namespace="0258138a-5936-4c41-9b3d-dcb927b79d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38a-5936-4c41-9b3d-dcb927b79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58138a-5936-4c41-9b3d-dcb927b79d39" xsi:nil="true"/>
  </documentManagement>
</p:properties>
</file>

<file path=customXml/itemProps1.xml><?xml version="1.0" encoding="utf-8"?>
<ds:datastoreItem xmlns:ds="http://schemas.openxmlformats.org/officeDocument/2006/customXml" ds:itemID="{ED70D161-8765-4A60-B914-C9837436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38a-5936-4c41-9b3d-dcb927b79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12BB1-B7F7-41A3-B6BD-9A37A1F3ED51}">
  <ds:schemaRefs>
    <ds:schemaRef ds:uri="http://schemas.microsoft.com/sharepoint/v3/contenttype/forms"/>
  </ds:schemaRefs>
</ds:datastoreItem>
</file>

<file path=customXml/itemProps3.xml><?xml version="1.0" encoding="utf-8"?>
<ds:datastoreItem xmlns:ds="http://schemas.openxmlformats.org/officeDocument/2006/customXml" ds:itemID="{8184E2FF-F076-4834-A3E3-E6588CC5A4D9}">
  <ds:schemaRefs>
    <ds:schemaRef ds:uri="http://schemas.microsoft.com/office/2006/metadata/properties"/>
    <ds:schemaRef ds:uri="http://schemas.microsoft.com/office/infopath/2007/PartnerControls"/>
    <ds:schemaRef ds:uri="0258138a-5936-4c41-9b3d-dcb927b79d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IADC</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Jason McFarland</dc:creator>
  <cp:lastModifiedBy>Mike DuBose</cp:lastModifiedBy>
  <cp:revision>2</cp:revision>
  <cp:lastPrinted>2019-07-15T19:30:00Z</cp:lastPrinted>
  <dcterms:created xsi:type="dcterms:W3CDTF">2024-09-09T18:46:00Z</dcterms:created>
  <dcterms:modified xsi:type="dcterms:W3CDTF">2024-09-09T18:46:00Z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0x010100CD30325FE0C20A42980175151806D5A3</vt:lpwstr>
  </property>
</Properties>
</file>