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4428"/>
        <w:gridCol w:w="4428"/>
      </w:tblGrid>
      <w:tr w:rsidR="00265969" w14:paraId="31E81D67" w14:textId="77777777" w:rsidTr="002D620E">
        <w:tc>
          <w:tcPr>
            <w:tcW w:w="4428" w:type="dxa"/>
          </w:tcPr>
          <w:p w14:paraId="00EB85CE" w14:textId="77777777" w:rsidR="00265969" w:rsidRDefault="00265969">
            <w:r>
              <w:t>Meeting Minutes</w:t>
            </w:r>
          </w:p>
          <w:p w14:paraId="6678EF13" w14:textId="77777777" w:rsidR="00367B14" w:rsidRDefault="00265969">
            <w:r>
              <w:t xml:space="preserve">IADC </w:t>
            </w:r>
            <w:r w:rsidR="0093333C">
              <w:t>Contracts Committee</w:t>
            </w:r>
            <w:r w:rsidR="00754FB6">
              <w:t xml:space="preserve"> Meeting</w:t>
            </w:r>
          </w:p>
          <w:p w14:paraId="4878916E" w14:textId="7AFF5974" w:rsidR="00265969" w:rsidRDefault="00333A14">
            <w:r>
              <w:t>March 28</w:t>
            </w:r>
            <w:r w:rsidR="00C5355F">
              <w:t>,</w:t>
            </w:r>
            <w:r w:rsidR="006766B5">
              <w:t xml:space="preserve"> </w:t>
            </w:r>
            <w:r w:rsidR="00F936D3">
              <w:t>20</w:t>
            </w:r>
            <w:r w:rsidR="00885D28">
              <w:t>2</w:t>
            </w:r>
            <w:r>
              <w:t>4</w:t>
            </w:r>
            <w:r w:rsidR="00F936D3">
              <w:t xml:space="preserve"> - 0900 – 1</w:t>
            </w:r>
            <w:r w:rsidR="00F13E0B">
              <w:t>1:</w:t>
            </w:r>
            <w:r w:rsidR="0000360D">
              <w:t>00</w:t>
            </w:r>
            <w:r w:rsidR="00F936D3">
              <w:t xml:space="preserve"> hours</w:t>
            </w:r>
          </w:p>
          <w:p w14:paraId="547012FC" w14:textId="2B5E40DA" w:rsidR="00A24DC4" w:rsidRDefault="00F13E0B" w:rsidP="00A24DC4">
            <w:r>
              <w:t xml:space="preserve">Transocean </w:t>
            </w:r>
            <w:r w:rsidR="00353269">
              <w:t xml:space="preserve">Office &amp; via </w:t>
            </w:r>
            <w:r w:rsidR="00B0002D">
              <w:t xml:space="preserve">Video Conference  </w:t>
            </w:r>
          </w:p>
          <w:p w14:paraId="6A952835" w14:textId="77777777" w:rsidR="00265969" w:rsidRDefault="00265969"/>
        </w:tc>
        <w:tc>
          <w:tcPr>
            <w:tcW w:w="4428" w:type="dxa"/>
          </w:tcPr>
          <w:p w14:paraId="77347136" w14:textId="77777777" w:rsidR="00265969" w:rsidRDefault="0045765B" w:rsidP="005457BF">
            <w:pPr>
              <w:jc w:val="center"/>
            </w:pPr>
            <w:r>
              <w:rPr>
                <w:noProof/>
              </w:rPr>
              <w:drawing>
                <wp:inline distT="0" distB="0" distL="0" distR="0" wp14:anchorId="302F7844" wp14:editId="2825882B">
                  <wp:extent cx="1181100" cy="1120140"/>
                  <wp:effectExtent l="0" t="0" r="0" b="3810"/>
                  <wp:docPr id="1" name="Picture 1" descr="IADC_Logo_V_Full_CMYK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C_Logo_V_Full_CMYK_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1100" cy="1120140"/>
                          </a:xfrm>
                          <a:prstGeom prst="rect">
                            <a:avLst/>
                          </a:prstGeom>
                          <a:noFill/>
                          <a:ln>
                            <a:noFill/>
                          </a:ln>
                        </pic:spPr>
                      </pic:pic>
                    </a:graphicData>
                  </a:graphic>
                </wp:inline>
              </w:drawing>
            </w:r>
          </w:p>
        </w:tc>
      </w:tr>
    </w:tbl>
    <w:p w14:paraId="30BCCAC4" w14:textId="77777777" w:rsidR="00CD4E2D" w:rsidRDefault="00CD4E2D"/>
    <w:p w14:paraId="55BB8C94" w14:textId="6EE104DD" w:rsidR="00367B14" w:rsidRDefault="00367B14">
      <w:pPr>
        <w:rPr>
          <w:b/>
        </w:rPr>
      </w:pPr>
      <w:r>
        <w:rPr>
          <w:b/>
        </w:rPr>
        <w:t>In</w:t>
      </w:r>
      <w:r w:rsidR="00191A04">
        <w:rPr>
          <w:b/>
        </w:rPr>
        <w:t>-Person</w:t>
      </w:r>
      <w:r>
        <w:rPr>
          <w:b/>
        </w:rPr>
        <w:t xml:space="preserve"> attendance</w:t>
      </w:r>
      <w:r w:rsidR="00353269">
        <w:rPr>
          <w:b/>
        </w:rPr>
        <w:t>:</w:t>
      </w:r>
    </w:p>
    <w:p w14:paraId="754643B2" w14:textId="77777777" w:rsidR="00333A14" w:rsidRDefault="00333A14">
      <w:pPr>
        <w:rPr>
          <w:b/>
        </w:rPr>
      </w:pPr>
    </w:p>
    <w:p w14:paraId="1C11D8EA" w14:textId="7976A0FC" w:rsidR="00F13E0B" w:rsidRDefault="00333A14">
      <w:pPr>
        <w:rPr>
          <w:b/>
        </w:rPr>
      </w:pPr>
      <w:r>
        <w:rPr>
          <w:bCs/>
        </w:rPr>
        <w:t xml:space="preserve">Tyler Smith – Nabors Drilling (TS) Chairman </w:t>
      </w:r>
    </w:p>
    <w:p w14:paraId="720D89D7" w14:textId="77DDD46B" w:rsidR="00EF7123" w:rsidRDefault="0000360D">
      <w:pPr>
        <w:rPr>
          <w:bCs/>
        </w:rPr>
      </w:pPr>
      <w:r>
        <w:rPr>
          <w:bCs/>
        </w:rPr>
        <w:t>Tom Bowes – Precision Drilling (TB) Committee Vice Chair (Land)</w:t>
      </w:r>
      <w:r w:rsidR="00BF2014">
        <w:rPr>
          <w:bCs/>
        </w:rPr>
        <w:t xml:space="preserve"> </w:t>
      </w:r>
    </w:p>
    <w:p w14:paraId="6756ECE8" w14:textId="78E55DA1" w:rsidR="00333A14" w:rsidRDefault="00333A14">
      <w:pPr>
        <w:rPr>
          <w:bCs/>
        </w:rPr>
      </w:pPr>
      <w:r>
        <w:rPr>
          <w:bCs/>
        </w:rPr>
        <w:t xml:space="preserve">John Kilburn – Transocean (JK) Vice Chair (Offshore) </w:t>
      </w:r>
    </w:p>
    <w:p w14:paraId="6B317242" w14:textId="2986EC15" w:rsidR="00BF2014" w:rsidRDefault="00BF2014">
      <w:pPr>
        <w:rPr>
          <w:bCs/>
        </w:rPr>
      </w:pPr>
      <w:r>
        <w:rPr>
          <w:bCs/>
        </w:rPr>
        <w:t xml:space="preserve">David Faure – Transocean (DF) Committee Advisor </w:t>
      </w:r>
    </w:p>
    <w:p w14:paraId="350F1CFD" w14:textId="386900E5" w:rsidR="00333A14" w:rsidRDefault="00333A14">
      <w:pPr>
        <w:rPr>
          <w:bCs/>
        </w:rPr>
      </w:pPr>
      <w:r>
        <w:rPr>
          <w:bCs/>
        </w:rPr>
        <w:t>Stacey Earley – Transocean</w:t>
      </w:r>
    </w:p>
    <w:p w14:paraId="286D91F4" w14:textId="6F0821A8" w:rsidR="00333A14" w:rsidRDefault="00333A14">
      <w:pPr>
        <w:rPr>
          <w:bCs/>
        </w:rPr>
      </w:pPr>
      <w:r>
        <w:rPr>
          <w:bCs/>
        </w:rPr>
        <w:t xml:space="preserve">Michael Stein-Stewart – Transocean </w:t>
      </w:r>
    </w:p>
    <w:p w14:paraId="7D469B27" w14:textId="79F6B305" w:rsidR="00333A14" w:rsidRDefault="00333A14">
      <w:pPr>
        <w:rPr>
          <w:bCs/>
        </w:rPr>
      </w:pPr>
      <w:r>
        <w:rPr>
          <w:bCs/>
        </w:rPr>
        <w:t xml:space="preserve">Mike Stich – Noble Corp. </w:t>
      </w:r>
    </w:p>
    <w:p w14:paraId="2EF6297B" w14:textId="182E6C6C" w:rsidR="00A40798" w:rsidRDefault="00333A14">
      <w:pPr>
        <w:rPr>
          <w:bCs/>
        </w:rPr>
      </w:pPr>
      <w:r>
        <w:rPr>
          <w:bCs/>
        </w:rPr>
        <w:t>Erique Garza Jr. –</w:t>
      </w:r>
      <w:r w:rsidR="00BF2014">
        <w:rPr>
          <w:bCs/>
        </w:rPr>
        <w:t xml:space="preserve"> </w:t>
      </w:r>
      <w:r>
        <w:rPr>
          <w:bCs/>
        </w:rPr>
        <w:t>Clyde &amp; Co. (Houston, TX)</w:t>
      </w:r>
      <w:r w:rsidR="00BF2014">
        <w:rPr>
          <w:bCs/>
        </w:rPr>
        <w:t xml:space="preserve"> – Guest Presenter  </w:t>
      </w:r>
      <w:r w:rsidR="00A40798">
        <w:rPr>
          <w:bCs/>
        </w:rPr>
        <w:t xml:space="preserve"> </w:t>
      </w:r>
    </w:p>
    <w:p w14:paraId="291CAF9F" w14:textId="77777777" w:rsidR="00985D22" w:rsidRDefault="00985D22" w:rsidP="00EF7123">
      <w:r>
        <w:t xml:space="preserve">Mike DuBose – IADC Committee Liaison (MD) </w:t>
      </w:r>
    </w:p>
    <w:p w14:paraId="144BB6F0" w14:textId="44F1BA42" w:rsidR="00591BC8" w:rsidRPr="00591BC8" w:rsidRDefault="00591BC8" w:rsidP="00EF7123">
      <w:pPr>
        <w:rPr>
          <w:b/>
          <w:bCs/>
          <w:color w:val="FF0000"/>
        </w:rPr>
      </w:pPr>
      <w:r w:rsidRPr="00591BC8">
        <w:rPr>
          <w:b/>
          <w:bCs/>
          <w:color w:val="FF0000"/>
        </w:rPr>
        <w:t xml:space="preserve"> </w:t>
      </w:r>
    </w:p>
    <w:p w14:paraId="6D16FA0C" w14:textId="77777777" w:rsidR="00985D22" w:rsidRPr="00591BC8" w:rsidRDefault="00985D22" w:rsidP="00EF7123">
      <w:pPr>
        <w:rPr>
          <w:b/>
          <w:bCs/>
        </w:rPr>
      </w:pPr>
    </w:p>
    <w:p w14:paraId="0DB5EEA5" w14:textId="182D88B6" w:rsidR="00BB14D9" w:rsidRDefault="00985D22" w:rsidP="00EF7123">
      <w:r>
        <w:t>Virtual Attendees</w:t>
      </w:r>
    </w:p>
    <w:p w14:paraId="4F480201" w14:textId="181D1B37" w:rsidR="0089123C" w:rsidRDefault="0089123C" w:rsidP="00EF7123">
      <w:r>
        <w:t>Ana Forman – Transocean (Brazil)</w:t>
      </w:r>
    </w:p>
    <w:p w14:paraId="7857B04A" w14:textId="4452C596" w:rsidR="00F244F8" w:rsidRDefault="00F244F8" w:rsidP="00EF7123">
      <w:r>
        <w:t xml:space="preserve">Islam Abdelraouf – Transocean </w:t>
      </w:r>
    </w:p>
    <w:p w14:paraId="747BDEC8" w14:textId="31545824" w:rsidR="004A346E" w:rsidRDefault="00BF2014" w:rsidP="00EF7123">
      <w:r>
        <w:t>L</w:t>
      </w:r>
      <w:r w:rsidR="004A346E" w:rsidRPr="004A346E">
        <w:t>aurence</w:t>
      </w:r>
      <w:r w:rsidR="004A346E">
        <w:t xml:space="preserve"> </w:t>
      </w:r>
      <w:r w:rsidR="004A346E" w:rsidRPr="004A346E">
        <w:t>Gerard</w:t>
      </w:r>
      <w:r w:rsidR="004A346E">
        <w:t xml:space="preserve"> – Transocean </w:t>
      </w:r>
    </w:p>
    <w:p w14:paraId="6E98B949" w14:textId="61DF3561" w:rsidR="00F244F8" w:rsidRDefault="00F244F8" w:rsidP="00EF7123">
      <w:r>
        <w:t xml:space="preserve">Ahmed Younes – Transocean </w:t>
      </w:r>
      <w:r w:rsidR="0089123C">
        <w:t>(Cairo)</w:t>
      </w:r>
    </w:p>
    <w:p w14:paraId="7538C311" w14:textId="77777777" w:rsidR="004A346E" w:rsidRDefault="004A346E" w:rsidP="00EF7123">
      <w:r w:rsidRPr="004A346E">
        <w:t>Despoina</w:t>
      </w:r>
      <w:r>
        <w:t xml:space="preserve"> </w:t>
      </w:r>
      <w:r w:rsidRPr="004A346E">
        <w:t>Bouchli</w:t>
      </w:r>
      <w:r>
        <w:t xml:space="preserve"> – Transocean </w:t>
      </w:r>
    </w:p>
    <w:p w14:paraId="77A3173F" w14:textId="714A243E" w:rsidR="004A346E" w:rsidRDefault="004A346E" w:rsidP="00EF7123">
      <w:r>
        <w:t>M</w:t>
      </w:r>
      <w:r w:rsidRPr="004A346E">
        <w:t>ich</w:t>
      </w:r>
      <w:r w:rsidR="0089123C">
        <w:t xml:space="preserve">ael McDaniel – Transocean </w:t>
      </w:r>
    </w:p>
    <w:p w14:paraId="5DB272FE" w14:textId="0E90D7AA" w:rsidR="002F61DF" w:rsidRDefault="00A40798" w:rsidP="00EF7123">
      <w:r>
        <w:t xml:space="preserve">Taylor </w:t>
      </w:r>
      <w:r w:rsidR="004A346E" w:rsidRPr="004A346E">
        <w:t>Pritchett</w:t>
      </w:r>
      <w:r w:rsidR="002F61DF">
        <w:t xml:space="preserve"> – Transocean </w:t>
      </w:r>
    </w:p>
    <w:p w14:paraId="4D91D11C" w14:textId="12F76989" w:rsidR="0089123C" w:rsidRDefault="0089123C" w:rsidP="00EF7123">
      <w:r>
        <w:t xml:space="preserve">Carlos Ortizreguer – Transocean </w:t>
      </w:r>
    </w:p>
    <w:p w14:paraId="17093B08" w14:textId="77777777" w:rsidR="00985D22" w:rsidRDefault="00985D22">
      <w:pPr>
        <w:rPr>
          <w:b/>
        </w:rPr>
      </w:pPr>
    </w:p>
    <w:p w14:paraId="419B980A" w14:textId="2C06AC35" w:rsidR="00265969" w:rsidRPr="007A1316" w:rsidRDefault="00017689">
      <w:pPr>
        <w:rPr>
          <w:b/>
        </w:rPr>
      </w:pPr>
      <w:r>
        <w:rPr>
          <w:b/>
        </w:rPr>
        <w:t xml:space="preserve">Welcome </w:t>
      </w:r>
    </w:p>
    <w:p w14:paraId="09249645" w14:textId="77777777" w:rsidR="00265969" w:rsidRDefault="00265969"/>
    <w:p w14:paraId="3397AF48" w14:textId="43FE3633" w:rsidR="006766B5" w:rsidRDefault="008F3C6E">
      <w:r>
        <w:t>T</w:t>
      </w:r>
      <w:r w:rsidR="00333A14">
        <w:t>S</w:t>
      </w:r>
      <w:r>
        <w:t xml:space="preserve"> (Committee</w:t>
      </w:r>
      <w:r w:rsidR="0025091A">
        <w:t xml:space="preserve"> </w:t>
      </w:r>
      <w:r>
        <w:t xml:space="preserve">Chair) </w:t>
      </w:r>
      <w:r w:rsidR="00017689">
        <w:t>opened the meeting at 0900,</w:t>
      </w:r>
      <w:r w:rsidR="00367B14">
        <w:t xml:space="preserve"> </w:t>
      </w:r>
      <w:r w:rsidR="008949AA">
        <w:t>welcomed the group</w:t>
      </w:r>
      <w:r w:rsidR="00367B14">
        <w:t xml:space="preserve"> and thanked everyone for being available.</w:t>
      </w:r>
      <w:r w:rsidR="00B0002D">
        <w:t xml:space="preserve"> </w:t>
      </w:r>
      <w:r w:rsidR="00333A14">
        <w:t>JK</w:t>
      </w:r>
      <w:r w:rsidR="00F13E0B">
        <w:t xml:space="preserve"> offered brief housekeeping remarks</w:t>
      </w:r>
      <w:r w:rsidR="0000360D">
        <w:t xml:space="preserve"> for Transocean’s office</w:t>
      </w:r>
      <w:r w:rsidR="00BF2014">
        <w:t xml:space="preserve"> and played the Safety Video. </w:t>
      </w:r>
    </w:p>
    <w:p w14:paraId="7C880B1F" w14:textId="77777777" w:rsidR="00353269" w:rsidRDefault="00353269"/>
    <w:p w14:paraId="7B59A7F0" w14:textId="77777777" w:rsidR="00DD2B29" w:rsidRPr="003876A9" w:rsidRDefault="00DD2B29">
      <w:pPr>
        <w:rPr>
          <w:b/>
        </w:rPr>
      </w:pPr>
      <w:r w:rsidRPr="003876A9">
        <w:rPr>
          <w:b/>
        </w:rPr>
        <w:t>General Antitrust Guidelines for IADC Members</w:t>
      </w:r>
    </w:p>
    <w:p w14:paraId="398C9919" w14:textId="77777777" w:rsidR="00DD2B29" w:rsidRDefault="00DD2B29"/>
    <w:p w14:paraId="399711D9" w14:textId="2FE8DFC1" w:rsidR="00454B23" w:rsidRDefault="00561591">
      <w:r>
        <w:t>TS</w:t>
      </w:r>
      <w:r w:rsidR="00DD2B29">
        <w:t xml:space="preserve"> reminded the attendees of the</w:t>
      </w:r>
      <w:r w:rsidR="00A42B5F">
        <w:t xml:space="preserve"> IADC</w:t>
      </w:r>
      <w:r w:rsidR="00DD2B29">
        <w:t xml:space="preserve"> General Antitrust </w:t>
      </w:r>
      <w:r w:rsidR="003876A9">
        <w:t>Guidelines</w:t>
      </w:r>
      <w:r w:rsidR="00F13E0B">
        <w:t xml:space="preserve"> &amp; P</w:t>
      </w:r>
      <w:r w:rsidR="007717E7">
        <w:t>rotocols for Q&amp;A.</w:t>
      </w:r>
      <w:r w:rsidR="0025091A">
        <w:t xml:space="preserve"> </w:t>
      </w:r>
    </w:p>
    <w:p w14:paraId="21D698A7" w14:textId="77777777" w:rsidR="00454B23" w:rsidRDefault="00454B23"/>
    <w:p w14:paraId="0ACEE117" w14:textId="77777777" w:rsidR="00454B23" w:rsidRPr="00454B23" w:rsidRDefault="00454B23">
      <w:pPr>
        <w:rPr>
          <w:b/>
          <w:bCs/>
        </w:rPr>
      </w:pPr>
      <w:r w:rsidRPr="00454B23">
        <w:rPr>
          <w:b/>
          <w:bCs/>
        </w:rPr>
        <w:t xml:space="preserve">Safety Moment </w:t>
      </w:r>
    </w:p>
    <w:p w14:paraId="702493BE" w14:textId="77777777" w:rsidR="00454B23" w:rsidRDefault="00454B23"/>
    <w:p w14:paraId="2B70A6F0" w14:textId="0BAC22D2" w:rsidR="0025091A" w:rsidRDefault="00F13E0B" w:rsidP="0025091A">
      <w:r>
        <w:t xml:space="preserve">MD </w:t>
      </w:r>
      <w:r w:rsidR="00827DCA">
        <w:t xml:space="preserve">reviewed </w:t>
      </w:r>
      <w:r w:rsidR="008F3C6E">
        <w:t xml:space="preserve">IADC ISP </w:t>
      </w:r>
      <w:r w:rsidR="00333A14">
        <w:t>full year</w:t>
      </w:r>
      <w:r w:rsidR="008F3C6E">
        <w:t xml:space="preserve"> 202</w:t>
      </w:r>
      <w:r w:rsidR="0000360D">
        <w:t>3</w:t>
      </w:r>
      <w:r w:rsidR="008F3C6E">
        <w:t xml:space="preserve"> Accident/Incident statistics</w:t>
      </w:r>
      <w:r w:rsidR="00FD2A3E">
        <w:t xml:space="preserve">. </w:t>
      </w:r>
      <w:r w:rsidR="0000360D">
        <w:t xml:space="preserve">See attached. </w:t>
      </w:r>
      <w:r w:rsidR="0025091A">
        <w:t xml:space="preserve">MD advised </w:t>
      </w:r>
      <w:r w:rsidR="00333A14">
        <w:t xml:space="preserve">on recent technological upgrades to the IADC Incident Statistics Program. </w:t>
      </w:r>
      <w:r w:rsidR="0025091A">
        <w:t xml:space="preserve">   </w:t>
      </w:r>
    </w:p>
    <w:p w14:paraId="61DA381C" w14:textId="1BC11A29" w:rsidR="00113FE9" w:rsidRDefault="00113FE9"/>
    <w:p w14:paraId="24E02A8E" w14:textId="77777777" w:rsidR="00113FE9" w:rsidRDefault="00113FE9">
      <w:pPr>
        <w:rPr>
          <w:b/>
        </w:rPr>
      </w:pPr>
    </w:p>
    <w:p w14:paraId="26EC7576" w14:textId="77777777" w:rsidR="00333A14" w:rsidRDefault="00333A14">
      <w:pPr>
        <w:rPr>
          <w:b/>
        </w:rPr>
      </w:pPr>
    </w:p>
    <w:p w14:paraId="689B0BE4" w14:textId="77777777" w:rsidR="00333A14" w:rsidRDefault="00333A14">
      <w:pPr>
        <w:rPr>
          <w:b/>
        </w:rPr>
      </w:pPr>
    </w:p>
    <w:p w14:paraId="4864D27A" w14:textId="77777777" w:rsidR="00333A14" w:rsidRDefault="00333A14">
      <w:pPr>
        <w:rPr>
          <w:b/>
        </w:rPr>
      </w:pPr>
    </w:p>
    <w:p w14:paraId="07E37B1B" w14:textId="77777777" w:rsidR="00333A14" w:rsidRDefault="00333A14">
      <w:pPr>
        <w:rPr>
          <w:b/>
        </w:rPr>
      </w:pPr>
    </w:p>
    <w:p w14:paraId="46CD53C4" w14:textId="5EEB6736" w:rsidR="00113FE9" w:rsidRDefault="002B69C5">
      <w:r>
        <w:rPr>
          <w:b/>
        </w:rPr>
        <w:t>A</w:t>
      </w:r>
      <w:r w:rsidR="002E5368" w:rsidRPr="002E5368">
        <w:rPr>
          <w:b/>
        </w:rPr>
        <w:t>pproval of the Proposed Meeting Agenda</w:t>
      </w:r>
    </w:p>
    <w:p w14:paraId="4E13594C" w14:textId="77777777" w:rsidR="00113FE9" w:rsidRDefault="00113FE9"/>
    <w:p w14:paraId="5755A34E" w14:textId="5564B304" w:rsidR="008949AA" w:rsidRDefault="00BF2014">
      <w:r>
        <w:t>T</w:t>
      </w:r>
      <w:r w:rsidR="00333A14">
        <w:t>S</w:t>
      </w:r>
      <w:r w:rsidR="00FD2A3E">
        <w:t xml:space="preserve"> p</w:t>
      </w:r>
      <w:r w:rsidR="002E5368">
        <w:t>roposed the members accept the meeting agenda as offer</w:t>
      </w:r>
      <w:r w:rsidR="00324A18">
        <w:t>ed in the pre-read materials</w:t>
      </w:r>
      <w:r w:rsidR="002E5368">
        <w:t xml:space="preserve">, motion seconded by </w:t>
      </w:r>
      <w:r w:rsidR="0025091A">
        <w:t>DF.</w:t>
      </w:r>
      <w:r w:rsidR="002E5368">
        <w:t xml:space="preserve"> Agenda approved by acclamation. </w:t>
      </w:r>
      <w:r w:rsidR="00367B14">
        <w:t xml:space="preserve"> </w:t>
      </w:r>
    </w:p>
    <w:p w14:paraId="0B66DA5B" w14:textId="77777777" w:rsidR="00113FE9" w:rsidRDefault="00113FE9"/>
    <w:p w14:paraId="73C40BBB" w14:textId="77777777" w:rsidR="00AE1F65" w:rsidRDefault="00AE1F65">
      <w:pPr>
        <w:rPr>
          <w:b/>
        </w:rPr>
      </w:pPr>
    </w:p>
    <w:p w14:paraId="03D38192" w14:textId="3C13E985" w:rsidR="00113FE9" w:rsidRDefault="00113FE9">
      <w:pPr>
        <w:rPr>
          <w:b/>
        </w:rPr>
      </w:pPr>
      <w:r w:rsidRPr="00113FE9">
        <w:rPr>
          <w:b/>
        </w:rPr>
        <w:t>Approval of the Minutes of the previous committee meeting</w:t>
      </w:r>
      <w:r w:rsidRPr="002A495D">
        <w:rPr>
          <w:b/>
        </w:rPr>
        <w:t>.</w:t>
      </w:r>
      <w:r w:rsidRPr="00113FE9">
        <w:rPr>
          <w:b/>
        </w:rPr>
        <w:t xml:space="preserve"> </w:t>
      </w:r>
    </w:p>
    <w:p w14:paraId="641E6D78" w14:textId="77777777" w:rsidR="00113FE9" w:rsidRDefault="00113FE9">
      <w:pPr>
        <w:rPr>
          <w:b/>
        </w:rPr>
      </w:pPr>
    </w:p>
    <w:p w14:paraId="7E5A6D9B" w14:textId="5EEE2D1B" w:rsidR="00113FE9" w:rsidRDefault="00BF2014">
      <w:r>
        <w:t>T</w:t>
      </w:r>
      <w:r w:rsidR="00333A14">
        <w:t>S</w:t>
      </w:r>
      <w:r w:rsidR="00113FE9">
        <w:t xml:space="preserve"> proposed the members accept the minutes of the previous meeting of </w:t>
      </w:r>
      <w:r w:rsidR="00333A14">
        <w:t>October 1</w:t>
      </w:r>
      <w:r>
        <w:t>2,</w:t>
      </w:r>
      <w:r w:rsidR="008B6AA5">
        <w:t xml:space="preserve"> 202</w:t>
      </w:r>
      <w:r>
        <w:t>3</w:t>
      </w:r>
      <w:r w:rsidR="008B6AA5">
        <w:t>,</w:t>
      </w:r>
      <w:r w:rsidR="00885D28">
        <w:t xml:space="preserve"> </w:t>
      </w:r>
      <w:r w:rsidR="00324A18">
        <w:t>as offered in the pre-read material</w:t>
      </w:r>
      <w:r w:rsidR="00113FE9">
        <w:t xml:space="preserve">. Motion was </w:t>
      </w:r>
      <w:r w:rsidR="00885D28">
        <w:t xml:space="preserve">made by </w:t>
      </w:r>
      <w:r w:rsidR="00333A14">
        <w:t>TB</w:t>
      </w:r>
      <w:r w:rsidR="008B6AA5">
        <w:t>.</w:t>
      </w:r>
      <w:r w:rsidR="00885D28">
        <w:t xml:space="preserve">, </w:t>
      </w:r>
      <w:r w:rsidR="00B35304">
        <w:t>seconded</w:t>
      </w:r>
      <w:r w:rsidR="00885D28">
        <w:t xml:space="preserve"> by </w:t>
      </w:r>
      <w:r w:rsidR="00333A14">
        <w:t>DF</w:t>
      </w:r>
      <w:r w:rsidR="00B35304">
        <w:t>,</w:t>
      </w:r>
      <w:r w:rsidR="00113FE9">
        <w:t xml:space="preserve"> and the minutes approved by acclamation. </w:t>
      </w:r>
    </w:p>
    <w:p w14:paraId="15B1F9B6" w14:textId="67C57170" w:rsidR="0025322A" w:rsidRDefault="0025322A"/>
    <w:p w14:paraId="22E2B8F7" w14:textId="77777777" w:rsidR="0025322A" w:rsidRDefault="0025322A" w:rsidP="0025322A">
      <w:pPr>
        <w:rPr>
          <w:b/>
        </w:rPr>
      </w:pPr>
      <w:r w:rsidRPr="00D7341B">
        <w:rPr>
          <w:b/>
        </w:rPr>
        <w:t>Update on Various IADC/Committee Initiatives</w:t>
      </w:r>
    </w:p>
    <w:p w14:paraId="6EDEA5E8" w14:textId="77777777" w:rsidR="0025322A" w:rsidRDefault="0025322A" w:rsidP="0025322A">
      <w:pPr>
        <w:rPr>
          <w:b/>
        </w:rPr>
      </w:pPr>
    </w:p>
    <w:p w14:paraId="6E8FAEBD" w14:textId="17B44EB6" w:rsidR="0025322A" w:rsidRPr="00CB0A5C" w:rsidRDefault="0025322A" w:rsidP="0025322A">
      <w:pPr>
        <w:rPr>
          <w:color w:val="FF0000"/>
        </w:rPr>
      </w:pPr>
      <w:r w:rsidRPr="00D7341B">
        <w:t>MD advised members of the work ongoing to revise the IADC HSE Guidelines for Land Drilling units.</w:t>
      </w:r>
      <w:r w:rsidR="00857D82">
        <w:t xml:space="preserve"> </w:t>
      </w:r>
      <w:r w:rsidR="008B6AA5">
        <w:t xml:space="preserve">The workgroup has developed their </w:t>
      </w:r>
      <w:r w:rsidR="00CB0A5C">
        <w:t>f</w:t>
      </w:r>
      <w:r w:rsidR="008B6AA5">
        <w:t xml:space="preserve">inal </w:t>
      </w:r>
      <w:r w:rsidR="00CB0A5C">
        <w:t>D</w:t>
      </w:r>
      <w:r w:rsidR="008B6AA5">
        <w:t>raft of the document. IADC International Onshore Advisory Panel Chairman</w:t>
      </w:r>
      <w:r w:rsidR="00333A14">
        <w:t xml:space="preserve">. The new Int’l Onshore Advisory Panel Chairman Jim </w:t>
      </w:r>
      <w:r w:rsidR="00561591">
        <w:t>Nowotny</w:t>
      </w:r>
      <w:r w:rsidR="00333A14">
        <w:t xml:space="preserve"> of HP</w:t>
      </w:r>
      <w:r w:rsidR="008B6AA5">
        <w:t xml:space="preserve"> has been advised. </w:t>
      </w:r>
      <w:r w:rsidR="00812347">
        <w:t xml:space="preserve">MD to reassemble the Guidelines workgroup and move toward release of the document. </w:t>
      </w:r>
      <w:r w:rsidR="008F3C6E">
        <w:t xml:space="preserve"> </w:t>
      </w:r>
      <w:r w:rsidR="008B6AA5" w:rsidRPr="00CB0A5C">
        <w:rPr>
          <w:color w:val="FF0000"/>
        </w:rPr>
        <w:t xml:space="preserve"> </w:t>
      </w:r>
      <w:r w:rsidR="00857D82" w:rsidRPr="00CB0A5C">
        <w:rPr>
          <w:color w:val="FF0000"/>
        </w:rPr>
        <w:t xml:space="preserve"> </w:t>
      </w:r>
    </w:p>
    <w:p w14:paraId="61B1783F" w14:textId="705EF11D" w:rsidR="00836843" w:rsidRDefault="00836843" w:rsidP="0025322A"/>
    <w:p w14:paraId="602421D7" w14:textId="490DB353" w:rsidR="001C5CF3" w:rsidRPr="00827DCA" w:rsidRDefault="00CB0A5C" w:rsidP="00827DCA">
      <w:pPr>
        <w:rPr>
          <w:rFonts w:eastAsia="Calibri"/>
          <w:color w:val="000000" w:themeColor="text1"/>
          <w:kern w:val="24"/>
        </w:rPr>
      </w:pPr>
      <w:r w:rsidRPr="002D69CA">
        <w:rPr>
          <w:b/>
          <w:bCs/>
        </w:rPr>
        <w:t>Agenda Item 4</w:t>
      </w:r>
      <w:r>
        <w:t xml:space="preserve"> </w:t>
      </w:r>
      <w:r w:rsidR="00827DCA">
        <w:t>–</w:t>
      </w:r>
      <w:r>
        <w:t xml:space="preserve"> </w:t>
      </w:r>
      <w:r w:rsidR="00827DCA">
        <w:t xml:space="preserve">Guest Presentation from </w:t>
      </w:r>
      <w:r w:rsidR="00333A14">
        <w:t xml:space="preserve">Erique Garza Jr. of Clyde &amp; Co. </w:t>
      </w:r>
      <w:r w:rsidR="00372F13" w:rsidRPr="00372F13">
        <w:rPr>
          <w:b/>
          <w:bCs/>
        </w:rPr>
        <w:t>“</w:t>
      </w:r>
      <w:r w:rsidR="00B4308D">
        <w:rPr>
          <w:b/>
          <w:bCs/>
        </w:rPr>
        <w:t>Update on the Proposed Bill to Amend the Mexican Navigation Law</w:t>
      </w:r>
      <w:r w:rsidR="00372F13" w:rsidRPr="00372F13">
        <w:rPr>
          <w:b/>
          <w:bCs/>
        </w:rPr>
        <w:t>”</w:t>
      </w:r>
      <w:r w:rsidR="00827DCA" w:rsidRPr="00372F13">
        <w:rPr>
          <w:b/>
          <w:bCs/>
        </w:rPr>
        <w:t xml:space="preserve">. </w:t>
      </w:r>
      <w:r w:rsidR="00827DCA" w:rsidRPr="00827DCA">
        <w:t xml:space="preserve">Presentation attached. </w:t>
      </w:r>
    </w:p>
    <w:p w14:paraId="5C53A826" w14:textId="1066967F" w:rsidR="00EA6941" w:rsidRPr="00827DCA" w:rsidRDefault="00EA6941" w:rsidP="001C5CF3">
      <w:pPr>
        <w:pStyle w:val="NormalWeb"/>
        <w:spacing w:before="0" w:beforeAutospacing="0" w:after="0" w:afterAutospacing="0"/>
        <w:ind w:left="720"/>
        <w:rPr>
          <w:rFonts w:eastAsia="Calibri"/>
          <w:color w:val="000000" w:themeColor="text1"/>
          <w:kern w:val="24"/>
        </w:rPr>
      </w:pPr>
    </w:p>
    <w:p w14:paraId="60008D42" w14:textId="77777777" w:rsidR="001C5CF3" w:rsidRPr="001C5CF3" w:rsidRDefault="001C5CF3" w:rsidP="001C5CF3">
      <w:pPr>
        <w:contextualSpacing/>
      </w:pPr>
    </w:p>
    <w:p w14:paraId="4F07AD28" w14:textId="2579BD26" w:rsidR="004E3F79" w:rsidRDefault="00372F13">
      <w:pPr>
        <w:rPr>
          <w:b/>
        </w:rPr>
      </w:pPr>
      <w:r>
        <w:rPr>
          <w:b/>
        </w:rPr>
        <w:t>Ami</w:t>
      </w:r>
      <w:r w:rsidR="007308AA" w:rsidRPr="007308AA">
        <w:rPr>
          <w:b/>
        </w:rPr>
        <w:t xml:space="preserve">cus Brief Reports </w:t>
      </w:r>
    </w:p>
    <w:p w14:paraId="5912632F" w14:textId="77777777" w:rsidR="007D6AD3" w:rsidRPr="007308AA" w:rsidRDefault="007D6AD3">
      <w:pPr>
        <w:rPr>
          <w:b/>
        </w:rPr>
      </w:pPr>
    </w:p>
    <w:p w14:paraId="065F8E56" w14:textId="66E103CF" w:rsidR="007308AA" w:rsidRDefault="00B0002D">
      <w:r>
        <w:t>Th</w:t>
      </w:r>
      <w:r w:rsidR="007308AA">
        <w:t xml:space="preserve">e Contracts Committee </w:t>
      </w:r>
      <w:r>
        <w:t>is currently engaged in</w:t>
      </w:r>
      <w:r w:rsidR="007308AA">
        <w:t xml:space="preserve"> </w:t>
      </w:r>
      <w:r w:rsidR="00B4308D">
        <w:t>1</w:t>
      </w:r>
      <w:r w:rsidR="00B106B7">
        <w:t xml:space="preserve"> ongoing </w:t>
      </w:r>
      <w:r>
        <w:t>Amicus Brief project</w:t>
      </w:r>
      <w:r w:rsidR="008B6AA5">
        <w:t>s</w:t>
      </w:r>
      <w:r>
        <w:t xml:space="preserve"> for IADC Members. </w:t>
      </w:r>
      <w:r w:rsidR="00B4308D">
        <w:t xml:space="preserve">One of the previous cases has now been resolved. </w:t>
      </w:r>
    </w:p>
    <w:p w14:paraId="3D1051FA" w14:textId="7B2566A3" w:rsidR="007308AA" w:rsidRDefault="002E5368" w:rsidP="005F7314">
      <w:pPr>
        <w:pStyle w:val="ListParagraph"/>
      </w:pPr>
      <w:r>
        <w:t xml:space="preserve"> </w:t>
      </w:r>
    </w:p>
    <w:p w14:paraId="3B6DC436" w14:textId="4A2A432D" w:rsidR="00B4308D" w:rsidRPr="00B4308D" w:rsidRDefault="00282F73" w:rsidP="00B4308D">
      <w:r w:rsidRPr="00FA6E89">
        <w:rPr>
          <w:b/>
          <w:bCs/>
        </w:rPr>
        <w:t>Case 1</w:t>
      </w:r>
      <w:r w:rsidRPr="00FA6E89">
        <w:t xml:space="preserve"> - The case is on behalf of ExxonMobil and addresses the extent to which insurers are entitled to refer to extrinsic contracts (in this case an agreement obligating the insured to name ExxonMobil as an additional insured) in interpreting the scope of coverage under an insurance policy. I</w:t>
      </w:r>
      <w:r w:rsidR="003A6760" w:rsidRPr="00FA6E89">
        <w:t>ADC engaged</w:t>
      </w:r>
      <w:r w:rsidRPr="00FA6E89">
        <w:t xml:space="preserve"> Attorney Marvin Moos of the Horne Rota Moos law firm in Houston to </w:t>
      </w:r>
      <w:r w:rsidR="003A6760" w:rsidRPr="00FA6E89">
        <w:t>represent</w:t>
      </w:r>
      <w:r w:rsidRPr="00FA6E89">
        <w:t xml:space="preserve"> IADC</w:t>
      </w:r>
      <w:r w:rsidR="003A6760" w:rsidRPr="00FA6E89">
        <w:t xml:space="preserve"> and our members in the matter. </w:t>
      </w:r>
      <w:r w:rsidRPr="00FA6E89">
        <w:t xml:space="preserve">Marvin has </w:t>
      </w:r>
      <w:r w:rsidR="003A6760" w:rsidRPr="00FA6E89">
        <w:t xml:space="preserve">filed the Amicus Briefs on </w:t>
      </w:r>
      <w:r w:rsidR="00520184" w:rsidRPr="00FA6E89">
        <w:t>May 9, 2022</w:t>
      </w:r>
      <w:r w:rsidR="003A6760" w:rsidRPr="00FA6E89">
        <w:t>.</w:t>
      </w:r>
      <w:r w:rsidR="00F945D5" w:rsidRPr="00FA6E89">
        <w:t xml:space="preserve"> Oral arguments were presented on Feb. 23, 2023. David Gunn of Beck Redden Law Firm presented. </w:t>
      </w:r>
      <w:r w:rsidR="00812347" w:rsidRPr="00FA6E89">
        <w:t>ExxonMobil vs National Union Fire Insurance Corp. on April 14</w:t>
      </w:r>
      <w:r w:rsidR="00812347" w:rsidRPr="00FA6E89">
        <w:rPr>
          <w:vertAlign w:val="superscript"/>
        </w:rPr>
        <w:t>th</w:t>
      </w:r>
      <w:r w:rsidR="00812347" w:rsidRPr="00FA6E89">
        <w:t xml:space="preserve"> the Supreme Court of Texas ruled in favor of our industry as the court of appeals’ judgment was reversed. This is of course welcome </w:t>
      </w:r>
      <w:r w:rsidR="00F66283" w:rsidRPr="00FA6E89">
        <w:t>news, and</w:t>
      </w:r>
      <w:r w:rsidR="00812347" w:rsidRPr="00FA6E89">
        <w:t xml:space="preserve"> we appreciate the efforts of our IADC Attorney Marvin Moos. However, on April 28th Starr Indemnity and National Union formally filed a motion for a re-hearing (attempt to convince the court to reconsider its initial ruling). </w:t>
      </w:r>
      <w:r w:rsidR="00F66283" w:rsidRPr="00FA6E89">
        <w:t>On May 31, 2023, Starr Indemnity &amp; Insurance filed a Motion for Rehearing with the Texas Supreme Court. On June 26, 2023, Exxon Mobil filed a response to Starr’s Rehearing Motion. No decision from the Supreme Court currently on the Motion for Rehearing.</w:t>
      </w:r>
      <w:r w:rsidR="00B4308D" w:rsidRPr="00FA6E89">
        <w:t xml:space="preserve"> Marvin has spoken to Exxon’s counsel: Starr’s motion for rehearing w</w:t>
      </w:r>
      <w:r w:rsidR="00B4308D" w:rsidRPr="00B4308D">
        <w:t xml:space="preserve">as denied, the Supreme Court sent the case back to the court of appeals, and the carriers settled the case with Exxon.  So, the matter is closed. </w:t>
      </w:r>
      <w:r w:rsidR="00B4308D">
        <w:t>Court documents are attached. The contracts committee officers and members thank the various Advisory Panel Chairman for their patience and</w:t>
      </w:r>
      <w:r w:rsidR="00FA6E89">
        <w:t xml:space="preserve"> financial</w:t>
      </w:r>
      <w:r w:rsidR="00B4308D">
        <w:t xml:space="preserve"> support through this extensive court process. </w:t>
      </w:r>
    </w:p>
    <w:p w14:paraId="6FDE1CAE" w14:textId="7D0D1CE9" w:rsidR="00812347" w:rsidRPr="00B4308D" w:rsidRDefault="00812347" w:rsidP="00812347">
      <w:pPr>
        <w:ind w:left="1800"/>
        <w:rPr>
          <w:color w:val="E46C0A"/>
        </w:rPr>
      </w:pPr>
      <w:r w:rsidRPr="00B4308D">
        <w:rPr>
          <w:color w:val="E46C0A"/>
        </w:rPr>
        <w:t xml:space="preserve"> </w:t>
      </w:r>
    </w:p>
    <w:p w14:paraId="36FF21AB" w14:textId="77777777" w:rsidR="00812347" w:rsidRPr="00B4308D" w:rsidRDefault="00812347" w:rsidP="00812347">
      <w:pPr>
        <w:ind w:left="1800"/>
        <w:rPr>
          <w:rFonts w:asciiTheme="minorHAnsi" w:hAnsiTheme="minorHAnsi" w:cstheme="minorHAnsi"/>
          <w:color w:val="E46C0A"/>
          <w:sz w:val="22"/>
          <w:szCs w:val="22"/>
        </w:rPr>
      </w:pPr>
    </w:p>
    <w:p w14:paraId="2ACC25BD" w14:textId="74BB6AAB" w:rsidR="00282F73" w:rsidRPr="00B4308D" w:rsidRDefault="00282F73" w:rsidP="00282F73">
      <w:pPr>
        <w:pStyle w:val="Default"/>
        <w:ind w:left="720"/>
        <w:rPr>
          <w:rFonts w:asciiTheme="minorHAnsi" w:hAnsiTheme="minorHAnsi" w:cstheme="minorHAnsi"/>
          <w:sz w:val="22"/>
          <w:szCs w:val="22"/>
        </w:rPr>
      </w:pPr>
    </w:p>
    <w:p w14:paraId="6703F3F5" w14:textId="77777777" w:rsidR="00282F73" w:rsidRPr="00901119" w:rsidRDefault="00282F73" w:rsidP="00282F73">
      <w:pPr>
        <w:pStyle w:val="Default"/>
        <w:ind w:left="720"/>
      </w:pPr>
    </w:p>
    <w:p w14:paraId="4648F662" w14:textId="77777777" w:rsidR="00055FC2" w:rsidRDefault="00282F73" w:rsidP="00055FC2">
      <w:r w:rsidRPr="00901119">
        <w:rPr>
          <w:b/>
          <w:bCs/>
        </w:rPr>
        <w:t>Case 2 -</w:t>
      </w:r>
      <w:r w:rsidRPr="00901119">
        <w:t xml:space="preserve"> </w:t>
      </w:r>
      <w:r w:rsidR="007571A4">
        <w:t xml:space="preserve">Donning &amp; Doffing of work wear class action suit. This is a lawsuit against Precision </w:t>
      </w:r>
      <w:proofErr w:type="spellStart"/>
      <w:r w:rsidR="007571A4">
        <w:t>Drlg</w:t>
      </w:r>
      <w:proofErr w:type="spellEnd"/>
      <w:r w:rsidR="007571A4">
        <w:t xml:space="preserve">. Workers seeking additional pay </w:t>
      </w:r>
      <w:r w:rsidR="005B5D83">
        <w:t xml:space="preserve">for </w:t>
      </w:r>
      <w:r w:rsidR="007571A4">
        <w:t>essentially getting dressed &amp; undress</w:t>
      </w:r>
      <w:r w:rsidR="005B5D83">
        <w:t>ed</w:t>
      </w:r>
      <w:r w:rsidR="007571A4">
        <w:t xml:space="preserve"> for rig work. IADC Amicus filed by David Jordan &amp; Sarah Miley of Littler Law Firm. Oral arguments </w:t>
      </w:r>
      <w:r w:rsidR="00FF451D">
        <w:t>took place on March 8</w:t>
      </w:r>
      <w:r w:rsidR="00FF451D" w:rsidRPr="00FF451D">
        <w:rPr>
          <w:vertAlign w:val="superscript"/>
        </w:rPr>
        <w:t>th</w:t>
      </w:r>
      <w:r w:rsidR="00FF451D">
        <w:t xml:space="preserve">. Attorney Carter Crowe made the argument for </w:t>
      </w:r>
      <w:r w:rsidR="005B5D83">
        <w:t xml:space="preserve">Precision </w:t>
      </w:r>
      <w:proofErr w:type="spellStart"/>
      <w:r w:rsidR="005B5D83">
        <w:t>Drlg</w:t>
      </w:r>
      <w:proofErr w:type="spellEnd"/>
      <w:r w:rsidR="005B5D83">
        <w:t>.</w:t>
      </w:r>
      <w:r w:rsidR="007571A4">
        <w:t xml:space="preserve"> </w:t>
      </w:r>
      <w:r w:rsidR="00372F13">
        <w:t>On August 16, 2023, three judges from the Third Circuit Court of Appeals issued their opinion in the case.  The judges reversed Judge Brann’s decision to grant Precision Drilling’s Motion for Summary Judgment and remanded the case back to Judge Brann for further proceedings.  Precision Drilling has requested that the Third Circuit’s opinion be reviewed “</w:t>
      </w:r>
      <w:proofErr w:type="spellStart"/>
      <w:r w:rsidR="00372F13">
        <w:t>en</w:t>
      </w:r>
      <w:proofErr w:type="spellEnd"/>
      <w:r w:rsidR="00372F13">
        <w:t xml:space="preserve"> banc”, which means that the three judges’ opinion will be reviewed by </w:t>
      </w:r>
      <w:proofErr w:type="gramStart"/>
      <w:r w:rsidR="00372F13">
        <w:t>all of</w:t>
      </w:r>
      <w:proofErr w:type="gramEnd"/>
      <w:r w:rsidR="00372F13">
        <w:t xml:space="preserve"> the Third Circuit Judges. IADC has</w:t>
      </w:r>
      <w:r w:rsidR="005B5D83">
        <w:t xml:space="preserve"> agreed</w:t>
      </w:r>
      <w:r w:rsidR="00372F13">
        <w:t xml:space="preserve"> </w:t>
      </w:r>
      <w:r w:rsidR="005B5D83">
        <w:t>t</w:t>
      </w:r>
      <w:r w:rsidR="00372F13">
        <w:t xml:space="preserve">o fund a second Amicus Brief for </w:t>
      </w:r>
      <w:r w:rsidR="00FA6E89">
        <w:t xml:space="preserve">the” </w:t>
      </w:r>
      <w:proofErr w:type="spellStart"/>
      <w:r w:rsidR="00FA6E89">
        <w:t>en</w:t>
      </w:r>
      <w:proofErr w:type="spellEnd"/>
      <w:r w:rsidR="00372F13">
        <w:t xml:space="preserve"> banc” </w:t>
      </w:r>
      <w:r w:rsidR="005B5D83">
        <w:t>re</w:t>
      </w:r>
      <w:r w:rsidR="00372F13">
        <w:t>hearing</w:t>
      </w:r>
      <w:r w:rsidR="005B5D83">
        <w:t xml:space="preserve"> request</w:t>
      </w:r>
      <w:r w:rsidR="00372F13">
        <w:t xml:space="preserve">. On October 6, the </w:t>
      </w:r>
      <w:r w:rsidR="005B5D83">
        <w:t>brief</w:t>
      </w:r>
      <w:r w:rsidR="00372F13">
        <w:t xml:space="preserve"> was filed by Sarah Miley of Littler &amp; Co. IADC has arranged payment for the 2</w:t>
      </w:r>
      <w:r w:rsidR="00372F13" w:rsidRPr="00372F13">
        <w:rPr>
          <w:vertAlign w:val="superscript"/>
        </w:rPr>
        <w:t>nd</w:t>
      </w:r>
      <w:r w:rsidR="00372F13">
        <w:t xml:space="preserve"> Amicus Brief on a 50/50 basis from the discretionary fund for the North American Onshore Advisory Panel and the Int’l Onshore Advisory Panel.</w:t>
      </w:r>
      <w:r w:rsidR="00055FC2" w:rsidRPr="00055FC2">
        <w:t xml:space="preserve"> </w:t>
      </w:r>
    </w:p>
    <w:p w14:paraId="21DA2609" w14:textId="77777777" w:rsidR="00055FC2" w:rsidRDefault="00055FC2" w:rsidP="00055FC2"/>
    <w:p w14:paraId="3C42D0E3" w14:textId="552AB532" w:rsidR="00055FC2" w:rsidRDefault="00055FC2" w:rsidP="00055FC2">
      <w:pPr>
        <w:rPr>
          <w:sz w:val="22"/>
          <w:szCs w:val="22"/>
        </w:rPr>
      </w:pPr>
      <w:r>
        <w:t xml:space="preserve">US Supreme Court - Precision Drilling has elected to petition for writ of certiorari to the Supreme Court. Tyger received an extension to file the opposition brief, so the opposition is due on May 1, 2024. The Supreme Court typically takes about a month to determine whether it will grant certiorari and review a case, so it is likely that we will know </w:t>
      </w:r>
      <w:proofErr w:type="gramStart"/>
      <w:r>
        <w:t>whether or not</w:t>
      </w:r>
      <w:proofErr w:type="gramEnd"/>
      <w:r>
        <w:t xml:space="preserve"> the case will be heard by the Supreme Court prior to their June recess, but also possible that they could defer their decision until the fall.</w:t>
      </w:r>
    </w:p>
    <w:p w14:paraId="6A5469CE" w14:textId="77777777" w:rsidR="00055FC2" w:rsidRDefault="00055FC2" w:rsidP="00055FC2">
      <w:r>
        <w:t> </w:t>
      </w:r>
    </w:p>
    <w:p w14:paraId="436BFFC4" w14:textId="77777777" w:rsidR="00055FC2" w:rsidRDefault="00055FC2" w:rsidP="00055FC2">
      <w:r>
        <w:t>As you noted, there is no guarantee that the court will take the case and review the Third Circuit’s decision. The Supreme Court will grant review and hear oral argument if at least four of the nine justices vote to do so. If the court announces that it has granted review, the briefing process starts again (and we will then have the option to file another amicus brief arguing how the Court should rule, rather than just arguing that the Court take the case); it is usually at least three months before a case is ready to be argued, and then some time after that before the justices issue their ruling.</w:t>
      </w:r>
    </w:p>
    <w:p w14:paraId="213FECAE" w14:textId="77777777" w:rsidR="00055FC2" w:rsidRDefault="00055FC2" w:rsidP="00055FC2">
      <w:r>
        <w:t> </w:t>
      </w:r>
    </w:p>
    <w:p w14:paraId="2C6786F6" w14:textId="77777777" w:rsidR="00055FC2" w:rsidRDefault="00055FC2" w:rsidP="00055FC2">
      <w:r>
        <w:t xml:space="preserve">If the Supreme Court does not take the case, the Third Circuit’s ambiguous decision will stand, and the case will be remanded back down to the District Court for trial. </w:t>
      </w:r>
    </w:p>
    <w:p w14:paraId="1AB1443E" w14:textId="77777777" w:rsidR="00055FC2" w:rsidRDefault="00055FC2" w:rsidP="00055FC2">
      <w:r>
        <w:t> </w:t>
      </w:r>
    </w:p>
    <w:p w14:paraId="21D1C9F4" w14:textId="4465045A" w:rsidR="007571A4" w:rsidRDefault="00055FC2" w:rsidP="00055FC2">
      <w:r>
        <w:t xml:space="preserve">Additionally, the National Association of Manufacturers filed their amicus brief in support of Precision. Documents attached. </w:t>
      </w:r>
    </w:p>
    <w:p w14:paraId="390F99DC" w14:textId="77777777" w:rsidR="00FF451D" w:rsidRDefault="00FF451D" w:rsidP="007571A4"/>
    <w:p w14:paraId="3F81A551" w14:textId="77777777" w:rsidR="004047D5" w:rsidRDefault="004047D5" w:rsidP="007571A4">
      <w:pPr>
        <w:rPr>
          <w:color w:val="E36C0A" w:themeColor="accent6" w:themeShade="BF"/>
        </w:rPr>
      </w:pPr>
    </w:p>
    <w:p w14:paraId="5A62A6D1" w14:textId="5E0965C1" w:rsidR="00AE7421" w:rsidRPr="00901119" w:rsidRDefault="00AE7421" w:rsidP="005D6ADC">
      <w:pPr>
        <w:rPr>
          <w:b/>
          <w:bCs/>
        </w:rPr>
      </w:pPr>
      <w:r w:rsidRPr="00901119">
        <w:rPr>
          <w:b/>
          <w:bCs/>
        </w:rPr>
        <w:t>IADC Model Contracts</w:t>
      </w:r>
    </w:p>
    <w:p w14:paraId="791BE6CF" w14:textId="3E7287CA" w:rsidR="00AE7421" w:rsidRPr="00901119" w:rsidRDefault="00AE7421" w:rsidP="005D6ADC">
      <w:pPr>
        <w:rPr>
          <w:color w:val="FF0000"/>
        </w:rPr>
      </w:pPr>
    </w:p>
    <w:p w14:paraId="1493953F" w14:textId="30A07990" w:rsidR="005D6ADC" w:rsidRPr="00060E5A" w:rsidRDefault="00FD0570" w:rsidP="006B4C7E">
      <w:r>
        <w:rPr>
          <w:bCs/>
          <w:iCs/>
        </w:rPr>
        <w:t>IADC Model Contracts have received new copyrights</w:t>
      </w:r>
      <w:r w:rsidR="00655FD9">
        <w:rPr>
          <w:bCs/>
          <w:iCs/>
        </w:rPr>
        <w:t>.</w:t>
      </w:r>
      <w:r>
        <w:rPr>
          <w:bCs/>
          <w:iCs/>
        </w:rPr>
        <w:t xml:space="preserve"> </w:t>
      </w:r>
      <w:r w:rsidR="006B4C7E">
        <w:rPr>
          <w:bCs/>
          <w:iCs/>
        </w:rPr>
        <w:t xml:space="preserve">The IADC model contracts (8) are now free to download in a PDF or Word editable version from the IADC Website. There is a legal notice posted on the website that </w:t>
      </w:r>
      <w:r w:rsidR="00FA6E89">
        <w:rPr>
          <w:bCs/>
          <w:iCs/>
        </w:rPr>
        <w:t>must</w:t>
      </w:r>
      <w:r w:rsidR="006B4C7E">
        <w:rPr>
          <w:bCs/>
          <w:iCs/>
        </w:rPr>
        <w:t xml:space="preserve"> be acknowledged by any potential user prior to download. </w:t>
      </w:r>
    </w:p>
    <w:p w14:paraId="6F1CE8B2" w14:textId="77777777" w:rsidR="006B4C7E" w:rsidRDefault="006B4C7E" w:rsidP="005D6ADC">
      <w:pPr>
        <w:rPr>
          <w:b/>
        </w:rPr>
      </w:pPr>
    </w:p>
    <w:p w14:paraId="7CD15E03" w14:textId="7036530C" w:rsidR="005D6ADC" w:rsidRPr="005D6ADC" w:rsidRDefault="005D6ADC" w:rsidP="005D6ADC">
      <w:pPr>
        <w:rPr>
          <w:b/>
        </w:rPr>
      </w:pPr>
      <w:r w:rsidRPr="005D6ADC">
        <w:rPr>
          <w:b/>
        </w:rPr>
        <w:t xml:space="preserve">Subcommittees </w:t>
      </w:r>
      <w:r w:rsidR="009804A1">
        <w:rPr>
          <w:b/>
        </w:rPr>
        <w:t xml:space="preserve"> </w:t>
      </w:r>
    </w:p>
    <w:p w14:paraId="071087EA" w14:textId="77777777" w:rsidR="005D6ADC" w:rsidRDefault="005D6ADC" w:rsidP="007308AA">
      <w:pPr>
        <w:pStyle w:val="ListParagraph"/>
        <w:ind w:left="360"/>
        <w:rPr>
          <w:b/>
        </w:rPr>
      </w:pPr>
    </w:p>
    <w:p w14:paraId="203AC200" w14:textId="1EE58258" w:rsidR="00CF2AD1" w:rsidRDefault="00CF2AD1" w:rsidP="005D6ADC">
      <w:r>
        <w:t>Subcommittee</w:t>
      </w:r>
      <w:r w:rsidR="00F80CF9">
        <w:t>s</w:t>
      </w:r>
      <w:r>
        <w:t xml:space="preserve"> –</w:t>
      </w:r>
      <w:r w:rsidR="005D6ADC">
        <w:t xml:space="preserve"> </w:t>
      </w:r>
      <w:r w:rsidR="00576308">
        <w:t>MD offered the following</w:t>
      </w:r>
      <w:r w:rsidR="006F4AD6">
        <w:t xml:space="preserve"> </w:t>
      </w:r>
      <w:r w:rsidR="00576308">
        <w:t>u</w:t>
      </w:r>
      <w:r w:rsidR="006F4AD6">
        <w:t xml:space="preserve">pdate on the IADC Standard Equipment Format list for Floating Units. </w:t>
      </w:r>
    </w:p>
    <w:p w14:paraId="09313100" w14:textId="77777777" w:rsidR="005D6ADC" w:rsidRDefault="005D6ADC" w:rsidP="005D6ADC"/>
    <w:p w14:paraId="419DF6ED" w14:textId="7B3CD27A" w:rsidR="00DD2B2A" w:rsidRPr="00A275F3" w:rsidRDefault="00DD2B2A" w:rsidP="00DD2B2A">
      <w:pPr>
        <w:pStyle w:val="ListParagraph"/>
        <w:numPr>
          <w:ilvl w:val="0"/>
          <w:numId w:val="26"/>
        </w:numPr>
        <w:rPr>
          <w:b/>
        </w:rPr>
      </w:pPr>
      <w:r>
        <w:t>“Interim Equipment List”</w:t>
      </w:r>
      <w:r w:rsidR="00576308">
        <w:t xml:space="preserve"> </w:t>
      </w:r>
      <w:r w:rsidR="00520184">
        <w:t xml:space="preserve">is </w:t>
      </w:r>
      <w:r w:rsidR="00576308">
        <w:t>now</w:t>
      </w:r>
      <w:r>
        <w:t xml:space="preserve"> </w:t>
      </w:r>
      <w:r w:rsidR="003163FA">
        <w:t>finalized</w:t>
      </w:r>
      <w:r>
        <w:t xml:space="preserve">. </w:t>
      </w:r>
      <w:r w:rsidR="00F93978">
        <w:t>IADC has received notice that the copyright for the document has been granted</w:t>
      </w:r>
      <w:r w:rsidR="00FE3133">
        <w:t>.</w:t>
      </w:r>
      <w:r w:rsidR="00F93978">
        <w:t xml:space="preserve">  John Kilburn </w:t>
      </w:r>
      <w:r w:rsidR="00561591">
        <w:t>has</w:t>
      </w:r>
      <w:r w:rsidR="00F93978">
        <w:t xml:space="preserve"> develop</w:t>
      </w:r>
      <w:r w:rsidR="00561591">
        <w:t>ed</w:t>
      </w:r>
      <w:r w:rsidR="00F93978">
        <w:t xml:space="preserve"> a “smart comments” form to attach </w:t>
      </w:r>
      <w:r w:rsidR="00561591">
        <w:t>in the PDF</w:t>
      </w:r>
      <w:r w:rsidR="00F93978">
        <w:t xml:space="preserve"> document. MD </w:t>
      </w:r>
      <w:r w:rsidR="00561591">
        <w:t>has</w:t>
      </w:r>
      <w:r w:rsidR="00F93978">
        <w:t xml:space="preserve"> coordinate</w:t>
      </w:r>
      <w:r w:rsidR="00561591">
        <w:t>d</w:t>
      </w:r>
      <w:r w:rsidR="00F93978">
        <w:t xml:space="preserve"> with IADC’s webmaster to post the document for a review period for comments from the IADC membership/industry.</w:t>
      </w:r>
      <w:r w:rsidR="00561591">
        <w:t xml:space="preserve"> The review period will be open until April 30, 2024.</w:t>
      </w:r>
      <w:r w:rsidR="00F93978">
        <w:t xml:space="preserve"> Once th</w:t>
      </w:r>
      <w:r w:rsidR="00561591">
        <w:t>e</w:t>
      </w:r>
      <w:r w:rsidR="00F93978">
        <w:t xml:space="preserve"> comments are received, they will be reviewed for relevance and the document amended as required. The document will then be posted on the IADC Website and will stand as the new standard for industry and the old document will be removed. </w:t>
      </w:r>
      <w:r w:rsidR="00561591">
        <w:t xml:space="preserve">The document will be offered free of charge to members as a member service. </w:t>
      </w:r>
    </w:p>
    <w:p w14:paraId="4405CBA5" w14:textId="330EC833" w:rsidR="009F6C04" w:rsidRDefault="009F6C04" w:rsidP="009F6C04">
      <w:pPr>
        <w:pStyle w:val="ListParagraph"/>
        <w:rPr>
          <w:bCs/>
        </w:rPr>
      </w:pPr>
    </w:p>
    <w:p w14:paraId="5035B06D" w14:textId="77777777" w:rsidR="00AA4806" w:rsidRDefault="00AA4806" w:rsidP="009F6C04">
      <w:pPr>
        <w:pStyle w:val="ListParagraph"/>
        <w:rPr>
          <w:b/>
        </w:rPr>
      </w:pPr>
    </w:p>
    <w:p w14:paraId="56F45AD5" w14:textId="77777777" w:rsidR="00055FC2" w:rsidRDefault="009F6C04" w:rsidP="00055FC2">
      <w:pPr>
        <w:pStyle w:val="ListParagraph"/>
        <w:rPr>
          <w:b/>
        </w:rPr>
      </w:pPr>
      <w:r w:rsidRPr="009F6C04">
        <w:rPr>
          <w:b/>
        </w:rPr>
        <w:t>Any Othe</w:t>
      </w:r>
      <w:r w:rsidR="00055FC2">
        <w:rPr>
          <w:b/>
        </w:rPr>
        <w:t>r Business</w:t>
      </w:r>
    </w:p>
    <w:p w14:paraId="6D4EB54E" w14:textId="598F5502" w:rsidR="00AA4806" w:rsidRDefault="00055FC2" w:rsidP="00055FC2">
      <w:pPr>
        <w:pStyle w:val="ListParagraph"/>
        <w:numPr>
          <w:ilvl w:val="0"/>
          <w:numId w:val="32"/>
        </w:numPr>
        <w:rPr>
          <w:b/>
        </w:rPr>
      </w:pPr>
      <w:r>
        <w:rPr>
          <w:b/>
        </w:rPr>
        <w:t xml:space="preserve">IADC’s </w:t>
      </w:r>
      <w:proofErr w:type="spellStart"/>
      <w:r>
        <w:rPr>
          <w:b/>
        </w:rPr>
        <w:t>DrillerPAC</w:t>
      </w:r>
      <w:proofErr w:type="spellEnd"/>
      <w:r>
        <w:rPr>
          <w:b/>
        </w:rPr>
        <w:t xml:space="preserve"> – Political Action Committee hosted Congressman Wesley Hunt for a town hall meeting at Patterson-UTI on March 25, 2024. </w:t>
      </w:r>
      <w:r w:rsidR="00AA4806">
        <w:rPr>
          <w:b/>
        </w:rPr>
        <w:t xml:space="preserve"> </w:t>
      </w:r>
    </w:p>
    <w:p w14:paraId="384FCBC6" w14:textId="4744492C" w:rsidR="00AA4806" w:rsidRDefault="00055FC2" w:rsidP="00AA4806">
      <w:pPr>
        <w:pStyle w:val="ListParagraph"/>
        <w:numPr>
          <w:ilvl w:val="0"/>
          <w:numId w:val="32"/>
        </w:numPr>
        <w:rPr>
          <w:b/>
        </w:rPr>
      </w:pPr>
      <w:r>
        <w:rPr>
          <w:b/>
        </w:rPr>
        <w:t xml:space="preserve">IADC’s Drilling Onshore Conference will be taking place in Houston on May 16, </w:t>
      </w:r>
      <w:proofErr w:type="gramStart"/>
      <w:r>
        <w:rPr>
          <w:b/>
        </w:rPr>
        <w:t>2024</w:t>
      </w:r>
      <w:proofErr w:type="gramEnd"/>
      <w:r>
        <w:rPr>
          <w:b/>
        </w:rPr>
        <w:t xml:space="preserve"> at the Hyatt Regency I-10 West</w:t>
      </w:r>
      <w:r w:rsidR="00511BD3">
        <w:rPr>
          <w:b/>
        </w:rPr>
        <w:t xml:space="preserve">. </w:t>
      </w:r>
    </w:p>
    <w:p w14:paraId="4E1FD24E" w14:textId="2E76EF88" w:rsidR="00AA4806" w:rsidRDefault="00055FC2" w:rsidP="00AA4806">
      <w:pPr>
        <w:pStyle w:val="ListParagraph"/>
        <w:numPr>
          <w:ilvl w:val="0"/>
          <w:numId w:val="32"/>
        </w:numPr>
        <w:rPr>
          <w:b/>
        </w:rPr>
      </w:pPr>
      <w:r>
        <w:rPr>
          <w:b/>
        </w:rPr>
        <w:t>IADC’s Contracts &amp; Risk Management conference will take place in Houston on Oct. 8-9</w:t>
      </w:r>
      <w:r w:rsidRPr="00055FC2">
        <w:rPr>
          <w:b/>
          <w:vertAlign w:val="superscript"/>
        </w:rPr>
        <w:t>th</w:t>
      </w:r>
      <w:r>
        <w:rPr>
          <w:b/>
        </w:rPr>
        <w:t xml:space="preserve"> at the Norris Center.</w:t>
      </w:r>
      <w:r w:rsidR="00511BD3">
        <w:rPr>
          <w:b/>
        </w:rPr>
        <w:t xml:space="preserve"> The IADC AGM will be held in Austin TX on Nov. 8</w:t>
      </w:r>
      <w:r w:rsidR="00511BD3" w:rsidRPr="00511BD3">
        <w:rPr>
          <w:b/>
          <w:vertAlign w:val="superscript"/>
        </w:rPr>
        <w:t>th</w:t>
      </w:r>
      <w:r w:rsidR="00511BD3">
        <w:rPr>
          <w:b/>
        </w:rPr>
        <w:t>-10</w:t>
      </w:r>
      <w:r w:rsidR="00511BD3" w:rsidRPr="00511BD3">
        <w:rPr>
          <w:b/>
          <w:vertAlign w:val="superscript"/>
        </w:rPr>
        <w:t>th</w:t>
      </w:r>
      <w:r w:rsidR="00511BD3">
        <w:rPr>
          <w:b/>
        </w:rPr>
        <w:t xml:space="preserve">. </w:t>
      </w:r>
      <w:r w:rsidR="00AA4806">
        <w:rPr>
          <w:b/>
        </w:rPr>
        <w:t xml:space="preserve"> </w:t>
      </w:r>
    </w:p>
    <w:p w14:paraId="3CD7C95C" w14:textId="2459C6FD" w:rsidR="00655FD9" w:rsidRDefault="00195A69" w:rsidP="00195A69">
      <w:pPr>
        <w:pStyle w:val="ListParagraph"/>
        <w:rPr>
          <w:b/>
        </w:rPr>
      </w:pPr>
      <w:r>
        <w:rPr>
          <w:b/>
        </w:rPr>
        <w:t xml:space="preserve"> </w:t>
      </w:r>
    </w:p>
    <w:p w14:paraId="601905C7" w14:textId="3AFF8394" w:rsidR="00195A69" w:rsidRDefault="00195A69" w:rsidP="00195A69">
      <w:pPr>
        <w:pStyle w:val="ListParagraph"/>
        <w:rPr>
          <w:b/>
        </w:rPr>
      </w:pPr>
    </w:p>
    <w:p w14:paraId="79AFBA28" w14:textId="22976F2B" w:rsidR="00F2036B" w:rsidRPr="00F2036B" w:rsidRDefault="00511BD3" w:rsidP="00F2036B">
      <w:pPr>
        <w:rPr>
          <w:b/>
        </w:rPr>
      </w:pPr>
      <w:r>
        <w:rPr>
          <w:b/>
        </w:rPr>
        <w:t xml:space="preserve">The Committee Officers </w:t>
      </w:r>
      <w:r w:rsidR="003F49BC">
        <w:rPr>
          <w:b/>
        </w:rPr>
        <w:t xml:space="preserve">announced the next two Committee meeting dates at </w:t>
      </w:r>
      <w:proofErr w:type="spellStart"/>
      <w:r w:rsidR="003F49BC">
        <w:rPr>
          <w:b/>
        </w:rPr>
        <w:t>i</w:t>
      </w:r>
      <w:proofErr w:type="spellEnd"/>
      <w:r w:rsidR="003F49BC">
        <w:rPr>
          <w:b/>
        </w:rPr>
        <w:t xml:space="preserve">) Thursday August 15, </w:t>
      </w:r>
      <w:proofErr w:type="gramStart"/>
      <w:r w:rsidR="003F49BC">
        <w:rPr>
          <w:b/>
        </w:rPr>
        <w:t>2024</w:t>
      </w:r>
      <w:proofErr w:type="gramEnd"/>
      <w:r w:rsidR="003F49BC">
        <w:rPr>
          <w:b/>
        </w:rPr>
        <w:t xml:space="preserve"> and ii) October 3, 2024 both will be held at Transocean’s office. Meetings will be</w:t>
      </w:r>
      <w:r w:rsidR="00A14E68">
        <w:rPr>
          <w:b/>
        </w:rPr>
        <w:t xml:space="preserve"> </w:t>
      </w:r>
      <w:r w:rsidR="00A275F3">
        <w:rPr>
          <w:b/>
        </w:rPr>
        <w:t>in person for those who are comfortable to attend</w:t>
      </w:r>
      <w:r w:rsidR="003F49BC">
        <w:rPr>
          <w:b/>
        </w:rPr>
        <w:t xml:space="preserve">. </w:t>
      </w:r>
      <w:r w:rsidR="00836843">
        <w:rPr>
          <w:b/>
        </w:rPr>
        <w:t xml:space="preserve">A virtual option is expected to be available as well. </w:t>
      </w:r>
    </w:p>
    <w:p w14:paraId="65859647" w14:textId="77777777" w:rsidR="00FD493B" w:rsidRPr="00411682" w:rsidRDefault="00FD493B" w:rsidP="00411682">
      <w:pPr>
        <w:rPr>
          <w:b/>
          <w:bCs/>
          <w:i/>
          <w:iCs/>
          <w:color w:val="FF0000"/>
        </w:rPr>
      </w:pPr>
    </w:p>
    <w:p w14:paraId="50E30479" w14:textId="77777777" w:rsidR="00FD493B" w:rsidRPr="00905E92" w:rsidRDefault="00FD493B" w:rsidP="00FD493B">
      <w:pPr>
        <w:rPr>
          <w:b/>
          <w:color w:val="FF0000"/>
          <w:sz w:val="22"/>
          <w:szCs w:val="22"/>
        </w:rPr>
      </w:pPr>
    </w:p>
    <w:sectPr w:rsidR="00FD493B" w:rsidRPr="00905E92" w:rsidSect="00F10BC0">
      <w:headerReference w:type="default" r:id="rId11"/>
      <w:type w:val="continuous"/>
      <w:pgSz w:w="12240" w:h="15840" w:code="1"/>
      <w:pgMar w:top="1170" w:right="1530" w:bottom="81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83001" w14:textId="77777777" w:rsidR="00F10BC0" w:rsidRDefault="00F10BC0" w:rsidP="00905E92">
      <w:r>
        <w:separator/>
      </w:r>
    </w:p>
  </w:endnote>
  <w:endnote w:type="continuationSeparator" w:id="0">
    <w:p w14:paraId="48DC1FF6" w14:textId="77777777" w:rsidR="00F10BC0" w:rsidRDefault="00F10BC0" w:rsidP="00905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387FA" w14:textId="77777777" w:rsidR="00F10BC0" w:rsidRDefault="00F10BC0" w:rsidP="00905E92">
      <w:r>
        <w:separator/>
      </w:r>
    </w:p>
  </w:footnote>
  <w:footnote w:type="continuationSeparator" w:id="0">
    <w:p w14:paraId="64F649E7" w14:textId="77777777" w:rsidR="00F10BC0" w:rsidRDefault="00F10BC0" w:rsidP="00905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3716C" w14:textId="77777777" w:rsidR="00905E92" w:rsidRDefault="00905E92">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78B2"/>
    <w:multiLevelType w:val="multilevel"/>
    <w:tmpl w:val="F3EA1DE2"/>
    <w:lvl w:ilvl="0">
      <w:start w:val="1"/>
      <w:numFmt w:val="lowerLetter"/>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6216A4"/>
    <w:multiLevelType w:val="hybridMultilevel"/>
    <w:tmpl w:val="70EA28FA"/>
    <w:lvl w:ilvl="0" w:tplc="68E0B8FA">
      <w:start w:val="1"/>
      <w:numFmt w:val="bullet"/>
      <w:lvlText w:val="•"/>
      <w:lvlJc w:val="left"/>
      <w:pPr>
        <w:tabs>
          <w:tab w:val="num" w:pos="720"/>
        </w:tabs>
        <w:ind w:left="720" w:hanging="360"/>
      </w:pPr>
      <w:rPr>
        <w:rFonts w:ascii="Times New Roman" w:hAnsi="Times New Roman" w:hint="default"/>
      </w:rPr>
    </w:lvl>
    <w:lvl w:ilvl="1" w:tplc="D6447EA0" w:tentative="1">
      <w:start w:val="1"/>
      <w:numFmt w:val="bullet"/>
      <w:lvlText w:val="•"/>
      <w:lvlJc w:val="left"/>
      <w:pPr>
        <w:tabs>
          <w:tab w:val="num" w:pos="1440"/>
        </w:tabs>
        <w:ind w:left="1440" w:hanging="360"/>
      </w:pPr>
      <w:rPr>
        <w:rFonts w:ascii="Times New Roman" w:hAnsi="Times New Roman" w:hint="default"/>
      </w:rPr>
    </w:lvl>
    <w:lvl w:ilvl="2" w:tplc="1ED0726A" w:tentative="1">
      <w:start w:val="1"/>
      <w:numFmt w:val="bullet"/>
      <w:lvlText w:val="•"/>
      <w:lvlJc w:val="left"/>
      <w:pPr>
        <w:tabs>
          <w:tab w:val="num" w:pos="2160"/>
        </w:tabs>
        <w:ind w:left="2160" w:hanging="360"/>
      </w:pPr>
      <w:rPr>
        <w:rFonts w:ascii="Times New Roman" w:hAnsi="Times New Roman" w:hint="default"/>
      </w:rPr>
    </w:lvl>
    <w:lvl w:ilvl="3" w:tplc="B10EEC7A" w:tentative="1">
      <w:start w:val="1"/>
      <w:numFmt w:val="bullet"/>
      <w:lvlText w:val="•"/>
      <w:lvlJc w:val="left"/>
      <w:pPr>
        <w:tabs>
          <w:tab w:val="num" w:pos="2880"/>
        </w:tabs>
        <w:ind w:left="2880" w:hanging="360"/>
      </w:pPr>
      <w:rPr>
        <w:rFonts w:ascii="Times New Roman" w:hAnsi="Times New Roman" w:hint="default"/>
      </w:rPr>
    </w:lvl>
    <w:lvl w:ilvl="4" w:tplc="884069C2" w:tentative="1">
      <w:start w:val="1"/>
      <w:numFmt w:val="bullet"/>
      <w:lvlText w:val="•"/>
      <w:lvlJc w:val="left"/>
      <w:pPr>
        <w:tabs>
          <w:tab w:val="num" w:pos="3600"/>
        </w:tabs>
        <w:ind w:left="3600" w:hanging="360"/>
      </w:pPr>
      <w:rPr>
        <w:rFonts w:ascii="Times New Roman" w:hAnsi="Times New Roman" w:hint="default"/>
      </w:rPr>
    </w:lvl>
    <w:lvl w:ilvl="5" w:tplc="BF92DD3C" w:tentative="1">
      <w:start w:val="1"/>
      <w:numFmt w:val="bullet"/>
      <w:lvlText w:val="•"/>
      <w:lvlJc w:val="left"/>
      <w:pPr>
        <w:tabs>
          <w:tab w:val="num" w:pos="4320"/>
        </w:tabs>
        <w:ind w:left="4320" w:hanging="360"/>
      </w:pPr>
      <w:rPr>
        <w:rFonts w:ascii="Times New Roman" w:hAnsi="Times New Roman" w:hint="default"/>
      </w:rPr>
    </w:lvl>
    <w:lvl w:ilvl="6" w:tplc="D804AA66" w:tentative="1">
      <w:start w:val="1"/>
      <w:numFmt w:val="bullet"/>
      <w:lvlText w:val="•"/>
      <w:lvlJc w:val="left"/>
      <w:pPr>
        <w:tabs>
          <w:tab w:val="num" w:pos="5040"/>
        </w:tabs>
        <w:ind w:left="5040" w:hanging="360"/>
      </w:pPr>
      <w:rPr>
        <w:rFonts w:ascii="Times New Roman" w:hAnsi="Times New Roman" w:hint="default"/>
      </w:rPr>
    </w:lvl>
    <w:lvl w:ilvl="7" w:tplc="8C68D806" w:tentative="1">
      <w:start w:val="1"/>
      <w:numFmt w:val="bullet"/>
      <w:lvlText w:val="•"/>
      <w:lvlJc w:val="left"/>
      <w:pPr>
        <w:tabs>
          <w:tab w:val="num" w:pos="5760"/>
        </w:tabs>
        <w:ind w:left="5760" w:hanging="360"/>
      </w:pPr>
      <w:rPr>
        <w:rFonts w:ascii="Times New Roman" w:hAnsi="Times New Roman" w:hint="default"/>
      </w:rPr>
    </w:lvl>
    <w:lvl w:ilvl="8" w:tplc="F3A2116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C0E2492"/>
    <w:multiLevelType w:val="hybridMultilevel"/>
    <w:tmpl w:val="5FF4A96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1BD26DE"/>
    <w:multiLevelType w:val="hybridMultilevel"/>
    <w:tmpl w:val="8E0837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76012C"/>
    <w:multiLevelType w:val="hybridMultilevel"/>
    <w:tmpl w:val="370C484E"/>
    <w:lvl w:ilvl="0" w:tplc="4A0ADD4C">
      <w:start w:val="1"/>
      <w:numFmt w:val="bullet"/>
      <w:lvlText w:val=""/>
      <w:lvlJc w:val="left"/>
      <w:pPr>
        <w:tabs>
          <w:tab w:val="num" w:pos="720"/>
        </w:tabs>
        <w:ind w:left="720" w:hanging="360"/>
      </w:pPr>
      <w:rPr>
        <w:rFonts w:ascii="Wingdings" w:hAnsi="Wingdings" w:hint="default"/>
      </w:rPr>
    </w:lvl>
    <w:lvl w:ilvl="1" w:tplc="552E58DE">
      <w:start w:val="1"/>
      <w:numFmt w:val="bullet"/>
      <w:lvlText w:val=""/>
      <w:lvlJc w:val="left"/>
      <w:pPr>
        <w:tabs>
          <w:tab w:val="num" w:pos="1440"/>
        </w:tabs>
        <w:ind w:left="1440" w:hanging="360"/>
      </w:pPr>
      <w:rPr>
        <w:rFonts w:ascii="Wingdings" w:hAnsi="Wingdings" w:hint="default"/>
      </w:rPr>
    </w:lvl>
    <w:lvl w:ilvl="2" w:tplc="9CDE8D2C">
      <w:start w:val="246"/>
      <w:numFmt w:val="bullet"/>
      <w:lvlText w:val="o"/>
      <w:lvlJc w:val="left"/>
      <w:pPr>
        <w:tabs>
          <w:tab w:val="num" w:pos="2160"/>
        </w:tabs>
        <w:ind w:left="2160" w:hanging="360"/>
      </w:pPr>
      <w:rPr>
        <w:rFonts w:ascii="Courier New" w:hAnsi="Courier New" w:hint="default"/>
      </w:rPr>
    </w:lvl>
    <w:lvl w:ilvl="3" w:tplc="5AF0134C">
      <w:start w:val="246"/>
      <w:numFmt w:val="bullet"/>
      <w:lvlText w:val=""/>
      <w:lvlJc w:val="left"/>
      <w:pPr>
        <w:tabs>
          <w:tab w:val="num" w:pos="2880"/>
        </w:tabs>
        <w:ind w:left="2880" w:hanging="360"/>
      </w:pPr>
      <w:rPr>
        <w:rFonts w:ascii="Wingdings" w:hAnsi="Wingdings" w:hint="default"/>
      </w:rPr>
    </w:lvl>
    <w:lvl w:ilvl="4" w:tplc="B7302A62" w:tentative="1">
      <w:start w:val="1"/>
      <w:numFmt w:val="bullet"/>
      <w:lvlText w:val=""/>
      <w:lvlJc w:val="left"/>
      <w:pPr>
        <w:tabs>
          <w:tab w:val="num" w:pos="3600"/>
        </w:tabs>
        <w:ind w:left="3600" w:hanging="360"/>
      </w:pPr>
      <w:rPr>
        <w:rFonts w:ascii="Wingdings" w:hAnsi="Wingdings" w:hint="default"/>
      </w:rPr>
    </w:lvl>
    <w:lvl w:ilvl="5" w:tplc="61B86A0A" w:tentative="1">
      <w:start w:val="1"/>
      <w:numFmt w:val="bullet"/>
      <w:lvlText w:val=""/>
      <w:lvlJc w:val="left"/>
      <w:pPr>
        <w:tabs>
          <w:tab w:val="num" w:pos="4320"/>
        </w:tabs>
        <w:ind w:left="4320" w:hanging="360"/>
      </w:pPr>
      <w:rPr>
        <w:rFonts w:ascii="Wingdings" w:hAnsi="Wingdings" w:hint="default"/>
      </w:rPr>
    </w:lvl>
    <w:lvl w:ilvl="6" w:tplc="840EB1F4" w:tentative="1">
      <w:start w:val="1"/>
      <w:numFmt w:val="bullet"/>
      <w:lvlText w:val=""/>
      <w:lvlJc w:val="left"/>
      <w:pPr>
        <w:tabs>
          <w:tab w:val="num" w:pos="5040"/>
        </w:tabs>
        <w:ind w:left="5040" w:hanging="360"/>
      </w:pPr>
      <w:rPr>
        <w:rFonts w:ascii="Wingdings" w:hAnsi="Wingdings" w:hint="default"/>
      </w:rPr>
    </w:lvl>
    <w:lvl w:ilvl="7" w:tplc="86A6F3B0" w:tentative="1">
      <w:start w:val="1"/>
      <w:numFmt w:val="bullet"/>
      <w:lvlText w:val=""/>
      <w:lvlJc w:val="left"/>
      <w:pPr>
        <w:tabs>
          <w:tab w:val="num" w:pos="5760"/>
        </w:tabs>
        <w:ind w:left="5760" w:hanging="360"/>
      </w:pPr>
      <w:rPr>
        <w:rFonts w:ascii="Wingdings" w:hAnsi="Wingdings" w:hint="default"/>
      </w:rPr>
    </w:lvl>
    <w:lvl w:ilvl="8" w:tplc="289C53A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8A0272"/>
    <w:multiLevelType w:val="hybridMultilevel"/>
    <w:tmpl w:val="7474DF34"/>
    <w:lvl w:ilvl="0" w:tplc="AA6471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67664E5"/>
    <w:multiLevelType w:val="hybridMultilevel"/>
    <w:tmpl w:val="BD2E3BC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1AE27BC1"/>
    <w:multiLevelType w:val="hybridMultilevel"/>
    <w:tmpl w:val="E6945258"/>
    <w:lvl w:ilvl="0" w:tplc="820205FE">
      <w:start w:val="1"/>
      <w:numFmt w:val="lowerLetter"/>
      <w:lvlText w:val="%1)"/>
      <w:lvlJc w:val="left"/>
      <w:pPr>
        <w:tabs>
          <w:tab w:val="num" w:pos="720"/>
        </w:tabs>
        <w:ind w:left="720" w:hanging="360"/>
      </w:pPr>
    </w:lvl>
    <w:lvl w:ilvl="1" w:tplc="4F3AE996" w:tentative="1">
      <w:start w:val="1"/>
      <w:numFmt w:val="lowerLetter"/>
      <w:lvlText w:val="%2)"/>
      <w:lvlJc w:val="left"/>
      <w:pPr>
        <w:tabs>
          <w:tab w:val="num" w:pos="1440"/>
        </w:tabs>
        <w:ind w:left="1440" w:hanging="360"/>
      </w:pPr>
    </w:lvl>
    <w:lvl w:ilvl="2" w:tplc="C3BEC7E6" w:tentative="1">
      <w:start w:val="1"/>
      <w:numFmt w:val="lowerLetter"/>
      <w:lvlText w:val="%3)"/>
      <w:lvlJc w:val="left"/>
      <w:pPr>
        <w:tabs>
          <w:tab w:val="num" w:pos="2160"/>
        </w:tabs>
        <w:ind w:left="2160" w:hanging="360"/>
      </w:pPr>
    </w:lvl>
    <w:lvl w:ilvl="3" w:tplc="67F47AF8" w:tentative="1">
      <w:start w:val="1"/>
      <w:numFmt w:val="lowerLetter"/>
      <w:lvlText w:val="%4)"/>
      <w:lvlJc w:val="left"/>
      <w:pPr>
        <w:tabs>
          <w:tab w:val="num" w:pos="2880"/>
        </w:tabs>
        <w:ind w:left="2880" w:hanging="360"/>
      </w:pPr>
    </w:lvl>
    <w:lvl w:ilvl="4" w:tplc="039CE966" w:tentative="1">
      <w:start w:val="1"/>
      <w:numFmt w:val="lowerLetter"/>
      <w:lvlText w:val="%5)"/>
      <w:lvlJc w:val="left"/>
      <w:pPr>
        <w:tabs>
          <w:tab w:val="num" w:pos="3600"/>
        </w:tabs>
        <w:ind w:left="3600" w:hanging="360"/>
      </w:pPr>
    </w:lvl>
    <w:lvl w:ilvl="5" w:tplc="74A8ADEC" w:tentative="1">
      <w:start w:val="1"/>
      <w:numFmt w:val="lowerLetter"/>
      <w:lvlText w:val="%6)"/>
      <w:lvlJc w:val="left"/>
      <w:pPr>
        <w:tabs>
          <w:tab w:val="num" w:pos="4320"/>
        </w:tabs>
        <w:ind w:left="4320" w:hanging="360"/>
      </w:pPr>
    </w:lvl>
    <w:lvl w:ilvl="6" w:tplc="D0889EAC" w:tentative="1">
      <w:start w:val="1"/>
      <w:numFmt w:val="lowerLetter"/>
      <w:lvlText w:val="%7)"/>
      <w:lvlJc w:val="left"/>
      <w:pPr>
        <w:tabs>
          <w:tab w:val="num" w:pos="5040"/>
        </w:tabs>
        <w:ind w:left="5040" w:hanging="360"/>
      </w:pPr>
    </w:lvl>
    <w:lvl w:ilvl="7" w:tplc="A62A1B02" w:tentative="1">
      <w:start w:val="1"/>
      <w:numFmt w:val="lowerLetter"/>
      <w:lvlText w:val="%8)"/>
      <w:lvlJc w:val="left"/>
      <w:pPr>
        <w:tabs>
          <w:tab w:val="num" w:pos="5760"/>
        </w:tabs>
        <w:ind w:left="5760" w:hanging="360"/>
      </w:pPr>
    </w:lvl>
    <w:lvl w:ilvl="8" w:tplc="5F605528" w:tentative="1">
      <w:start w:val="1"/>
      <w:numFmt w:val="lowerLetter"/>
      <w:lvlText w:val="%9)"/>
      <w:lvlJc w:val="left"/>
      <w:pPr>
        <w:tabs>
          <w:tab w:val="num" w:pos="6480"/>
        </w:tabs>
        <w:ind w:left="6480" w:hanging="360"/>
      </w:pPr>
    </w:lvl>
  </w:abstractNum>
  <w:abstractNum w:abstractNumId="8" w15:restartNumberingAfterBreak="0">
    <w:nsid w:val="22B10FBB"/>
    <w:multiLevelType w:val="hybridMultilevel"/>
    <w:tmpl w:val="F70E7534"/>
    <w:lvl w:ilvl="0" w:tplc="E7DA2196">
      <w:start w:val="584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9B5FA8"/>
    <w:multiLevelType w:val="hybridMultilevel"/>
    <w:tmpl w:val="2494C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DE64AB"/>
    <w:multiLevelType w:val="hybridMultilevel"/>
    <w:tmpl w:val="F8A6A7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F04BB6"/>
    <w:multiLevelType w:val="hybridMultilevel"/>
    <w:tmpl w:val="16F4D7CC"/>
    <w:lvl w:ilvl="0" w:tplc="714275C2">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032CDD"/>
    <w:multiLevelType w:val="hybridMultilevel"/>
    <w:tmpl w:val="9DF2D2AC"/>
    <w:lvl w:ilvl="0" w:tplc="0A3040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1217C35"/>
    <w:multiLevelType w:val="hybridMultilevel"/>
    <w:tmpl w:val="B7828FD6"/>
    <w:lvl w:ilvl="0" w:tplc="99E0A718">
      <w:start w:val="1"/>
      <w:numFmt w:val="bullet"/>
      <w:lvlText w:val="•"/>
      <w:lvlJc w:val="left"/>
      <w:pPr>
        <w:tabs>
          <w:tab w:val="num" w:pos="720"/>
        </w:tabs>
        <w:ind w:left="720" w:hanging="360"/>
      </w:pPr>
      <w:rPr>
        <w:rFonts w:ascii="Times New Roman" w:hAnsi="Times New Roman" w:hint="default"/>
      </w:rPr>
    </w:lvl>
    <w:lvl w:ilvl="1" w:tplc="CA8A97FE" w:tentative="1">
      <w:start w:val="1"/>
      <w:numFmt w:val="bullet"/>
      <w:lvlText w:val="•"/>
      <w:lvlJc w:val="left"/>
      <w:pPr>
        <w:tabs>
          <w:tab w:val="num" w:pos="1440"/>
        </w:tabs>
        <w:ind w:left="1440" w:hanging="360"/>
      </w:pPr>
      <w:rPr>
        <w:rFonts w:ascii="Times New Roman" w:hAnsi="Times New Roman" w:hint="default"/>
      </w:rPr>
    </w:lvl>
    <w:lvl w:ilvl="2" w:tplc="5464FD52" w:tentative="1">
      <w:start w:val="1"/>
      <w:numFmt w:val="bullet"/>
      <w:lvlText w:val="•"/>
      <w:lvlJc w:val="left"/>
      <w:pPr>
        <w:tabs>
          <w:tab w:val="num" w:pos="2160"/>
        </w:tabs>
        <w:ind w:left="2160" w:hanging="360"/>
      </w:pPr>
      <w:rPr>
        <w:rFonts w:ascii="Times New Roman" w:hAnsi="Times New Roman" w:hint="default"/>
      </w:rPr>
    </w:lvl>
    <w:lvl w:ilvl="3" w:tplc="FA287310" w:tentative="1">
      <w:start w:val="1"/>
      <w:numFmt w:val="bullet"/>
      <w:lvlText w:val="•"/>
      <w:lvlJc w:val="left"/>
      <w:pPr>
        <w:tabs>
          <w:tab w:val="num" w:pos="2880"/>
        </w:tabs>
        <w:ind w:left="2880" w:hanging="360"/>
      </w:pPr>
      <w:rPr>
        <w:rFonts w:ascii="Times New Roman" w:hAnsi="Times New Roman" w:hint="default"/>
      </w:rPr>
    </w:lvl>
    <w:lvl w:ilvl="4" w:tplc="CDACF20E" w:tentative="1">
      <w:start w:val="1"/>
      <w:numFmt w:val="bullet"/>
      <w:lvlText w:val="•"/>
      <w:lvlJc w:val="left"/>
      <w:pPr>
        <w:tabs>
          <w:tab w:val="num" w:pos="3600"/>
        </w:tabs>
        <w:ind w:left="3600" w:hanging="360"/>
      </w:pPr>
      <w:rPr>
        <w:rFonts w:ascii="Times New Roman" w:hAnsi="Times New Roman" w:hint="default"/>
      </w:rPr>
    </w:lvl>
    <w:lvl w:ilvl="5" w:tplc="8C90E428" w:tentative="1">
      <w:start w:val="1"/>
      <w:numFmt w:val="bullet"/>
      <w:lvlText w:val="•"/>
      <w:lvlJc w:val="left"/>
      <w:pPr>
        <w:tabs>
          <w:tab w:val="num" w:pos="4320"/>
        </w:tabs>
        <w:ind w:left="4320" w:hanging="360"/>
      </w:pPr>
      <w:rPr>
        <w:rFonts w:ascii="Times New Roman" w:hAnsi="Times New Roman" w:hint="default"/>
      </w:rPr>
    </w:lvl>
    <w:lvl w:ilvl="6" w:tplc="610472DC" w:tentative="1">
      <w:start w:val="1"/>
      <w:numFmt w:val="bullet"/>
      <w:lvlText w:val="•"/>
      <w:lvlJc w:val="left"/>
      <w:pPr>
        <w:tabs>
          <w:tab w:val="num" w:pos="5040"/>
        </w:tabs>
        <w:ind w:left="5040" w:hanging="360"/>
      </w:pPr>
      <w:rPr>
        <w:rFonts w:ascii="Times New Roman" w:hAnsi="Times New Roman" w:hint="default"/>
      </w:rPr>
    </w:lvl>
    <w:lvl w:ilvl="7" w:tplc="E4D8B372" w:tentative="1">
      <w:start w:val="1"/>
      <w:numFmt w:val="bullet"/>
      <w:lvlText w:val="•"/>
      <w:lvlJc w:val="left"/>
      <w:pPr>
        <w:tabs>
          <w:tab w:val="num" w:pos="5760"/>
        </w:tabs>
        <w:ind w:left="5760" w:hanging="360"/>
      </w:pPr>
      <w:rPr>
        <w:rFonts w:ascii="Times New Roman" w:hAnsi="Times New Roman" w:hint="default"/>
      </w:rPr>
    </w:lvl>
    <w:lvl w:ilvl="8" w:tplc="93129A30"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69063DD"/>
    <w:multiLevelType w:val="hybridMultilevel"/>
    <w:tmpl w:val="2D6AB4B6"/>
    <w:lvl w:ilvl="0" w:tplc="04090001">
      <w:start w:val="8"/>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AA3BE7"/>
    <w:multiLevelType w:val="hybridMultilevel"/>
    <w:tmpl w:val="A328DC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0C3E9E"/>
    <w:multiLevelType w:val="hybridMultilevel"/>
    <w:tmpl w:val="CBE4A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F37F26"/>
    <w:multiLevelType w:val="hybridMultilevel"/>
    <w:tmpl w:val="054444B2"/>
    <w:lvl w:ilvl="0" w:tplc="43127A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2067E1C"/>
    <w:multiLevelType w:val="hybridMultilevel"/>
    <w:tmpl w:val="D30E59D6"/>
    <w:lvl w:ilvl="0" w:tplc="9000DA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8A27A5E"/>
    <w:multiLevelType w:val="hybridMultilevel"/>
    <w:tmpl w:val="7EF27BC6"/>
    <w:lvl w:ilvl="0" w:tplc="D6ECAA3E">
      <w:start w:val="1"/>
      <w:numFmt w:val="bullet"/>
      <w:lvlText w:val="•"/>
      <w:lvlJc w:val="left"/>
      <w:pPr>
        <w:tabs>
          <w:tab w:val="num" w:pos="720"/>
        </w:tabs>
        <w:ind w:left="720" w:hanging="360"/>
      </w:pPr>
      <w:rPr>
        <w:rFonts w:ascii="Times New Roman" w:hAnsi="Times New Roman" w:hint="default"/>
      </w:rPr>
    </w:lvl>
    <w:lvl w:ilvl="1" w:tplc="7BC6DB04" w:tentative="1">
      <w:start w:val="1"/>
      <w:numFmt w:val="bullet"/>
      <w:lvlText w:val="•"/>
      <w:lvlJc w:val="left"/>
      <w:pPr>
        <w:tabs>
          <w:tab w:val="num" w:pos="1440"/>
        </w:tabs>
        <w:ind w:left="1440" w:hanging="360"/>
      </w:pPr>
      <w:rPr>
        <w:rFonts w:ascii="Times New Roman" w:hAnsi="Times New Roman" w:hint="default"/>
      </w:rPr>
    </w:lvl>
    <w:lvl w:ilvl="2" w:tplc="E814EE04" w:tentative="1">
      <w:start w:val="1"/>
      <w:numFmt w:val="bullet"/>
      <w:lvlText w:val="•"/>
      <w:lvlJc w:val="left"/>
      <w:pPr>
        <w:tabs>
          <w:tab w:val="num" w:pos="2160"/>
        </w:tabs>
        <w:ind w:left="2160" w:hanging="360"/>
      </w:pPr>
      <w:rPr>
        <w:rFonts w:ascii="Times New Roman" w:hAnsi="Times New Roman" w:hint="default"/>
      </w:rPr>
    </w:lvl>
    <w:lvl w:ilvl="3" w:tplc="C2DC14CC" w:tentative="1">
      <w:start w:val="1"/>
      <w:numFmt w:val="bullet"/>
      <w:lvlText w:val="•"/>
      <w:lvlJc w:val="left"/>
      <w:pPr>
        <w:tabs>
          <w:tab w:val="num" w:pos="2880"/>
        </w:tabs>
        <w:ind w:left="2880" w:hanging="360"/>
      </w:pPr>
      <w:rPr>
        <w:rFonts w:ascii="Times New Roman" w:hAnsi="Times New Roman" w:hint="default"/>
      </w:rPr>
    </w:lvl>
    <w:lvl w:ilvl="4" w:tplc="19D0C538" w:tentative="1">
      <w:start w:val="1"/>
      <w:numFmt w:val="bullet"/>
      <w:lvlText w:val="•"/>
      <w:lvlJc w:val="left"/>
      <w:pPr>
        <w:tabs>
          <w:tab w:val="num" w:pos="3600"/>
        </w:tabs>
        <w:ind w:left="3600" w:hanging="360"/>
      </w:pPr>
      <w:rPr>
        <w:rFonts w:ascii="Times New Roman" w:hAnsi="Times New Roman" w:hint="default"/>
      </w:rPr>
    </w:lvl>
    <w:lvl w:ilvl="5" w:tplc="8C52AC7C" w:tentative="1">
      <w:start w:val="1"/>
      <w:numFmt w:val="bullet"/>
      <w:lvlText w:val="•"/>
      <w:lvlJc w:val="left"/>
      <w:pPr>
        <w:tabs>
          <w:tab w:val="num" w:pos="4320"/>
        </w:tabs>
        <w:ind w:left="4320" w:hanging="360"/>
      </w:pPr>
      <w:rPr>
        <w:rFonts w:ascii="Times New Roman" w:hAnsi="Times New Roman" w:hint="default"/>
      </w:rPr>
    </w:lvl>
    <w:lvl w:ilvl="6" w:tplc="C0945E70" w:tentative="1">
      <w:start w:val="1"/>
      <w:numFmt w:val="bullet"/>
      <w:lvlText w:val="•"/>
      <w:lvlJc w:val="left"/>
      <w:pPr>
        <w:tabs>
          <w:tab w:val="num" w:pos="5040"/>
        </w:tabs>
        <w:ind w:left="5040" w:hanging="360"/>
      </w:pPr>
      <w:rPr>
        <w:rFonts w:ascii="Times New Roman" w:hAnsi="Times New Roman" w:hint="default"/>
      </w:rPr>
    </w:lvl>
    <w:lvl w:ilvl="7" w:tplc="736C7D6C" w:tentative="1">
      <w:start w:val="1"/>
      <w:numFmt w:val="bullet"/>
      <w:lvlText w:val="•"/>
      <w:lvlJc w:val="left"/>
      <w:pPr>
        <w:tabs>
          <w:tab w:val="num" w:pos="5760"/>
        </w:tabs>
        <w:ind w:left="5760" w:hanging="360"/>
      </w:pPr>
      <w:rPr>
        <w:rFonts w:ascii="Times New Roman" w:hAnsi="Times New Roman" w:hint="default"/>
      </w:rPr>
    </w:lvl>
    <w:lvl w:ilvl="8" w:tplc="2FD45FC4"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C1E320D"/>
    <w:multiLevelType w:val="hybridMultilevel"/>
    <w:tmpl w:val="B62EA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AA7804"/>
    <w:multiLevelType w:val="hybridMultilevel"/>
    <w:tmpl w:val="B7FA6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54562D"/>
    <w:multiLevelType w:val="hybridMultilevel"/>
    <w:tmpl w:val="A2426E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4C79DC"/>
    <w:multiLevelType w:val="hybridMultilevel"/>
    <w:tmpl w:val="12E8CEE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4" w15:restartNumberingAfterBreak="0">
    <w:nsid w:val="627E4221"/>
    <w:multiLevelType w:val="hybridMultilevel"/>
    <w:tmpl w:val="C96CEE9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B97717"/>
    <w:multiLevelType w:val="hybridMultilevel"/>
    <w:tmpl w:val="4E127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7C24B8"/>
    <w:multiLevelType w:val="hybridMultilevel"/>
    <w:tmpl w:val="B9EC40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658A357B"/>
    <w:multiLevelType w:val="hybridMultilevel"/>
    <w:tmpl w:val="D7B8281C"/>
    <w:lvl w:ilvl="0" w:tplc="47AA9E68">
      <w:start w:val="1"/>
      <w:numFmt w:val="bullet"/>
      <w:lvlText w:val="•"/>
      <w:lvlJc w:val="left"/>
      <w:pPr>
        <w:tabs>
          <w:tab w:val="num" w:pos="720"/>
        </w:tabs>
        <w:ind w:left="720" w:hanging="360"/>
      </w:pPr>
      <w:rPr>
        <w:rFonts w:ascii="Times New Roman" w:hAnsi="Times New Roman" w:hint="default"/>
      </w:rPr>
    </w:lvl>
    <w:lvl w:ilvl="1" w:tplc="7186803E" w:tentative="1">
      <w:start w:val="1"/>
      <w:numFmt w:val="bullet"/>
      <w:lvlText w:val="•"/>
      <w:lvlJc w:val="left"/>
      <w:pPr>
        <w:tabs>
          <w:tab w:val="num" w:pos="1440"/>
        </w:tabs>
        <w:ind w:left="1440" w:hanging="360"/>
      </w:pPr>
      <w:rPr>
        <w:rFonts w:ascii="Times New Roman" w:hAnsi="Times New Roman" w:hint="default"/>
      </w:rPr>
    </w:lvl>
    <w:lvl w:ilvl="2" w:tplc="734C856A" w:tentative="1">
      <w:start w:val="1"/>
      <w:numFmt w:val="bullet"/>
      <w:lvlText w:val="•"/>
      <w:lvlJc w:val="left"/>
      <w:pPr>
        <w:tabs>
          <w:tab w:val="num" w:pos="2160"/>
        </w:tabs>
        <w:ind w:left="2160" w:hanging="360"/>
      </w:pPr>
      <w:rPr>
        <w:rFonts w:ascii="Times New Roman" w:hAnsi="Times New Roman" w:hint="default"/>
      </w:rPr>
    </w:lvl>
    <w:lvl w:ilvl="3" w:tplc="C0226030" w:tentative="1">
      <w:start w:val="1"/>
      <w:numFmt w:val="bullet"/>
      <w:lvlText w:val="•"/>
      <w:lvlJc w:val="left"/>
      <w:pPr>
        <w:tabs>
          <w:tab w:val="num" w:pos="2880"/>
        </w:tabs>
        <w:ind w:left="2880" w:hanging="360"/>
      </w:pPr>
      <w:rPr>
        <w:rFonts w:ascii="Times New Roman" w:hAnsi="Times New Roman" w:hint="default"/>
      </w:rPr>
    </w:lvl>
    <w:lvl w:ilvl="4" w:tplc="7790558A" w:tentative="1">
      <w:start w:val="1"/>
      <w:numFmt w:val="bullet"/>
      <w:lvlText w:val="•"/>
      <w:lvlJc w:val="left"/>
      <w:pPr>
        <w:tabs>
          <w:tab w:val="num" w:pos="3600"/>
        </w:tabs>
        <w:ind w:left="3600" w:hanging="360"/>
      </w:pPr>
      <w:rPr>
        <w:rFonts w:ascii="Times New Roman" w:hAnsi="Times New Roman" w:hint="default"/>
      </w:rPr>
    </w:lvl>
    <w:lvl w:ilvl="5" w:tplc="1AF0C5CA" w:tentative="1">
      <w:start w:val="1"/>
      <w:numFmt w:val="bullet"/>
      <w:lvlText w:val="•"/>
      <w:lvlJc w:val="left"/>
      <w:pPr>
        <w:tabs>
          <w:tab w:val="num" w:pos="4320"/>
        </w:tabs>
        <w:ind w:left="4320" w:hanging="360"/>
      </w:pPr>
      <w:rPr>
        <w:rFonts w:ascii="Times New Roman" w:hAnsi="Times New Roman" w:hint="default"/>
      </w:rPr>
    </w:lvl>
    <w:lvl w:ilvl="6" w:tplc="725E0246" w:tentative="1">
      <w:start w:val="1"/>
      <w:numFmt w:val="bullet"/>
      <w:lvlText w:val="•"/>
      <w:lvlJc w:val="left"/>
      <w:pPr>
        <w:tabs>
          <w:tab w:val="num" w:pos="5040"/>
        </w:tabs>
        <w:ind w:left="5040" w:hanging="360"/>
      </w:pPr>
      <w:rPr>
        <w:rFonts w:ascii="Times New Roman" w:hAnsi="Times New Roman" w:hint="default"/>
      </w:rPr>
    </w:lvl>
    <w:lvl w:ilvl="7" w:tplc="A30EC92E" w:tentative="1">
      <w:start w:val="1"/>
      <w:numFmt w:val="bullet"/>
      <w:lvlText w:val="•"/>
      <w:lvlJc w:val="left"/>
      <w:pPr>
        <w:tabs>
          <w:tab w:val="num" w:pos="5760"/>
        </w:tabs>
        <w:ind w:left="5760" w:hanging="360"/>
      </w:pPr>
      <w:rPr>
        <w:rFonts w:ascii="Times New Roman" w:hAnsi="Times New Roman" w:hint="default"/>
      </w:rPr>
    </w:lvl>
    <w:lvl w:ilvl="8" w:tplc="97A078BC"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9827F3D"/>
    <w:multiLevelType w:val="hybridMultilevel"/>
    <w:tmpl w:val="EB08492E"/>
    <w:lvl w:ilvl="0" w:tplc="484E243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9" w15:restartNumberingAfterBreak="0">
    <w:nsid w:val="7C6927AA"/>
    <w:multiLevelType w:val="hybridMultilevel"/>
    <w:tmpl w:val="98044F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C8D7978"/>
    <w:multiLevelType w:val="hybridMultilevel"/>
    <w:tmpl w:val="75C8DA22"/>
    <w:lvl w:ilvl="0" w:tplc="484E2432">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55921102">
    <w:abstractNumId w:val="8"/>
  </w:num>
  <w:num w:numId="2" w16cid:durableId="439616593">
    <w:abstractNumId w:val="14"/>
  </w:num>
  <w:num w:numId="3" w16cid:durableId="1154293531">
    <w:abstractNumId w:val="24"/>
  </w:num>
  <w:num w:numId="4" w16cid:durableId="443112732">
    <w:abstractNumId w:val="29"/>
  </w:num>
  <w:num w:numId="5" w16cid:durableId="1851484844">
    <w:abstractNumId w:val="25"/>
  </w:num>
  <w:num w:numId="6" w16cid:durableId="91560021">
    <w:abstractNumId w:val="16"/>
  </w:num>
  <w:num w:numId="7" w16cid:durableId="1150318803">
    <w:abstractNumId w:val="12"/>
  </w:num>
  <w:num w:numId="8" w16cid:durableId="1402631706">
    <w:abstractNumId w:val="19"/>
  </w:num>
  <w:num w:numId="9" w16cid:durableId="754282903">
    <w:abstractNumId w:val="27"/>
  </w:num>
  <w:num w:numId="10" w16cid:durableId="703557425">
    <w:abstractNumId w:val="1"/>
  </w:num>
  <w:num w:numId="11" w16cid:durableId="1462652607">
    <w:abstractNumId w:val="13"/>
  </w:num>
  <w:num w:numId="12" w16cid:durableId="504248407">
    <w:abstractNumId w:val="5"/>
  </w:num>
  <w:num w:numId="13" w16cid:durableId="1446660377">
    <w:abstractNumId w:val="2"/>
  </w:num>
  <w:num w:numId="14" w16cid:durableId="1888419890">
    <w:abstractNumId w:val="0"/>
  </w:num>
  <w:num w:numId="15" w16cid:durableId="2026978423">
    <w:abstractNumId w:val="4"/>
  </w:num>
  <w:num w:numId="16" w16cid:durableId="1015232337">
    <w:abstractNumId w:val="3"/>
  </w:num>
  <w:num w:numId="17" w16cid:durableId="1568761573">
    <w:abstractNumId w:val="21"/>
  </w:num>
  <w:num w:numId="18" w16cid:durableId="1031224622">
    <w:abstractNumId w:val="17"/>
  </w:num>
  <w:num w:numId="19" w16cid:durableId="676080131">
    <w:abstractNumId w:val="26"/>
  </w:num>
  <w:num w:numId="20" w16cid:durableId="571813553">
    <w:abstractNumId w:val="20"/>
  </w:num>
  <w:num w:numId="21" w16cid:durableId="445586015">
    <w:abstractNumId w:val="6"/>
  </w:num>
  <w:num w:numId="22" w16cid:durableId="533225889">
    <w:abstractNumId w:val="28"/>
  </w:num>
  <w:num w:numId="23" w16cid:durableId="1070496094">
    <w:abstractNumId w:val="30"/>
  </w:num>
  <w:num w:numId="24" w16cid:durableId="1967393208">
    <w:abstractNumId w:val="23"/>
  </w:num>
  <w:num w:numId="25" w16cid:durableId="2017072932">
    <w:abstractNumId w:val="10"/>
  </w:num>
  <w:num w:numId="26" w16cid:durableId="760444211">
    <w:abstractNumId w:val="22"/>
  </w:num>
  <w:num w:numId="27" w16cid:durableId="3562771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23230587">
    <w:abstractNumId w:val="11"/>
  </w:num>
  <w:num w:numId="29" w16cid:durableId="980305578">
    <w:abstractNumId w:val="9"/>
  </w:num>
  <w:num w:numId="30" w16cid:durableId="205994279">
    <w:abstractNumId w:val="15"/>
  </w:num>
  <w:num w:numId="31" w16cid:durableId="921184906">
    <w:abstractNumId w:val="7"/>
  </w:num>
  <w:num w:numId="32" w16cid:durableId="9670054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969"/>
    <w:rsid w:val="00000CF6"/>
    <w:rsid w:val="00000F2D"/>
    <w:rsid w:val="0000108D"/>
    <w:rsid w:val="00001376"/>
    <w:rsid w:val="00001E15"/>
    <w:rsid w:val="000021E9"/>
    <w:rsid w:val="00002356"/>
    <w:rsid w:val="00002B91"/>
    <w:rsid w:val="00002C5F"/>
    <w:rsid w:val="000031A8"/>
    <w:rsid w:val="000034FD"/>
    <w:rsid w:val="0000360D"/>
    <w:rsid w:val="00004196"/>
    <w:rsid w:val="00004950"/>
    <w:rsid w:val="00004B56"/>
    <w:rsid w:val="00005293"/>
    <w:rsid w:val="00005DF3"/>
    <w:rsid w:val="000060E4"/>
    <w:rsid w:val="0000665E"/>
    <w:rsid w:val="00006BD2"/>
    <w:rsid w:val="00006F9B"/>
    <w:rsid w:val="0000732A"/>
    <w:rsid w:val="0000745A"/>
    <w:rsid w:val="00007E07"/>
    <w:rsid w:val="00007F40"/>
    <w:rsid w:val="00007F80"/>
    <w:rsid w:val="000107EE"/>
    <w:rsid w:val="00010D1A"/>
    <w:rsid w:val="000111CC"/>
    <w:rsid w:val="00011DC0"/>
    <w:rsid w:val="00011DFF"/>
    <w:rsid w:val="00011F8A"/>
    <w:rsid w:val="00012995"/>
    <w:rsid w:val="00012E16"/>
    <w:rsid w:val="00013E8B"/>
    <w:rsid w:val="000146D0"/>
    <w:rsid w:val="00014D5E"/>
    <w:rsid w:val="00014E7F"/>
    <w:rsid w:val="00015D6A"/>
    <w:rsid w:val="0001601F"/>
    <w:rsid w:val="0001604F"/>
    <w:rsid w:val="00016322"/>
    <w:rsid w:val="000170A6"/>
    <w:rsid w:val="00017689"/>
    <w:rsid w:val="00017BBF"/>
    <w:rsid w:val="000200B7"/>
    <w:rsid w:val="00020255"/>
    <w:rsid w:val="00020739"/>
    <w:rsid w:val="000209B6"/>
    <w:rsid w:val="00020ECA"/>
    <w:rsid w:val="00021C81"/>
    <w:rsid w:val="0002271E"/>
    <w:rsid w:val="00022C01"/>
    <w:rsid w:val="000233DD"/>
    <w:rsid w:val="00023B5E"/>
    <w:rsid w:val="00023B96"/>
    <w:rsid w:val="00023D0B"/>
    <w:rsid w:val="000244DC"/>
    <w:rsid w:val="0002459A"/>
    <w:rsid w:val="00024A8F"/>
    <w:rsid w:val="00025217"/>
    <w:rsid w:val="00025256"/>
    <w:rsid w:val="000254CA"/>
    <w:rsid w:val="000255B0"/>
    <w:rsid w:val="0002599E"/>
    <w:rsid w:val="00025DB5"/>
    <w:rsid w:val="00026836"/>
    <w:rsid w:val="000269AF"/>
    <w:rsid w:val="00026C80"/>
    <w:rsid w:val="00026DD9"/>
    <w:rsid w:val="0002716A"/>
    <w:rsid w:val="000274DD"/>
    <w:rsid w:val="00027916"/>
    <w:rsid w:val="00027DD6"/>
    <w:rsid w:val="00027E75"/>
    <w:rsid w:val="00027F21"/>
    <w:rsid w:val="00027F43"/>
    <w:rsid w:val="00030044"/>
    <w:rsid w:val="0003011A"/>
    <w:rsid w:val="00030602"/>
    <w:rsid w:val="0003062E"/>
    <w:rsid w:val="0003077B"/>
    <w:rsid w:val="00030BF9"/>
    <w:rsid w:val="00030D7D"/>
    <w:rsid w:val="00030E34"/>
    <w:rsid w:val="000312ED"/>
    <w:rsid w:val="000312F8"/>
    <w:rsid w:val="00031FB6"/>
    <w:rsid w:val="0003218F"/>
    <w:rsid w:val="0003318A"/>
    <w:rsid w:val="00033CD9"/>
    <w:rsid w:val="0003425D"/>
    <w:rsid w:val="00034D50"/>
    <w:rsid w:val="00034FA0"/>
    <w:rsid w:val="000374BF"/>
    <w:rsid w:val="00037E0B"/>
    <w:rsid w:val="00037F19"/>
    <w:rsid w:val="00040422"/>
    <w:rsid w:val="0004074E"/>
    <w:rsid w:val="0004079E"/>
    <w:rsid w:val="000424A4"/>
    <w:rsid w:val="00042720"/>
    <w:rsid w:val="00042A18"/>
    <w:rsid w:val="00042D45"/>
    <w:rsid w:val="0004444B"/>
    <w:rsid w:val="000447CE"/>
    <w:rsid w:val="00044DAD"/>
    <w:rsid w:val="00044FD4"/>
    <w:rsid w:val="00045493"/>
    <w:rsid w:val="000455CE"/>
    <w:rsid w:val="00045780"/>
    <w:rsid w:val="00045EC4"/>
    <w:rsid w:val="00046210"/>
    <w:rsid w:val="0004636C"/>
    <w:rsid w:val="00046755"/>
    <w:rsid w:val="000469FC"/>
    <w:rsid w:val="00046A7B"/>
    <w:rsid w:val="00046D20"/>
    <w:rsid w:val="00046F31"/>
    <w:rsid w:val="0004723F"/>
    <w:rsid w:val="0004749A"/>
    <w:rsid w:val="00050260"/>
    <w:rsid w:val="000507A4"/>
    <w:rsid w:val="00050922"/>
    <w:rsid w:val="00050C46"/>
    <w:rsid w:val="00051142"/>
    <w:rsid w:val="000511BA"/>
    <w:rsid w:val="0005236E"/>
    <w:rsid w:val="0005287E"/>
    <w:rsid w:val="00052B9A"/>
    <w:rsid w:val="00052D9D"/>
    <w:rsid w:val="00052E71"/>
    <w:rsid w:val="00052F57"/>
    <w:rsid w:val="00052F95"/>
    <w:rsid w:val="0005356E"/>
    <w:rsid w:val="00053844"/>
    <w:rsid w:val="00053C81"/>
    <w:rsid w:val="00053FBC"/>
    <w:rsid w:val="0005417C"/>
    <w:rsid w:val="000549B3"/>
    <w:rsid w:val="00054A56"/>
    <w:rsid w:val="00054CF1"/>
    <w:rsid w:val="0005515B"/>
    <w:rsid w:val="00055976"/>
    <w:rsid w:val="00055EEC"/>
    <w:rsid w:val="00055FC2"/>
    <w:rsid w:val="0005611F"/>
    <w:rsid w:val="0005616C"/>
    <w:rsid w:val="000566E8"/>
    <w:rsid w:val="000569C6"/>
    <w:rsid w:val="000569DE"/>
    <w:rsid w:val="00056A7B"/>
    <w:rsid w:val="00057B5E"/>
    <w:rsid w:val="0006018B"/>
    <w:rsid w:val="000607EB"/>
    <w:rsid w:val="00060B6B"/>
    <w:rsid w:val="00060E5A"/>
    <w:rsid w:val="00060E84"/>
    <w:rsid w:val="000610B4"/>
    <w:rsid w:val="00061A48"/>
    <w:rsid w:val="00061E23"/>
    <w:rsid w:val="00061E34"/>
    <w:rsid w:val="0006330E"/>
    <w:rsid w:val="00063412"/>
    <w:rsid w:val="00064478"/>
    <w:rsid w:val="00064506"/>
    <w:rsid w:val="000647CA"/>
    <w:rsid w:val="0006482F"/>
    <w:rsid w:val="000651B9"/>
    <w:rsid w:val="0006550C"/>
    <w:rsid w:val="00065772"/>
    <w:rsid w:val="000658CD"/>
    <w:rsid w:val="00065C67"/>
    <w:rsid w:val="00065E1F"/>
    <w:rsid w:val="000668F3"/>
    <w:rsid w:val="00066AE5"/>
    <w:rsid w:val="00066C9A"/>
    <w:rsid w:val="00066DE8"/>
    <w:rsid w:val="00067AD5"/>
    <w:rsid w:val="00070041"/>
    <w:rsid w:val="000704D1"/>
    <w:rsid w:val="00070519"/>
    <w:rsid w:val="0007080E"/>
    <w:rsid w:val="00070A9D"/>
    <w:rsid w:val="000710C7"/>
    <w:rsid w:val="0007129A"/>
    <w:rsid w:val="000726DC"/>
    <w:rsid w:val="00072B62"/>
    <w:rsid w:val="00072E3D"/>
    <w:rsid w:val="0007380D"/>
    <w:rsid w:val="000743C1"/>
    <w:rsid w:val="00074551"/>
    <w:rsid w:val="00074B9E"/>
    <w:rsid w:val="00075193"/>
    <w:rsid w:val="00075314"/>
    <w:rsid w:val="000754E1"/>
    <w:rsid w:val="00075523"/>
    <w:rsid w:val="00075659"/>
    <w:rsid w:val="00075EC5"/>
    <w:rsid w:val="00075F33"/>
    <w:rsid w:val="00076660"/>
    <w:rsid w:val="00077E43"/>
    <w:rsid w:val="000804BE"/>
    <w:rsid w:val="000810E1"/>
    <w:rsid w:val="00081BAD"/>
    <w:rsid w:val="00082556"/>
    <w:rsid w:val="0008273B"/>
    <w:rsid w:val="00082E01"/>
    <w:rsid w:val="00082EAB"/>
    <w:rsid w:val="000837B6"/>
    <w:rsid w:val="00083A91"/>
    <w:rsid w:val="00083B64"/>
    <w:rsid w:val="00083FB7"/>
    <w:rsid w:val="0008412E"/>
    <w:rsid w:val="000842EF"/>
    <w:rsid w:val="00084534"/>
    <w:rsid w:val="0008489A"/>
    <w:rsid w:val="0008504A"/>
    <w:rsid w:val="000850E2"/>
    <w:rsid w:val="00085BEF"/>
    <w:rsid w:val="00085D05"/>
    <w:rsid w:val="00085F36"/>
    <w:rsid w:val="000866CE"/>
    <w:rsid w:val="00086A42"/>
    <w:rsid w:val="00086BA7"/>
    <w:rsid w:val="00087076"/>
    <w:rsid w:val="000870FA"/>
    <w:rsid w:val="000871C1"/>
    <w:rsid w:val="00087F16"/>
    <w:rsid w:val="00087F4D"/>
    <w:rsid w:val="00090863"/>
    <w:rsid w:val="00091213"/>
    <w:rsid w:val="00091906"/>
    <w:rsid w:val="00091B34"/>
    <w:rsid w:val="00091FD3"/>
    <w:rsid w:val="0009247B"/>
    <w:rsid w:val="0009293E"/>
    <w:rsid w:val="00092A75"/>
    <w:rsid w:val="0009358F"/>
    <w:rsid w:val="00094063"/>
    <w:rsid w:val="0009423A"/>
    <w:rsid w:val="00094383"/>
    <w:rsid w:val="00094BFC"/>
    <w:rsid w:val="000952F4"/>
    <w:rsid w:val="000955AC"/>
    <w:rsid w:val="00095DFA"/>
    <w:rsid w:val="000970FE"/>
    <w:rsid w:val="00097258"/>
    <w:rsid w:val="00097494"/>
    <w:rsid w:val="00097C54"/>
    <w:rsid w:val="00097F5F"/>
    <w:rsid w:val="000A0065"/>
    <w:rsid w:val="000A02D3"/>
    <w:rsid w:val="000A03A9"/>
    <w:rsid w:val="000A05B8"/>
    <w:rsid w:val="000A067F"/>
    <w:rsid w:val="000A0D83"/>
    <w:rsid w:val="000A1115"/>
    <w:rsid w:val="000A1738"/>
    <w:rsid w:val="000A1BFD"/>
    <w:rsid w:val="000A1DAC"/>
    <w:rsid w:val="000A236F"/>
    <w:rsid w:val="000A35DC"/>
    <w:rsid w:val="000A3714"/>
    <w:rsid w:val="000A3FF6"/>
    <w:rsid w:val="000A44D9"/>
    <w:rsid w:val="000A452B"/>
    <w:rsid w:val="000A46DE"/>
    <w:rsid w:val="000A4A4D"/>
    <w:rsid w:val="000A4A5B"/>
    <w:rsid w:val="000A4AE6"/>
    <w:rsid w:val="000A501A"/>
    <w:rsid w:val="000A50EE"/>
    <w:rsid w:val="000A51C7"/>
    <w:rsid w:val="000A563E"/>
    <w:rsid w:val="000A592B"/>
    <w:rsid w:val="000A6642"/>
    <w:rsid w:val="000A6EEC"/>
    <w:rsid w:val="000B026D"/>
    <w:rsid w:val="000B03DC"/>
    <w:rsid w:val="000B0A1D"/>
    <w:rsid w:val="000B0BB4"/>
    <w:rsid w:val="000B0D87"/>
    <w:rsid w:val="000B0E6A"/>
    <w:rsid w:val="000B0F07"/>
    <w:rsid w:val="000B0F57"/>
    <w:rsid w:val="000B1160"/>
    <w:rsid w:val="000B165A"/>
    <w:rsid w:val="000B19F3"/>
    <w:rsid w:val="000B2101"/>
    <w:rsid w:val="000B27BB"/>
    <w:rsid w:val="000B3029"/>
    <w:rsid w:val="000B337D"/>
    <w:rsid w:val="000B3434"/>
    <w:rsid w:val="000B3546"/>
    <w:rsid w:val="000B364D"/>
    <w:rsid w:val="000B3845"/>
    <w:rsid w:val="000B3943"/>
    <w:rsid w:val="000B43EF"/>
    <w:rsid w:val="000B4CC7"/>
    <w:rsid w:val="000B4EE7"/>
    <w:rsid w:val="000B5122"/>
    <w:rsid w:val="000B53EC"/>
    <w:rsid w:val="000B5598"/>
    <w:rsid w:val="000B5E8A"/>
    <w:rsid w:val="000B642A"/>
    <w:rsid w:val="000B6DEC"/>
    <w:rsid w:val="000B724E"/>
    <w:rsid w:val="000B72CF"/>
    <w:rsid w:val="000B7649"/>
    <w:rsid w:val="000B7D60"/>
    <w:rsid w:val="000B7E7A"/>
    <w:rsid w:val="000B7F9C"/>
    <w:rsid w:val="000C1BAF"/>
    <w:rsid w:val="000C1EE5"/>
    <w:rsid w:val="000C263F"/>
    <w:rsid w:val="000C2CFB"/>
    <w:rsid w:val="000C2FCB"/>
    <w:rsid w:val="000C3583"/>
    <w:rsid w:val="000C3AA9"/>
    <w:rsid w:val="000C3B32"/>
    <w:rsid w:val="000C3D3D"/>
    <w:rsid w:val="000C3E79"/>
    <w:rsid w:val="000C45DF"/>
    <w:rsid w:val="000C4688"/>
    <w:rsid w:val="000C4B9B"/>
    <w:rsid w:val="000C5E98"/>
    <w:rsid w:val="000C6091"/>
    <w:rsid w:val="000C682D"/>
    <w:rsid w:val="000C710F"/>
    <w:rsid w:val="000C75D6"/>
    <w:rsid w:val="000C77AA"/>
    <w:rsid w:val="000C7E11"/>
    <w:rsid w:val="000D0327"/>
    <w:rsid w:val="000D0531"/>
    <w:rsid w:val="000D0ED4"/>
    <w:rsid w:val="000D12D9"/>
    <w:rsid w:val="000D1311"/>
    <w:rsid w:val="000D1367"/>
    <w:rsid w:val="000D146F"/>
    <w:rsid w:val="000D16DF"/>
    <w:rsid w:val="000D1D56"/>
    <w:rsid w:val="000D1E1F"/>
    <w:rsid w:val="000D2066"/>
    <w:rsid w:val="000D2303"/>
    <w:rsid w:val="000D2896"/>
    <w:rsid w:val="000D2A91"/>
    <w:rsid w:val="000D302B"/>
    <w:rsid w:val="000D3619"/>
    <w:rsid w:val="000D3BDC"/>
    <w:rsid w:val="000D4927"/>
    <w:rsid w:val="000D4D43"/>
    <w:rsid w:val="000D55C2"/>
    <w:rsid w:val="000D5673"/>
    <w:rsid w:val="000D6D27"/>
    <w:rsid w:val="000D703E"/>
    <w:rsid w:val="000D722B"/>
    <w:rsid w:val="000D72B6"/>
    <w:rsid w:val="000D7302"/>
    <w:rsid w:val="000D73CF"/>
    <w:rsid w:val="000D73D7"/>
    <w:rsid w:val="000D7EE8"/>
    <w:rsid w:val="000E0301"/>
    <w:rsid w:val="000E047A"/>
    <w:rsid w:val="000E0EB9"/>
    <w:rsid w:val="000E1603"/>
    <w:rsid w:val="000E1C4B"/>
    <w:rsid w:val="000E2180"/>
    <w:rsid w:val="000E24E0"/>
    <w:rsid w:val="000E3334"/>
    <w:rsid w:val="000E35C2"/>
    <w:rsid w:val="000E3646"/>
    <w:rsid w:val="000E3A74"/>
    <w:rsid w:val="000E3B30"/>
    <w:rsid w:val="000E3BDF"/>
    <w:rsid w:val="000E4074"/>
    <w:rsid w:val="000E52AE"/>
    <w:rsid w:val="000E557B"/>
    <w:rsid w:val="000E5ADF"/>
    <w:rsid w:val="000E5EC1"/>
    <w:rsid w:val="000E62C7"/>
    <w:rsid w:val="000E64D9"/>
    <w:rsid w:val="000E716D"/>
    <w:rsid w:val="000E75F2"/>
    <w:rsid w:val="000E7676"/>
    <w:rsid w:val="000F05CA"/>
    <w:rsid w:val="000F1064"/>
    <w:rsid w:val="000F1239"/>
    <w:rsid w:val="000F14CA"/>
    <w:rsid w:val="000F168E"/>
    <w:rsid w:val="000F17A7"/>
    <w:rsid w:val="000F209D"/>
    <w:rsid w:val="000F26CA"/>
    <w:rsid w:val="000F28FA"/>
    <w:rsid w:val="000F2A86"/>
    <w:rsid w:val="000F2FD7"/>
    <w:rsid w:val="000F483C"/>
    <w:rsid w:val="000F4A8C"/>
    <w:rsid w:val="000F4D48"/>
    <w:rsid w:val="000F592E"/>
    <w:rsid w:val="000F5C31"/>
    <w:rsid w:val="000F5C8E"/>
    <w:rsid w:val="000F6C72"/>
    <w:rsid w:val="000F7296"/>
    <w:rsid w:val="000F7391"/>
    <w:rsid w:val="000F7E88"/>
    <w:rsid w:val="00100D33"/>
    <w:rsid w:val="00100FAE"/>
    <w:rsid w:val="0010125B"/>
    <w:rsid w:val="00101C60"/>
    <w:rsid w:val="00101CED"/>
    <w:rsid w:val="00102780"/>
    <w:rsid w:val="001029E1"/>
    <w:rsid w:val="00102AD7"/>
    <w:rsid w:val="001032DD"/>
    <w:rsid w:val="00103781"/>
    <w:rsid w:val="001040C4"/>
    <w:rsid w:val="001042A6"/>
    <w:rsid w:val="001047D4"/>
    <w:rsid w:val="00104E5B"/>
    <w:rsid w:val="00105035"/>
    <w:rsid w:val="00105879"/>
    <w:rsid w:val="00105A20"/>
    <w:rsid w:val="00105A7D"/>
    <w:rsid w:val="00105D2A"/>
    <w:rsid w:val="00105DA1"/>
    <w:rsid w:val="0010641F"/>
    <w:rsid w:val="001065FF"/>
    <w:rsid w:val="00106630"/>
    <w:rsid w:val="00106FAF"/>
    <w:rsid w:val="00107608"/>
    <w:rsid w:val="00107762"/>
    <w:rsid w:val="00107B0E"/>
    <w:rsid w:val="00107DD4"/>
    <w:rsid w:val="00107E57"/>
    <w:rsid w:val="0011003A"/>
    <w:rsid w:val="001107AC"/>
    <w:rsid w:val="00110861"/>
    <w:rsid w:val="0011096D"/>
    <w:rsid w:val="00110A78"/>
    <w:rsid w:val="00110DAF"/>
    <w:rsid w:val="0011110E"/>
    <w:rsid w:val="001116D9"/>
    <w:rsid w:val="001119A8"/>
    <w:rsid w:val="00111C30"/>
    <w:rsid w:val="001125D4"/>
    <w:rsid w:val="00112797"/>
    <w:rsid w:val="00112D10"/>
    <w:rsid w:val="001137E6"/>
    <w:rsid w:val="00113EC0"/>
    <w:rsid w:val="00113FE9"/>
    <w:rsid w:val="00114EED"/>
    <w:rsid w:val="0011593A"/>
    <w:rsid w:val="00115F21"/>
    <w:rsid w:val="00116349"/>
    <w:rsid w:val="00116CC0"/>
    <w:rsid w:val="0011718C"/>
    <w:rsid w:val="00117260"/>
    <w:rsid w:val="001172E3"/>
    <w:rsid w:val="00117B77"/>
    <w:rsid w:val="00117DD0"/>
    <w:rsid w:val="001203D2"/>
    <w:rsid w:val="001203F9"/>
    <w:rsid w:val="00120B5B"/>
    <w:rsid w:val="00120C06"/>
    <w:rsid w:val="00120F34"/>
    <w:rsid w:val="0012135C"/>
    <w:rsid w:val="00121C2C"/>
    <w:rsid w:val="001224EB"/>
    <w:rsid w:val="001228C5"/>
    <w:rsid w:val="00122986"/>
    <w:rsid w:val="00122AE8"/>
    <w:rsid w:val="00122C66"/>
    <w:rsid w:val="00123762"/>
    <w:rsid w:val="00124A46"/>
    <w:rsid w:val="00124A4C"/>
    <w:rsid w:val="00124ACE"/>
    <w:rsid w:val="00124C87"/>
    <w:rsid w:val="00124EA9"/>
    <w:rsid w:val="00125AC9"/>
    <w:rsid w:val="00125AD2"/>
    <w:rsid w:val="00125F28"/>
    <w:rsid w:val="00126139"/>
    <w:rsid w:val="001265A3"/>
    <w:rsid w:val="001265D7"/>
    <w:rsid w:val="001267BE"/>
    <w:rsid w:val="00127152"/>
    <w:rsid w:val="001275C3"/>
    <w:rsid w:val="00127829"/>
    <w:rsid w:val="001302FB"/>
    <w:rsid w:val="00131193"/>
    <w:rsid w:val="0013161F"/>
    <w:rsid w:val="00131683"/>
    <w:rsid w:val="00131D42"/>
    <w:rsid w:val="00131EE7"/>
    <w:rsid w:val="001321B9"/>
    <w:rsid w:val="00132E54"/>
    <w:rsid w:val="0013311F"/>
    <w:rsid w:val="001334CE"/>
    <w:rsid w:val="00133E11"/>
    <w:rsid w:val="00134577"/>
    <w:rsid w:val="00134CEA"/>
    <w:rsid w:val="00134D8D"/>
    <w:rsid w:val="0013508B"/>
    <w:rsid w:val="0013542D"/>
    <w:rsid w:val="00135685"/>
    <w:rsid w:val="001357D9"/>
    <w:rsid w:val="00135A24"/>
    <w:rsid w:val="00135C1E"/>
    <w:rsid w:val="0013645E"/>
    <w:rsid w:val="00136EA8"/>
    <w:rsid w:val="001378FF"/>
    <w:rsid w:val="00137E9B"/>
    <w:rsid w:val="00140533"/>
    <w:rsid w:val="0014066A"/>
    <w:rsid w:val="00140A05"/>
    <w:rsid w:val="00140A38"/>
    <w:rsid w:val="00140BFB"/>
    <w:rsid w:val="001412D3"/>
    <w:rsid w:val="001418B8"/>
    <w:rsid w:val="00142482"/>
    <w:rsid w:val="001424A5"/>
    <w:rsid w:val="00142CDD"/>
    <w:rsid w:val="00142D59"/>
    <w:rsid w:val="00142E5E"/>
    <w:rsid w:val="00143106"/>
    <w:rsid w:val="00143145"/>
    <w:rsid w:val="001435CE"/>
    <w:rsid w:val="001438FA"/>
    <w:rsid w:val="00143FF1"/>
    <w:rsid w:val="00144043"/>
    <w:rsid w:val="001444CA"/>
    <w:rsid w:val="00144515"/>
    <w:rsid w:val="001448C3"/>
    <w:rsid w:val="00144C7D"/>
    <w:rsid w:val="001461F8"/>
    <w:rsid w:val="001466F6"/>
    <w:rsid w:val="00147285"/>
    <w:rsid w:val="001478B1"/>
    <w:rsid w:val="00147942"/>
    <w:rsid w:val="00147CD8"/>
    <w:rsid w:val="00147E99"/>
    <w:rsid w:val="00150A70"/>
    <w:rsid w:val="00150F47"/>
    <w:rsid w:val="001518CD"/>
    <w:rsid w:val="00151B0B"/>
    <w:rsid w:val="001520E4"/>
    <w:rsid w:val="0015382E"/>
    <w:rsid w:val="0015403B"/>
    <w:rsid w:val="001545D4"/>
    <w:rsid w:val="0015492F"/>
    <w:rsid w:val="00154B6E"/>
    <w:rsid w:val="00154CEE"/>
    <w:rsid w:val="0015506A"/>
    <w:rsid w:val="00155502"/>
    <w:rsid w:val="0015550C"/>
    <w:rsid w:val="0015567F"/>
    <w:rsid w:val="00155B35"/>
    <w:rsid w:val="00155B57"/>
    <w:rsid w:val="00155D66"/>
    <w:rsid w:val="0015607C"/>
    <w:rsid w:val="0015676A"/>
    <w:rsid w:val="001569FF"/>
    <w:rsid w:val="00156CDF"/>
    <w:rsid w:val="00156EFA"/>
    <w:rsid w:val="001575F3"/>
    <w:rsid w:val="00157659"/>
    <w:rsid w:val="0015796C"/>
    <w:rsid w:val="00157B1D"/>
    <w:rsid w:val="00160D94"/>
    <w:rsid w:val="00160E3A"/>
    <w:rsid w:val="00161004"/>
    <w:rsid w:val="00161134"/>
    <w:rsid w:val="00161399"/>
    <w:rsid w:val="00162D67"/>
    <w:rsid w:val="00162DD8"/>
    <w:rsid w:val="00162F93"/>
    <w:rsid w:val="00163921"/>
    <w:rsid w:val="00163A1C"/>
    <w:rsid w:val="00163DBF"/>
    <w:rsid w:val="00163FDD"/>
    <w:rsid w:val="001642D8"/>
    <w:rsid w:val="00164932"/>
    <w:rsid w:val="001650E0"/>
    <w:rsid w:val="00166086"/>
    <w:rsid w:val="00166494"/>
    <w:rsid w:val="0016653A"/>
    <w:rsid w:val="00166BBB"/>
    <w:rsid w:val="00166BF5"/>
    <w:rsid w:val="001672FE"/>
    <w:rsid w:val="001676A1"/>
    <w:rsid w:val="00167C30"/>
    <w:rsid w:val="00170F48"/>
    <w:rsid w:val="0017121A"/>
    <w:rsid w:val="0017172D"/>
    <w:rsid w:val="001718C6"/>
    <w:rsid w:val="00171F97"/>
    <w:rsid w:val="001724F9"/>
    <w:rsid w:val="001726B9"/>
    <w:rsid w:val="00172724"/>
    <w:rsid w:val="00172AC0"/>
    <w:rsid w:val="00172F55"/>
    <w:rsid w:val="0017300A"/>
    <w:rsid w:val="001743E3"/>
    <w:rsid w:val="001748CD"/>
    <w:rsid w:val="001750D0"/>
    <w:rsid w:val="00175142"/>
    <w:rsid w:val="0017536C"/>
    <w:rsid w:val="00175A82"/>
    <w:rsid w:val="00176308"/>
    <w:rsid w:val="001766F3"/>
    <w:rsid w:val="001767BC"/>
    <w:rsid w:val="00176CE8"/>
    <w:rsid w:val="00176DE3"/>
    <w:rsid w:val="00176F6B"/>
    <w:rsid w:val="00177995"/>
    <w:rsid w:val="00177A43"/>
    <w:rsid w:val="00177B47"/>
    <w:rsid w:val="00177FE8"/>
    <w:rsid w:val="0018131E"/>
    <w:rsid w:val="0018144B"/>
    <w:rsid w:val="00181CD6"/>
    <w:rsid w:val="00181D1A"/>
    <w:rsid w:val="00181F08"/>
    <w:rsid w:val="00181F94"/>
    <w:rsid w:val="001829C6"/>
    <w:rsid w:val="00182C74"/>
    <w:rsid w:val="0018353F"/>
    <w:rsid w:val="00183743"/>
    <w:rsid w:val="00183B54"/>
    <w:rsid w:val="00183F1D"/>
    <w:rsid w:val="00183F1E"/>
    <w:rsid w:val="0018438E"/>
    <w:rsid w:val="0018493B"/>
    <w:rsid w:val="00184C37"/>
    <w:rsid w:val="00184D25"/>
    <w:rsid w:val="00186FB3"/>
    <w:rsid w:val="00187BF6"/>
    <w:rsid w:val="0019002B"/>
    <w:rsid w:val="0019034A"/>
    <w:rsid w:val="00190573"/>
    <w:rsid w:val="001912C2"/>
    <w:rsid w:val="001912DE"/>
    <w:rsid w:val="001916D6"/>
    <w:rsid w:val="00191A04"/>
    <w:rsid w:val="00191D48"/>
    <w:rsid w:val="00191FE8"/>
    <w:rsid w:val="00192232"/>
    <w:rsid w:val="0019284A"/>
    <w:rsid w:val="00192893"/>
    <w:rsid w:val="0019317C"/>
    <w:rsid w:val="00193DFA"/>
    <w:rsid w:val="00193F41"/>
    <w:rsid w:val="00193FA6"/>
    <w:rsid w:val="00193FED"/>
    <w:rsid w:val="0019420E"/>
    <w:rsid w:val="0019442C"/>
    <w:rsid w:val="0019463D"/>
    <w:rsid w:val="0019508C"/>
    <w:rsid w:val="00195208"/>
    <w:rsid w:val="001955FB"/>
    <w:rsid w:val="00195A69"/>
    <w:rsid w:val="00195CF2"/>
    <w:rsid w:val="001965C7"/>
    <w:rsid w:val="0019683C"/>
    <w:rsid w:val="0019686B"/>
    <w:rsid w:val="00196DE6"/>
    <w:rsid w:val="001971A1"/>
    <w:rsid w:val="00197366"/>
    <w:rsid w:val="00197F1C"/>
    <w:rsid w:val="001A00EA"/>
    <w:rsid w:val="001A0150"/>
    <w:rsid w:val="001A076A"/>
    <w:rsid w:val="001A144B"/>
    <w:rsid w:val="001A1BC4"/>
    <w:rsid w:val="001A1C62"/>
    <w:rsid w:val="001A1CD8"/>
    <w:rsid w:val="001A1FE1"/>
    <w:rsid w:val="001A24D8"/>
    <w:rsid w:val="001A29CC"/>
    <w:rsid w:val="001A2DD6"/>
    <w:rsid w:val="001A2E9C"/>
    <w:rsid w:val="001A32EA"/>
    <w:rsid w:val="001A3308"/>
    <w:rsid w:val="001A3592"/>
    <w:rsid w:val="001A3852"/>
    <w:rsid w:val="001A3CDB"/>
    <w:rsid w:val="001A4810"/>
    <w:rsid w:val="001A4A13"/>
    <w:rsid w:val="001A4CB8"/>
    <w:rsid w:val="001A5BC7"/>
    <w:rsid w:val="001A5C1C"/>
    <w:rsid w:val="001A5D7E"/>
    <w:rsid w:val="001A5E24"/>
    <w:rsid w:val="001A5EDC"/>
    <w:rsid w:val="001A67A6"/>
    <w:rsid w:val="001A69FF"/>
    <w:rsid w:val="001A6F30"/>
    <w:rsid w:val="001A7213"/>
    <w:rsid w:val="001A7471"/>
    <w:rsid w:val="001A7D05"/>
    <w:rsid w:val="001A7D70"/>
    <w:rsid w:val="001B01E4"/>
    <w:rsid w:val="001B039E"/>
    <w:rsid w:val="001B0963"/>
    <w:rsid w:val="001B0A9E"/>
    <w:rsid w:val="001B0F0C"/>
    <w:rsid w:val="001B1450"/>
    <w:rsid w:val="001B15F2"/>
    <w:rsid w:val="001B1F9E"/>
    <w:rsid w:val="001B2720"/>
    <w:rsid w:val="001B2A04"/>
    <w:rsid w:val="001B2E11"/>
    <w:rsid w:val="001B2F04"/>
    <w:rsid w:val="001B35C4"/>
    <w:rsid w:val="001B37C4"/>
    <w:rsid w:val="001B3E9A"/>
    <w:rsid w:val="001B440E"/>
    <w:rsid w:val="001B46B1"/>
    <w:rsid w:val="001B46E6"/>
    <w:rsid w:val="001B4B85"/>
    <w:rsid w:val="001B4B91"/>
    <w:rsid w:val="001B523F"/>
    <w:rsid w:val="001B5A71"/>
    <w:rsid w:val="001B5C8C"/>
    <w:rsid w:val="001B62AE"/>
    <w:rsid w:val="001B62E7"/>
    <w:rsid w:val="001B65C6"/>
    <w:rsid w:val="001B6F9D"/>
    <w:rsid w:val="001B74C9"/>
    <w:rsid w:val="001B7792"/>
    <w:rsid w:val="001C0265"/>
    <w:rsid w:val="001C08BE"/>
    <w:rsid w:val="001C0D3A"/>
    <w:rsid w:val="001C0E2E"/>
    <w:rsid w:val="001C10AB"/>
    <w:rsid w:val="001C10D8"/>
    <w:rsid w:val="001C165C"/>
    <w:rsid w:val="001C20A8"/>
    <w:rsid w:val="001C2260"/>
    <w:rsid w:val="001C2652"/>
    <w:rsid w:val="001C2E7E"/>
    <w:rsid w:val="001C32A6"/>
    <w:rsid w:val="001C346F"/>
    <w:rsid w:val="001C3643"/>
    <w:rsid w:val="001C426D"/>
    <w:rsid w:val="001C485B"/>
    <w:rsid w:val="001C5793"/>
    <w:rsid w:val="001C58E5"/>
    <w:rsid w:val="001C594F"/>
    <w:rsid w:val="001C5CF3"/>
    <w:rsid w:val="001C5E48"/>
    <w:rsid w:val="001C62C0"/>
    <w:rsid w:val="001C640C"/>
    <w:rsid w:val="001C6A49"/>
    <w:rsid w:val="001C7C42"/>
    <w:rsid w:val="001D0118"/>
    <w:rsid w:val="001D02AA"/>
    <w:rsid w:val="001D0626"/>
    <w:rsid w:val="001D07F3"/>
    <w:rsid w:val="001D0A57"/>
    <w:rsid w:val="001D0E0E"/>
    <w:rsid w:val="001D1022"/>
    <w:rsid w:val="001D15D3"/>
    <w:rsid w:val="001D29C0"/>
    <w:rsid w:val="001D2D0B"/>
    <w:rsid w:val="001D2F94"/>
    <w:rsid w:val="001D39F6"/>
    <w:rsid w:val="001D47FB"/>
    <w:rsid w:val="001D4E51"/>
    <w:rsid w:val="001D5690"/>
    <w:rsid w:val="001D59B3"/>
    <w:rsid w:val="001D6883"/>
    <w:rsid w:val="001D6C2E"/>
    <w:rsid w:val="001D6CCF"/>
    <w:rsid w:val="001E059C"/>
    <w:rsid w:val="001E1C73"/>
    <w:rsid w:val="001E1FA3"/>
    <w:rsid w:val="001E2782"/>
    <w:rsid w:val="001E2A6E"/>
    <w:rsid w:val="001E2B57"/>
    <w:rsid w:val="001E3338"/>
    <w:rsid w:val="001E351B"/>
    <w:rsid w:val="001E3A5D"/>
    <w:rsid w:val="001E3FEB"/>
    <w:rsid w:val="001E40DC"/>
    <w:rsid w:val="001E4432"/>
    <w:rsid w:val="001E594A"/>
    <w:rsid w:val="001E5D8F"/>
    <w:rsid w:val="001E630D"/>
    <w:rsid w:val="001E66AC"/>
    <w:rsid w:val="001E6FE1"/>
    <w:rsid w:val="001E7620"/>
    <w:rsid w:val="001E7AA8"/>
    <w:rsid w:val="001E7D37"/>
    <w:rsid w:val="001F0005"/>
    <w:rsid w:val="001F027A"/>
    <w:rsid w:val="001F0A88"/>
    <w:rsid w:val="001F0C16"/>
    <w:rsid w:val="001F0CAA"/>
    <w:rsid w:val="001F0D25"/>
    <w:rsid w:val="001F0DC1"/>
    <w:rsid w:val="001F0E58"/>
    <w:rsid w:val="001F0EF1"/>
    <w:rsid w:val="001F12D3"/>
    <w:rsid w:val="001F1666"/>
    <w:rsid w:val="001F1A8F"/>
    <w:rsid w:val="001F1C32"/>
    <w:rsid w:val="001F2094"/>
    <w:rsid w:val="001F2116"/>
    <w:rsid w:val="001F26AD"/>
    <w:rsid w:val="001F2767"/>
    <w:rsid w:val="001F29A6"/>
    <w:rsid w:val="001F2A3A"/>
    <w:rsid w:val="001F2AEB"/>
    <w:rsid w:val="001F3CE5"/>
    <w:rsid w:val="001F3EF6"/>
    <w:rsid w:val="001F4DD2"/>
    <w:rsid w:val="001F5AE5"/>
    <w:rsid w:val="001F5E0D"/>
    <w:rsid w:val="001F77A7"/>
    <w:rsid w:val="001F782F"/>
    <w:rsid w:val="001F7852"/>
    <w:rsid w:val="001F7869"/>
    <w:rsid w:val="001F7A0B"/>
    <w:rsid w:val="001F7A73"/>
    <w:rsid w:val="00200BD8"/>
    <w:rsid w:val="00201454"/>
    <w:rsid w:val="00201E3F"/>
    <w:rsid w:val="00202C10"/>
    <w:rsid w:val="00202E7F"/>
    <w:rsid w:val="00202E81"/>
    <w:rsid w:val="00203698"/>
    <w:rsid w:val="00203D16"/>
    <w:rsid w:val="00203D6B"/>
    <w:rsid w:val="00204579"/>
    <w:rsid w:val="00205279"/>
    <w:rsid w:val="00205448"/>
    <w:rsid w:val="002055D9"/>
    <w:rsid w:val="00205735"/>
    <w:rsid w:val="00205FA1"/>
    <w:rsid w:val="00206006"/>
    <w:rsid w:val="00206517"/>
    <w:rsid w:val="0020677F"/>
    <w:rsid w:val="00207B30"/>
    <w:rsid w:val="00207CAF"/>
    <w:rsid w:val="002100E6"/>
    <w:rsid w:val="002103E8"/>
    <w:rsid w:val="002109EA"/>
    <w:rsid w:val="00210D30"/>
    <w:rsid w:val="00210D3D"/>
    <w:rsid w:val="00210DFC"/>
    <w:rsid w:val="00211059"/>
    <w:rsid w:val="00211654"/>
    <w:rsid w:val="002116B4"/>
    <w:rsid w:val="00211900"/>
    <w:rsid w:val="00211B5F"/>
    <w:rsid w:val="00212027"/>
    <w:rsid w:val="00212738"/>
    <w:rsid w:val="002128A3"/>
    <w:rsid w:val="002129AC"/>
    <w:rsid w:val="0021353E"/>
    <w:rsid w:val="002136B8"/>
    <w:rsid w:val="002137D2"/>
    <w:rsid w:val="00213ACA"/>
    <w:rsid w:val="00213C0A"/>
    <w:rsid w:val="00213C9B"/>
    <w:rsid w:val="00213DD8"/>
    <w:rsid w:val="00213F67"/>
    <w:rsid w:val="002142FC"/>
    <w:rsid w:val="00214311"/>
    <w:rsid w:val="00214485"/>
    <w:rsid w:val="002149EF"/>
    <w:rsid w:val="002151AC"/>
    <w:rsid w:val="00215734"/>
    <w:rsid w:val="002162A0"/>
    <w:rsid w:val="002163EB"/>
    <w:rsid w:val="00216590"/>
    <w:rsid w:val="002170A0"/>
    <w:rsid w:val="00217550"/>
    <w:rsid w:val="0021767E"/>
    <w:rsid w:val="00217A65"/>
    <w:rsid w:val="002206F5"/>
    <w:rsid w:val="00220BC8"/>
    <w:rsid w:val="00220D80"/>
    <w:rsid w:val="00221324"/>
    <w:rsid w:val="00221E76"/>
    <w:rsid w:val="002230DB"/>
    <w:rsid w:val="00223641"/>
    <w:rsid w:val="00224134"/>
    <w:rsid w:val="00224BD0"/>
    <w:rsid w:val="00224D5B"/>
    <w:rsid w:val="0022593F"/>
    <w:rsid w:val="00225C04"/>
    <w:rsid w:val="00225E1B"/>
    <w:rsid w:val="00225F68"/>
    <w:rsid w:val="00227A19"/>
    <w:rsid w:val="00227BEA"/>
    <w:rsid w:val="00230AD1"/>
    <w:rsid w:val="0023162D"/>
    <w:rsid w:val="0023189B"/>
    <w:rsid w:val="00231E23"/>
    <w:rsid w:val="00231FCE"/>
    <w:rsid w:val="002321A4"/>
    <w:rsid w:val="002324C9"/>
    <w:rsid w:val="0023266A"/>
    <w:rsid w:val="002329A6"/>
    <w:rsid w:val="002329FB"/>
    <w:rsid w:val="00232ACD"/>
    <w:rsid w:val="00232DAD"/>
    <w:rsid w:val="00232E80"/>
    <w:rsid w:val="00233160"/>
    <w:rsid w:val="002331D2"/>
    <w:rsid w:val="0023347A"/>
    <w:rsid w:val="00233D43"/>
    <w:rsid w:val="00233DF0"/>
    <w:rsid w:val="00234709"/>
    <w:rsid w:val="0023516D"/>
    <w:rsid w:val="0023566A"/>
    <w:rsid w:val="00235B20"/>
    <w:rsid w:val="00236448"/>
    <w:rsid w:val="00236FC8"/>
    <w:rsid w:val="002373E4"/>
    <w:rsid w:val="0023764D"/>
    <w:rsid w:val="00237914"/>
    <w:rsid w:val="002400BB"/>
    <w:rsid w:val="00240926"/>
    <w:rsid w:val="002412E6"/>
    <w:rsid w:val="00241780"/>
    <w:rsid w:val="00241825"/>
    <w:rsid w:val="00241D32"/>
    <w:rsid w:val="00241FD0"/>
    <w:rsid w:val="002420B9"/>
    <w:rsid w:val="002421A6"/>
    <w:rsid w:val="002428CE"/>
    <w:rsid w:val="00242F5E"/>
    <w:rsid w:val="002430DC"/>
    <w:rsid w:val="00243510"/>
    <w:rsid w:val="0024426A"/>
    <w:rsid w:val="0024451F"/>
    <w:rsid w:val="0024500E"/>
    <w:rsid w:val="0024501B"/>
    <w:rsid w:val="0024510B"/>
    <w:rsid w:val="00245992"/>
    <w:rsid w:val="002459CA"/>
    <w:rsid w:val="00246389"/>
    <w:rsid w:val="00246DFE"/>
    <w:rsid w:val="0024707D"/>
    <w:rsid w:val="0024717B"/>
    <w:rsid w:val="00247236"/>
    <w:rsid w:val="002476E4"/>
    <w:rsid w:val="00247D86"/>
    <w:rsid w:val="00247DB4"/>
    <w:rsid w:val="00250116"/>
    <w:rsid w:val="0025091A"/>
    <w:rsid w:val="00250E6A"/>
    <w:rsid w:val="00251179"/>
    <w:rsid w:val="002518DB"/>
    <w:rsid w:val="002518EA"/>
    <w:rsid w:val="00251F46"/>
    <w:rsid w:val="0025223D"/>
    <w:rsid w:val="00252653"/>
    <w:rsid w:val="002526DA"/>
    <w:rsid w:val="00252C60"/>
    <w:rsid w:val="00252F52"/>
    <w:rsid w:val="0025322A"/>
    <w:rsid w:val="002533DD"/>
    <w:rsid w:val="00253433"/>
    <w:rsid w:val="00253760"/>
    <w:rsid w:val="00253E03"/>
    <w:rsid w:val="002541EF"/>
    <w:rsid w:val="0025516F"/>
    <w:rsid w:val="002558FA"/>
    <w:rsid w:val="00256723"/>
    <w:rsid w:val="00256B6F"/>
    <w:rsid w:val="002576AE"/>
    <w:rsid w:val="0025783D"/>
    <w:rsid w:val="00257A31"/>
    <w:rsid w:val="00257A88"/>
    <w:rsid w:val="00257ABB"/>
    <w:rsid w:val="00257DAB"/>
    <w:rsid w:val="002606C6"/>
    <w:rsid w:val="00260AF1"/>
    <w:rsid w:val="0026131F"/>
    <w:rsid w:val="00261E4D"/>
    <w:rsid w:val="00261F4C"/>
    <w:rsid w:val="0026219F"/>
    <w:rsid w:val="002626EC"/>
    <w:rsid w:val="00262FAF"/>
    <w:rsid w:val="002630C5"/>
    <w:rsid w:val="0026363E"/>
    <w:rsid w:val="00263832"/>
    <w:rsid w:val="002639AC"/>
    <w:rsid w:val="002647BF"/>
    <w:rsid w:val="00265318"/>
    <w:rsid w:val="0026555D"/>
    <w:rsid w:val="002658E5"/>
    <w:rsid w:val="00265969"/>
    <w:rsid w:val="00266656"/>
    <w:rsid w:val="00266752"/>
    <w:rsid w:val="002669E3"/>
    <w:rsid w:val="00267983"/>
    <w:rsid w:val="00267A42"/>
    <w:rsid w:val="00270172"/>
    <w:rsid w:val="002705B8"/>
    <w:rsid w:val="00271251"/>
    <w:rsid w:val="0027128E"/>
    <w:rsid w:val="00271498"/>
    <w:rsid w:val="00271517"/>
    <w:rsid w:val="00271609"/>
    <w:rsid w:val="00271813"/>
    <w:rsid w:val="0027297D"/>
    <w:rsid w:val="00272EA0"/>
    <w:rsid w:val="00272EDD"/>
    <w:rsid w:val="0027313D"/>
    <w:rsid w:val="00273238"/>
    <w:rsid w:val="00273BEC"/>
    <w:rsid w:val="002747A6"/>
    <w:rsid w:val="002747E2"/>
    <w:rsid w:val="00274C85"/>
    <w:rsid w:val="00274E61"/>
    <w:rsid w:val="00275036"/>
    <w:rsid w:val="0027588F"/>
    <w:rsid w:val="00275A97"/>
    <w:rsid w:val="00275F87"/>
    <w:rsid w:val="0027707C"/>
    <w:rsid w:val="00277C4D"/>
    <w:rsid w:val="00280235"/>
    <w:rsid w:val="0028062C"/>
    <w:rsid w:val="002807E6"/>
    <w:rsid w:val="00280EED"/>
    <w:rsid w:val="00280FE5"/>
    <w:rsid w:val="00281311"/>
    <w:rsid w:val="002818E4"/>
    <w:rsid w:val="00281FB9"/>
    <w:rsid w:val="002821C0"/>
    <w:rsid w:val="002821E3"/>
    <w:rsid w:val="00282A1D"/>
    <w:rsid w:val="00282F36"/>
    <w:rsid w:val="00282F73"/>
    <w:rsid w:val="00283366"/>
    <w:rsid w:val="00283729"/>
    <w:rsid w:val="00283BF4"/>
    <w:rsid w:val="00284A7D"/>
    <w:rsid w:val="00284BCA"/>
    <w:rsid w:val="00284C26"/>
    <w:rsid w:val="002852C0"/>
    <w:rsid w:val="00285477"/>
    <w:rsid w:val="0028560C"/>
    <w:rsid w:val="002856CC"/>
    <w:rsid w:val="00285AFF"/>
    <w:rsid w:val="00285FA2"/>
    <w:rsid w:val="00286957"/>
    <w:rsid w:val="00286D07"/>
    <w:rsid w:val="00287043"/>
    <w:rsid w:val="002871E6"/>
    <w:rsid w:val="002875EE"/>
    <w:rsid w:val="002876FB"/>
    <w:rsid w:val="00287E3D"/>
    <w:rsid w:val="002909AA"/>
    <w:rsid w:val="00291A09"/>
    <w:rsid w:val="00291B91"/>
    <w:rsid w:val="00291D89"/>
    <w:rsid w:val="00291E92"/>
    <w:rsid w:val="00291F3A"/>
    <w:rsid w:val="002923B1"/>
    <w:rsid w:val="0029249E"/>
    <w:rsid w:val="00293592"/>
    <w:rsid w:val="00293C0F"/>
    <w:rsid w:val="00294115"/>
    <w:rsid w:val="00294383"/>
    <w:rsid w:val="00294408"/>
    <w:rsid w:val="002948CF"/>
    <w:rsid w:val="00294EA7"/>
    <w:rsid w:val="0029592B"/>
    <w:rsid w:val="00295DAF"/>
    <w:rsid w:val="0029609F"/>
    <w:rsid w:val="002963CC"/>
    <w:rsid w:val="00296C6E"/>
    <w:rsid w:val="00297294"/>
    <w:rsid w:val="002977AE"/>
    <w:rsid w:val="00297A9B"/>
    <w:rsid w:val="002A1154"/>
    <w:rsid w:val="002A14D0"/>
    <w:rsid w:val="002A18C9"/>
    <w:rsid w:val="002A2151"/>
    <w:rsid w:val="002A2DA7"/>
    <w:rsid w:val="002A2E02"/>
    <w:rsid w:val="002A2E7A"/>
    <w:rsid w:val="002A3194"/>
    <w:rsid w:val="002A319F"/>
    <w:rsid w:val="002A34C5"/>
    <w:rsid w:val="002A3739"/>
    <w:rsid w:val="002A3CCB"/>
    <w:rsid w:val="002A493F"/>
    <w:rsid w:val="002A495D"/>
    <w:rsid w:val="002A5087"/>
    <w:rsid w:val="002A555E"/>
    <w:rsid w:val="002A5881"/>
    <w:rsid w:val="002A593B"/>
    <w:rsid w:val="002A59E5"/>
    <w:rsid w:val="002A5A62"/>
    <w:rsid w:val="002A5A76"/>
    <w:rsid w:val="002A653E"/>
    <w:rsid w:val="002A69D5"/>
    <w:rsid w:val="002A6B1C"/>
    <w:rsid w:val="002A74DD"/>
    <w:rsid w:val="002A78A6"/>
    <w:rsid w:val="002A7C5E"/>
    <w:rsid w:val="002A7F6A"/>
    <w:rsid w:val="002B02B9"/>
    <w:rsid w:val="002B0B6F"/>
    <w:rsid w:val="002B0EA9"/>
    <w:rsid w:val="002B1416"/>
    <w:rsid w:val="002B15F3"/>
    <w:rsid w:val="002B16B6"/>
    <w:rsid w:val="002B1AC7"/>
    <w:rsid w:val="002B1BE7"/>
    <w:rsid w:val="002B2028"/>
    <w:rsid w:val="002B2421"/>
    <w:rsid w:val="002B26C4"/>
    <w:rsid w:val="002B26DA"/>
    <w:rsid w:val="002B29D5"/>
    <w:rsid w:val="002B2CB9"/>
    <w:rsid w:val="002B3ACC"/>
    <w:rsid w:val="002B3D65"/>
    <w:rsid w:val="002B3DE4"/>
    <w:rsid w:val="002B420D"/>
    <w:rsid w:val="002B43E0"/>
    <w:rsid w:val="002B4974"/>
    <w:rsid w:val="002B4C9B"/>
    <w:rsid w:val="002B57B0"/>
    <w:rsid w:val="002B5CCD"/>
    <w:rsid w:val="002B5D4A"/>
    <w:rsid w:val="002B6109"/>
    <w:rsid w:val="002B61CE"/>
    <w:rsid w:val="002B6553"/>
    <w:rsid w:val="002B69C5"/>
    <w:rsid w:val="002B6F4B"/>
    <w:rsid w:val="002B7494"/>
    <w:rsid w:val="002B7578"/>
    <w:rsid w:val="002B7922"/>
    <w:rsid w:val="002C039E"/>
    <w:rsid w:val="002C03D9"/>
    <w:rsid w:val="002C08F9"/>
    <w:rsid w:val="002C09EE"/>
    <w:rsid w:val="002C0A82"/>
    <w:rsid w:val="002C0DA6"/>
    <w:rsid w:val="002C14B6"/>
    <w:rsid w:val="002C160F"/>
    <w:rsid w:val="002C18A1"/>
    <w:rsid w:val="002C18B3"/>
    <w:rsid w:val="002C20D8"/>
    <w:rsid w:val="002C2723"/>
    <w:rsid w:val="002C2924"/>
    <w:rsid w:val="002C2C2C"/>
    <w:rsid w:val="002C3924"/>
    <w:rsid w:val="002C40B7"/>
    <w:rsid w:val="002C41CD"/>
    <w:rsid w:val="002C42E2"/>
    <w:rsid w:val="002C4C09"/>
    <w:rsid w:val="002C4DF2"/>
    <w:rsid w:val="002C4EB3"/>
    <w:rsid w:val="002C536F"/>
    <w:rsid w:val="002C557D"/>
    <w:rsid w:val="002C5963"/>
    <w:rsid w:val="002C5AE6"/>
    <w:rsid w:val="002C5C5A"/>
    <w:rsid w:val="002C5D65"/>
    <w:rsid w:val="002C62B2"/>
    <w:rsid w:val="002C6436"/>
    <w:rsid w:val="002C6C03"/>
    <w:rsid w:val="002C724B"/>
    <w:rsid w:val="002C7AA5"/>
    <w:rsid w:val="002C7E7D"/>
    <w:rsid w:val="002D05B7"/>
    <w:rsid w:val="002D0671"/>
    <w:rsid w:val="002D0B08"/>
    <w:rsid w:val="002D0B45"/>
    <w:rsid w:val="002D0B86"/>
    <w:rsid w:val="002D0FF4"/>
    <w:rsid w:val="002D10BD"/>
    <w:rsid w:val="002D1268"/>
    <w:rsid w:val="002D1C7F"/>
    <w:rsid w:val="002D3682"/>
    <w:rsid w:val="002D3D31"/>
    <w:rsid w:val="002D4295"/>
    <w:rsid w:val="002D4347"/>
    <w:rsid w:val="002D47C9"/>
    <w:rsid w:val="002D48F1"/>
    <w:rsid w:val="002D526C"/>
    <w:rsid w:val="002D53FE"/>
    <w:rsid w:val="002D56CC"/>
    <w:rsid w:val="002D60D6"/>
    <w:rsid w:val="002D620E"/>
    <w:rsid w:val="002D6534"/>
    <w:rsid w:val="002D6853"/>
    <w:rsid w:val="002D69CA"/>
    <w:rsid w:val="002D6A21"/>
    <w:rsid w:val="002D6FC4"/>
    <w:rsid w:val="002D716D"/>
    <w:rsid w:val="002D7405"/>
    <w:rsid w:val="002E04B3"/>
    <w:rsid w:val="002E05D9"/>
    <w:rsid w:val="002E0615"/>
    <w:rsid w:val="002E0D4D"/>
    <w:rsid w:val="002E0FDC"/>
    <w:rsid w:val="002E1061"/>
    <w:rsid w:val="002E15A5"/>
    <w:rsid w:val="002E19A3"/>
    <w:rsid w:val="002E1BD8"/>
    <w:rsid w:val="002E1F5D"/>
    <w:rsid w:val="002E2F3C"/>
    <w:rsid w:val="002E36CD"/>
    <w:rsid w:val="002E3E3E"/>
    <w:rsid w:val="002E4E86"/>
    <w:rsid w:val="002E531F"/>
    <w:rsid w:val="002E5368"/>
    <w:rsid w:val="002E55C3"/>
    <w:rsid w:val="002E574B"/>
    <w:rsid w:val="002E6400"/>
    <w:rsid w:val="002E68B4"/>
    <w:rsid w:val="002E6A05"/>
    <w:rsid w:val="002E7404"/>
    <w:rsid w:val="002E77E2"/>
    <w:rsid w:val="002E7ACE"/>
    <w:rsid w:val="002F0885"/>
    <w:rsid w:val="002F09B5"/>
    <w:rsid w:val="002F09DB"/>
    <w:rsid w:val="002F0B82"/>
    <w:rsid w:val="002F2113"/>
    <w:rsid w:val="002F2398"/>
    <w:rsid w:val="002F253F"/>
    <w:rsid w:val="002F2BD8"/>
    <w:rsid w:val="002F2D3A"/>
    <w:rsid w:val="002F31F2"/>
    <w:rsid w:val="002F335B"/>
    <w:rsid w:val="002F385C"/>
    <w:rsid w:val="002F387A"/>
    <w:rsid w:val="002F3F8E"/>
    <w:rsid w:val="002F4607"/>
    <w:rsid w:val="002F461D"/>
    <w:rsid w:val="002F4FAB"/>
    <w:rsid w:val="002F57A2"/>
    <w:rsid w:val="002F61DF"/>
    <w:rsid w:val="002F6628"/>
    <w:rsid w:val="002F6715"/>
    <w:rsid w:val="002F7245"/>
    <w:rsid w:val="002F7361"/>
    <w:rsid w:val="002F74D6"/>
    <w:rsid w:val="002F7A49"/>
    <w:rsid w:val="002F7D07"/>
    <w:rsid w:val="003009BB"/>
    <w:rsid w:val="003018F8"/>
    <w:rsid w:val="00301D1F"/>
    <w:rsid w:val="00301F13"/>
    <w:rsid w:val="00302425"/>
    <w:rsid w:val="003027B8"/>
    <w:rsid w:val="00302ED1"/>
    <w:rsid w:val="0030383C"/>
    <w:rsid w:val="003039BA"/>
    <w:rsid w:val="003039E7"/>
    <w:rsid w:val="00303F46"/>
    <w:rsid w:val="00303F49"/>
    <w:rsid w:val="00305145"/>
    <w:rsid w:val="00305D2A"/>
    <w:rsid w:val="00305E93"/>
    <w:rsid w:val="00306A71"/>
    <w:rsid w:val="00306BC6"/>
    <w:rsid w:val="00306EC6"/>
    <w:rsid w:val="00307406"/>
    <w:rsid w:val="0030770F"/>
    <w:rsid w:val="00307DB7"/>
    <w:rsid w:val="00307E2F"/>
    <w:rsid w:val="00310E01"/>
    <w:rsid w:val="00310F2B"/>
    <w:rsid w:val="0031115E"/>
    <w:rsid w:val="003111F3"/>
    <w:rsid w:val="003114B6"/>
    <w:rsid w:val="003115B4"/>
    <w:rsid w:val="00311844"/>
    <w:rsid w:val="00311AEA"/>
    <w:rsid w:val="00311CF3"/>
    <w:rsid w:val="003129C9"/>
    <w:rsid w:val="00312ACE"/>
    <w:rsid w:val="00312F71"/>
    <w:rsid w:val="00313823"/>
    <w:rsid w:val="00314699"/>
    <w:rsid w:val="00314A72"/>
    <w:rsid w:val="003153FD"/>
    <w:rsid w:val="0031545C"/>
    <w:rsid w:val="00315788"/>
    <w:rsid w:val="0031624B"/>
    <w:rsid w:val="003163FA"/>
    <w:rsid w:val="0031664A"/>
    <w:rsid w:val="003166B3"/>
    <w:rsid w:val="00316ED7"/>
    <w:rsid w:val="00317152"/>
    <w:rsid w:val="003177CA"/>
    <w:rsid w:val="00317A07"/>
    <w:rsid w:val="00320210"/>
    <w:rsid w:val="00320CA9"/>
    <w:rsid w:val="00320E79"/>
    <w:rsid w:val="0032161C"/>
    <w:rsid w:val="003223C9"/>
    <w:rsid w:val="00322434"/>
    <w:rsid w:val="003225CE"/>
    <w:rsid w:val="00322628"/>
    <w:rsid w:val="00322683"/>
    <w:rsid w:val="00322882"/>
    <w:rsid w:val="0032298D"/>
    <w:rsid w:val="00322DD4"/>
    <w:rsid w:val="0032300F"/>
    <w:rsid w:val="0032396A"/>
    <w:rsid w:val="00323AC7"/>
    <w:rsid w:val="00323E2F"/>
    <w:rsid w:val="00324A18"/>
    <w:rsid w:val="00324A7B"/>
    <w:rsid w:val="003252A6"/>
    <w:rsid w:val="00325689"/>
    <w:rsid w:val="003257B9"/>
    <w:rsid w:val="003258E9"/>
    <w:rsid w:val="00325E3B"/>
    <w:rsid w:val="003268C0"/>
    <w:rsid w:val="00326A5D"/>
    <w:rsid w:val="0032709E"/>
    <w:rsid w:val="00327A39"/>
    <w:rsid w:val="00327ED4"/>
    <w:rsid w:val="0033056A"/>
    <w:rsid w:val="003309CD"/>
    <w:rsid w:val="00330F65"/>
    <w:rsid w:val="00331799"/>
    <w:rsid w:val="00331CB1"/>
    <w:rsid w:val="00331D9C"/>
    <w:rsid w:val="00331EFC"/>
    <w:rsid w:val="0033234E"/>
    <w:rsid w:val="0033268F"/>
    <w:rsid w:val="00332DC3"/>
    <w:rsid w:val="00332F52"/>
    <w:rsid w:val="00332F7C"/>
    <w:rsid w:val="00333A14"/>
    <w:rsid w:val="00333A8A"/>
    <w:rsid w:val="00333B59"/>
    <w:rsid w:val="00333BF3"/>
    <w:rsid w:val="00333E6A"/>
    <w:rsid w:val="00333EBB"/>
    <w:rsid w:val="00334317"/>
    <w:rsid w:val="00334DB2"/>
    <w:rsid w:val="00334F01"/>
    <w:rsid w:val="00335186"/>
    <w:rsid w:val="00335D46"/>
    <w:rsid w:val="00335DDA"/>
    <w:rsid w:val="00335E6A"/>
    <w:rsid w:val="00335EE9"/>
    <w:rsid w:val="0033605D"/>
    <w:rsid w:val="00337400"/>
    <w:rsid w:val="00337965"/>
    <w:rsid w:val="00337984"/>
    <w:rsid w:val="00340CD0"/>
    <w:rsid w:val="00340D49"/>
    <w:rsid w:val="0034142C"/>
    <w:rsid w:val="00341436"/>
    <w:rsid w:val="00341A37"/>
    <w:rsid w:val="00341E1F"/>
    <w:rsid w:val="00342C39"/>
    <w:rsid w:val="0034306E"/>
    <w:rsid w:val="00343FFB"/>
    <w:rsid w:val="00344149"/>
    <w:rsid w:val="00344170"/>
    <w:rsid w:val="00344F0B"/>
    <w:rsid w:val="00345042"/>
    <w:rsid w:val="00345370"/>
    <w:rsid w:val="003461E5"/>
    <w:rsid w:val="00346241"/>
    <w:rsid w:val="00346599"/>
    <w:rsid w:val="00347140"/>
    <w:rsid w:val="0034721B"/>
    <w:rsid w:val="003478D3"/>
    <w:rsid w:val="00350325"/>
    <w:rsid w:val="00350485"/>
    <w:rsid w:val="00350D93"/>
    <w:rsid w:val="00351470"/>
    <w:rsid w:val="0035163D"/>
    <w:rsid w:val="00351C06"/>
    <w:rsid w:val="00351EED"/>
    <w:rsid w:val="003521BB"/>
    <w:rsid w:val="003524D1"/>
    <w:rsid w:val="003529E1"/>
    <w:rsid w:val="00352E0F"/>
    <w:rsid w:val="00353269"/>
    <w:rsid w:val="0035389E"/>
    <w:rsid w:val="00353BFC"/>
    <w:rsid w:val="00353C88"/>
    <w:rsid w:val="00353CD0"/>
    <w:rsid w:val="00353D01"/>
    <w:rsid w:val="00353DAE"/>
    <w:rsid w:val="00354329"/>
    <w:rsid w:val="00354370"/>
    <w:rsid w:val="003544E0"/>
    <w:rsid w:val="00354CB0"/>
    <w:rsid w:val="00354EA8"/>
    <w:rsid w:val="00354FAB"/>
    <w:rsid w:val="00355212"/>
    <w:rsid w:val="00355863"/>
    <w:rsid w:val="00355A9C"/>
    <w:rsid w:val="00355C80"/>
    <w:rsid w:val="00355E84"/>
    <w:rsid w:val="00356B08"/>
    <w:rsid w:val="00356CD8"/>
    <w:rsid w:val="00357DB5"/>
    <w:rsid w:val="0036003A"/>
    <w:rsid w:val="00360279"/>
    <w:rsid w:val="00360829"/>
    <w:rsid w:val="00360857"/>
    <w:rsid w:val="00360E33"/>
    <w:rsid w:val="00361198"/>
    <w:rsid w:val="0036171F"/>
    <w:rsid w:val="00361CBE"/>
    <w:rsid w:val="0036225A"/>
    <w:rsid w:val="00362444"/>
    <w:rsid w:val="003635E7"/>
    <w:rsid w:val="00363606"/>
    <w:rsid w:val="0036361C"/>
    <w:rsid w:val="0036424E"/>
    <w:rsid w:val="003643D3"/>
    <w:rsid w:val="003645A4"/>
    <w:rsid w:val="00364DDC"/>
    <w:rsid w:val="00364EDE"/>
    <w:rsid w:val="00364F4A"/>
    <w:rsid w:val="00364F5A"/>
    <w:rsid w:val="0036513F"/>
    <w:rsid w:val="003651B0"/>
    <w:rsid w:val="0036576C"/>
    <w:rsid w:val="00365A2C"/>
    <w:rsid w:val="00365B23"/>
    <w:rsid w:val="00366504"/>
    <w:rsid w:val="00366634"/>
    <w:rsid w:val="003668F6"/>
    <w:rsid w:val="00366976"/>
    <w:rsid w:val="00366D18"/>
    <w:rsid w:val="00366D62"/>
    <w:rsid w:val="00367596"/>
    <w:rsid w:val="00367B14"/>
    <w:rsid w:val="00367C66"/>
    <w:rsid w:val="00367DA4"/>
    <w:rsid w:val="0037046E"/>
    <w:rsid w:val="003706ED"/>
    <w:rsid w:val="00370806"/>
    <w:rsid w:val="00370AF1"/>
    <w:rsid w:val="003714DB"/>
    <w:rsid w:val="00371518"/>
    <w:rsid w:val="00371BE1"/>
    <w:rsid w:val="00371C22"/>
    <w:rsid w:val="00371D32"/>
    <w:rsid w:val="003721D6"/>
    <w:rsid w:val="00372731"/>
    <w:rsid w:val="00372F13"/>
    <w:rsid w:val="003732FD"/>
    <w:rsid w:val="00373451"/>
    <w:rsid w:val="00373801"/>
    <w:rsid w:val="00373E8F"/>
    <w:rsid w:val="003740EF"/>
    <w:rsid w:val="00374325"/>
    <w:rsid w:val="003754EB"/>
    <w:rsid w:val="003762C2"/>
    <w:rsid w:val="003765B8"/>
    <w:rsid w:val="00376637"/>
    <w:rsid w:val="00376B4E"/>
    <w:rsid w:val="00376E4D"/>
    <w:rsid w:val="00376FA9"/>
    <w:rsid w:val="00376FC9"/>
    <w:rsid w:val="0037763F"/>
    <w:rsid w:val="0037782F"/>
    <w:rsid w:val="00377D26"/>
    <w:rsid w:val="0038051C"/>
    <w:rsid w:val="00380701"/>
    <w:rsid w:val="00380AF9"/>
    <w:rsid w:val="00380B0A"/>
    <w:rsid w:val="00380B17"/>
    <w:rsid w:val="00381504"/>
    <w:rsid w:val="00381AA9"/>
    <w:rsid w:val="00381D54"/>
    <w:rsid w:val="003821C3"/>
    <w:rsid w:val="00382300"/>
    <w:rsid w:val="00382BAA"/>
    <w:rsid w:val="00382F30"/>
    <w:rsid w:val="00383497"/>
    <w:rsid w:val="00383749"/>
    <w:rsid w:val="00383B8B"/>
    <w:rsid w:val="0038416D"/>
    <w:rsid w:val="0038427D"/>
    <w:rsid w:val="00384AB8"/>
    <w:rsid w:val="00385437"/>
    <w:rsid w:val="003854BB"/>
    <w:rsid w:val="0038567B"/>
    <w:rsid w:val="0038629E"/>
    <w:rsid w:val="00386756"/>
    <w:rsid w:val="00386AFC"/>
    <w:rsid w:val="00386C7D"/>
    <w:rsid w:val="00386E91"/>
    <w:rsid w:val="003876A9"/>
    <w:rsid w:val="0038778D"/>
    <w:rsid w:val="0038782E"/>
    <w:rsid w:val="003879E7"/>
    <w:rsid w:val="00387BC8"/>
    <w:rsid w:val="003902DB"/>
    <w:rsid w:val="003904AB"/>
    <w:rsid w:val="00390715"/>
    <w:rsid w:val="00390759"/>
    <w:rsid w:val="003907E1"/>
    <w:rsid w:val="00390B6C"/>
    <w:rsid w:val="00390CC3"/>
    <w:rsid w:val="00390F05"/>
    <w:rsid w:val="00390F37"/>
    <w:rsid w:val="00391938"/>
    <w:rsid w:val="0039243B"/>
    <w:rsid w:val="0039248D"/>
    <w:rsid w:val="00392672"/>
    <w:rsid w:val="003928DF"/>
    <w:rsid w:val="00392952"/>
    <w:rsid w:val="00392B78"/>
    <w:rsid w:val="00392D70"/>
    <w:rsid w:val="00392EA0"/>
    <w:rsid w:val="0039331E"/>
    <w:rsid w:val="003937C2"/>
    <w:rsid w:val="003940F1"/>
    <w:rsid w:val="003947F4"/>
    <w:rsid w:val="003948B7"/>
    <w:rsid w:val="00395218"/>
    <w:rsid w:val="0039579C"/>
    <w:rsid w:val="003958C2"/>
    <w:rsid w:val="0039596F"/>
    <w:rsid w:val="0039648B"/>
    <w:rsid w:val="003966EF"/>
    <w:rsid w:val="00396708"/>
    <w:rsid w:val="0039739D"/>
    <w:rsid w:val="00397E29"/>
    <w:rsid w:val="003A0011"/>
    <w:rsid w:val="003A03BE"/>
    <w:rsid w:val="003A0898"/>
    <w:rsid w:val="003A0A45"/>
    <w:rsid w:val="003A13D6"/>
    <w:rsid w:val="003A19E9"/>
    <w:rsid w:val="003A1FAC"/>
    <w:rsid w:val="003A21CD"/>
    <w:rsid w:val="003A2A5E"/>
    <w:rsid w:val="003A3457"/>
    <w:rsid w:val="003A375A"/>
    <w:rsid w:val="003A418E"/>
    <w:rsid w:val="003A48E9"/>
    <w:rsid w:val="003A4AC8"/>
    <w:rsid w:val="003A5407"/>
    <w:rsid w:val="003A5452"/>
    <w:rsid w:val="003A564A"/>
    <w:rsid w:val="003A583F"/>
    <w:rsid w:val="003A60FF"/>
    <w:rsid w:val="003A6760"/>
    <w:rsid w:val="003A707D"/>
    <w:rsid w:val="003A70F8"/>
    <w:rsid w:val="003A72E1"/>
    <w:rsid w:val="003A73D2"/>
    <w:rsid w:val="003B013E"/>
    <w:rsid w:val="003B03B0"/>
    <w:rsid w:val="003B08EC"/>
    <w:rsid w:val="003B0B54"/>
    <w:rsid w:val="003B140D"/>
    <w:rsid w:val="003B1511"/>
    <w:rsid w:val="003B1799"/>
    <w:rsid w:val="003B1C95"/>
    <w:rsid w:val="003B2AA0"/>
    <w:rsid w:val="003B2EB2"/>
    <w:rsid w:val="003B436D"/>
    <w:rsid w:val="003B4517"/>
    <w:rsid w:val="003B47DD"/>
    <w:rsid w:val="003B497C"/>
    <w:rsid w:val="003B49C9"/>
    <w:rsid w:val="003B4BF1"/>
    <w:rsid w:val="003B50FD"/>
    <w:rsid w:val="003B53A4"/>
    <w:rsid w:val="003B5879"/>
    <w:rsid w:val="003B58DD"/>
    <w:rsid w:val="003B5AF3"/>
    <w:rsid w:val="003B6E9B"/>
    <w:rsid w:val="003B6F48"/>
    <w:rsid w:val="003B712A"/>
    <w:rsid w:val="003B713A"/>
    <w:rsid w:val="003B740D"/>
    <w:rsid w:val="003B7510"/>
    <w:rsid w:val="003B7F4C"/>
    <w:rsid w:val="003B7FAD"/>
    <w:rsid w:val="003B7FF2"/>
    <w:rsid w:val="003C0233"/>
    <w:rsid w:val="003C0290"/>
    <w:rsid w:val="003C04E6"/>
    <w:rsid w:val="003C0650"/>
    <w:rsid w:val="003C11AE"/>
    <w:rsid w:val="003C1F24"/>
    <w:rsid w:val="003C1F6F"/>
    <w:rsid w:val="003C2143"/>
    <w:rsid w:val="003C23EE"/>
    <w:rsid w:val="003C2C19"/>
    <w:rsid w:val="003C3D36"/>
    <w:rsid w:val="003C3DA2"/>
    <w:rsid w:val="003C3E7C"/>
    <w:rsid w:val="003C40FB"/>
    <w:rsid w:val="003C439D"/>
    <w:rsid w:val="003C44C5"/>
    <w:rsid w:val="003C4800"/>
    <w:rsid w:val="003C49FF"/>
    <w:rsid w:val="003C5065"/>
    <w:rsid w:val="003C51EB"/>
    <w:rsid w:val="003C562B"/>
    <w:rsid w:val="003C5896"/>
    <w:rsid w:val="003C593A"/>
    <w:rsid w:val="003C5947"/>
    <w:rsid w:val="003C6191"/>
    <w:rsid w:val="003C6345"/>
    <w:rsid w:val="003C6676"/>
    <w:rsid w:val="003C6F0A"/>
    <w:rsid w:val="003C748B"/>
    <w:rsid w:val="003C78A0"/>
    <w:rsid w:val="003C7AA1"/>
    <w:rsid w:val="003D0682"/>
    <w:rsid w:val="003D0C12"/>
    <w:rsid w:val="003D125F"/>
    <w:rsid w:val="003D1819"/>
    <w:rsid w:val="003D1CCF"/>
    <w:rsid w:val="003D2022"/>
    <w:rsid w:val="003D2404"/>
    <w:rsid w:val="003D26B7"/>
    <w:rsid w:val="003D2A3A"/>
    <w:rsid w:val="003D2AC4"/>
    <w:rsid w:val="003D2C9F"/>
    <w:rsid w:val="003D2CD6"/>
    <w:rsid w:val="003D3196"/>
    <w:rsid w:val="003D36ED"/>
    <w:rsid w:val="003D3747"/>
    <w:rsid w:val="003D3A1E"/>
    <w:rsid w:val="003D3C7C"/>
    <w:rsid w:val="003D4108"/>
    <w:rsid w:val="003D438A"/>
    <w:rsid w:val="003D449D"/>
    <w:rsid w:val="003D4971"/>
    <w:rsid w:val="003D4AF1"/>
    <w:rsid w:val="003D5367"/>
    <w:rsid w:val="003D5CE6"/>
    <w:rsid w:val="003D60AB"/>
    <w:rsid w:val="003D61FF"/>
    <w:rsid w:val="003D62B8"/>
    <w:rsid w:val="003D64F5"/>
    <w:rsid w:val="003D69E5"/>
    <w:rsid w:val="003D7072"/>
    <w:rsid w:val="003D717B"/>
    <w:rsid w:val="003D734D"/>
    <w:rsid w:val="003D734E"/>
    <w:rsid w:val="003D7641"/>
    <w:rsid w:val="003D767A"/>
    <w:rsid w:val="003D79A3"/>
    <w:rsid w:val="003D7A63"/>
    <w:rsid w:val="003D7DB1"/>
    <w:rsid w:val="003D7E5E"/>
    <w:rsid w:val="003E01D7"/>
    <w:rsid w:val="003E0314"/>
    <w:rsid w:val="003E1093"/>
    <w:rsid w:val="003E24FA"/>
    <w:rsid w:val="003E2B64"/>
    <w:rsid w:val="003E315D"/>
    <w:rsid w:val="003E35B5"/>
    <w:rsid w:val="003E3B89"/>
    <w:rsid w:val="003E3E9A"/>
    <w:rsid w:val="003E5B23"/>
    <w:rsid w:val="003E5B81"/>
    <w:rsid w:val="003E6533"/>
    <w:rsid w:val="003E673D"/>
    <w:rsid w:val="003E68E5"/>
    <w:rsid w:val="003E6925"/>
    <w:rsid w:val="003E6B2C"/>
    <w:rsid w:val="003E6D67"/>
    <w:rsid w:val="003E74BC"/>
    <w:rsid w:val="003E7829"/>
    <w:rsid w:val="003E78C1"/>
    <w:rsid w:val="003E79DA"/>
    <w:rsid w:val="003E7BDA"/>
    <w:rsid w:val="003E7C3D"/>
    <w:rsid w:val="003E7C83"/>
    <w:rsid w:val="003F0298"/>
    <w:rsid w:val="003F0498"/>
    <w:rsid w:val="003F049C"/>
    <w:rsid w:val="003F064E"/>
    <w:rsid w:val="003F069E"/>
    <w:rsid w:val="003F0A99"/>
    <w:rsid w:val="003F0DBB"/>
    <w:rsid w:val="003F0FD4"/>
    <w:rsid w:val="003F0FD6"/>
    <w:rsid w:val="003F1351"/>
    <w:rsid w:val="003F1615"/>
    <w:rsid w:val="003F1BC2"/>
    <w:rsid w:val="003F21A1"/>
    <w:rsid w:val="003F29A4"/>
    <w:rsid w:val="003F29E4"/>
    <w:rsid w:val="003F2CE1"/>
    <w:rsid w:val="003F3304"/>
    <w:rsid w:val="003F38B0"/>
    <w:rsid w:val="003F39C6"/>
    <w:rsid w:val="003F3D52"/>
    <w:rsid w:val="003F4102"/>
    <w:rsid w:val="003F4163"/>
    <w:rsid w:val="003F49BC"/>
    <w:rsid w:val="003F4A8F"/>
    <w:rsid w:val="003F4B0B"/>
    <w:rsid w:val="003F5481"/>
    <w:rsid w:val="003F56D7"/>
    <w:rsid w:val="003F576A"/>
    <w:rsid w:val="003F576C"/>
    <w:rsid w:val="003F5E37"/>
    <w:rsid w:val="003F61F0"/>
    <w:rsid w:val="003F61FC"/>
    <w:rsid w:val="003F6900"/>
    <w:rsid w:val="003F69E1"/>
    <w:rsid w:val="003F7024"/>
    <w:rsid w:val="003F71F6"/>
    <w:rsid w:val="003F7C46"/>
    <w:rsid w:val="003F7FCB"/>
    <w:rsid w:val="0040011A"/>
    <w:rsid w:val="004003F3"/>
    <w:rsid w:val="0040068D"/>
    <w:rsid w:val="00400DC9"/>
    <w:rsid w:val="004011CB"/>
    <w:rsid w:val="004014A2"/>
    <w:rsid w:val="00401877"/>
    <w:rsid w:val="00401B35"/>
    <w:rsid w:val="00401D2F"/>
    <w:rsid w:val="00401E36"/>
    <w:rsid w:val="00402388"/>
    <w:rsid w:val="00402425"/>
    <w:rsid w:val="00402780"/>
    <w:rsid w:val="00402826"/>
    <w:rsid w:val="0040292D"/>
    <w:rsid w:val="004030F4"/>
    <w:rsid w:val="004034B1"/>
    <w:rsid w:val="00403871"/>
    <w:rsid w:val="00403E8E"/>
    <w:rsid w:val="00404468"/>
    <w:rsid w:val="004047D5"/>
    <w:rsid w:val="004050E2"/>
    <w:rsid w:val="004054E0"/>
    <w:rsid w:val="0040580C"/>
    <w:rsid w:val="00405BC0"/>
    <w:rsid w:val="00405C1A"/>
    <w:rsid w:val="00405C51"/>
    <w:rsid w:val="00405F42"/>
    <w:rsid w:val="00405F7C"/>
    <w:rsid w:val="0040685A"/>
    <w:rsid w:val="00406F2B"/>
    <w:rsid w:val="00406FA6"/>
    <w:rsid w:val="00407BA6"/>
    <w:rsid w:val="00407DF9"/>
    <w:rsid w:val="0041013B"/>
    <w:rsid w:val="00410BAD"/>
    <w:rsid w:val="00411105"/>
    <w:rsid w:val="00411682"/>
    <w:rsid w:val="00411BC0"/>
    <w:rsid w:val="00411DB6"/>
    <w:rsid w:val="004128BC"/>
    <w:rsid w:val="00412CAE"/>
    <w:rsid w:val="00413CCF"/>
    <w:rsid w:val="00413F01"/>
    <w:rsid w:val="00414403"/>
    <w:rsid w:val="00414845"/>
    <w:rsid w:val="004148E4"/>
    <w:rsid w:val="0041496E"/>
    <w:rsid w:val="00415E6C"/>
    <w:rsid w:val="00415E7F"/>
    <w:rsid w:val="004164AA"/>
    <w:rsid w:val="004168AF"/>
    <w:rsid w:val="0041727E"/>
    <w:rsid w:val="004175B0"/>
    <w:rsid w:val="0041784A"/>
    <w:rsid w:val="00417EEF"/>
    <w:rsid w:val="00417FC0"/>
    <w:rsid w:val="004209DB"/>
    <w:rsid w:val="00420E1D"/>
    <w:rsid w:val="004216DD"/>
    <w:rsid w:val="00421ED5"/>
    <w:rsid w:val="00421FE4"/>
    <w:rsid w:val="00422041"/>
    <w:rsid w:val="00422381"/>
    <w:rsid w:val="0042266B"/>
    <w:rsid w:val="004238D6"/>
    <w:rsid w:val="00423EF3"/>
    <w:rsid w:val="00424072"/>
    <w:rsid w:val="00424306"/>
    <w:rsid w:val="00424488"/>
    <w:rsid w:val="0042491C"/>
    <w:rsid w:val="0042492E"/>
    <w:rsid w:val="00425062"/>
    <w:rsid w:val="004255CB"/>
    <w:rsid w:val="004255D1"/>
    <w:rsid w:val="00425806"/>
    <w:rsid w:val="00425813"/>
    <w:rsid w:val="004259D7"/>
    <w:rsid w:val="004260F7"/>
    <w:rsid w:val="004263D0"/>
    <w:rsid w:val="004266CA"/>
    <w:rsid w:val="004269D2"/>
    <w:rsid w:val="00426D25"/>
    <w:rsid w:val="00427EBE"/>
    <w:rsid w:val="004301C9"/>
    <w:rsid w:val="00430413"/>
    <w:rsid w:val="00430CDE"/>
    <w:rsid w:val="004314A3"/>
    <w:rsid w:val="00431748"/>
    <w:rsid w:val="0043199C"/>
    <w:rsid w:val="00432715"/>
    <w:rsid w:val="00432B59"/>
    <w:rsid w:val="00432EBF"/>
    <w:rsid w:val="004335EC"/>
    <w:rsid w:val="00433B12"/>
    <w:rsid w:val="00434344"/>
    <w:rsid w:val="0043438B"/>
    <w:rsid w:val="00434C04"/>
    <w:rsid w:val="004350CA"/>
    <w:rsid w:val="00435791"/>
    <w:rsid w:val="00435B99"/>
    <w:rsid w:val="00435C77"/>
    <w:rsid w:val="00435CF5"/>
    <w:rsid w:val="00436483"/>
    <w:rsid w:val="004367D4"/>
    <w:rsid w:val="00436813"/>
    <w:rsid w:val="00436F4D"/>
    <w:rsid w:val="0043718B"/>
    <w:rsid w:val="0043740E"/>
    <w:rsid w:val="0043759A"/>
    <w:rsid w:val="004375D4"/>
    <w:rsid w:val="004378C9"/>
    <w:rsid w:val="00437911"/>
    <w:rsid w:val="004379AD"/>
    <w:rsid w:val="00437ADC"/>
    <w:rsid w:val="00437C5D"/>
    <w:rsid w:val="00437F2B"/>
    <w:rsid w:val="004400BF"/>
    <w:rsid w:val="0044044B"/>
    <w:rsid w:val="004405DB"/>
    <w:rsid w:val="0044066F"/>
    <w:rsid w:val="00440677"/>
    <w:rsid w:val="00440F5C"/>
    <w:rsid w:val="00440F9C"/>
    <w:rsid w:val="00441777"/>
    <w:rsid w:val="00441946"/>
    <w:rsid w:val="00442309"/>
    <w:rsid w:val="00442C30"/>
    <w:rsid w:val="00442D34"/>
    <w:rsid w:val="00443E9C"/>
    <w:rsid w:val="00444117"/>
    <w:rsid w:val="0044465D"/>
    <w:rsid w:val="00444FC1"/>
    <w:rsid w:val="00445979"/>
    <w:rsid w:val="00445AD7"/>
    <w:rsid w:val="00445E38"/>
    <w:rsid w:val="00445FFE"/>
    <w:rsid w:val="00446811"/>
    <w:rsid w:val="00446A8A"/>
    <w:rsid w:val="00446B82"/>
    <w:rsid w:val="004472D0"/>
    <w:rsid w:val="004504F6"/>
    <w:rsid w:val="00451217"/>
    <w:rsid w:val="0045136B"/>
    <w:rsid w:val="00451991"/>
    <w:rsid w:val="004521B5"/>
    <w:rsid w:val="00452356"/>
    <w:rsid w:val="004524DD"/>
    <w:rsid w:val="004526AF"/>
    <w:rsid w:val="00453206"/>
    <w:rsid w:val="004536D6"/>
    <w:rsid w:val="00453BC4"/>
    <w:rsid w:val="00454914"/>
    <w:rsid w:val="00454B23"/>
    <w:rsid w:val="00454EA5"/>
    <w:rsid w:val="004551B1"/>
    <w:rsid w:val="004558ED"/>
    <w:rsid w:val="0045591C"/>
    <w:rsid w:val="00455DC1"/>
    <w:rsid w:val="00456943"/>
    <w:rsid w:val="0045765B"/>
    <w:rsid w:val="004576BD"/>
    <w:rsid w:val="00457896"/>
    <w:rsid w:val="004579A8"/>
    <w:rsid w:val="00457BCF"/>
    <w:rsid w:val="00460AD4"/>
    <w:rsid w:val="00460C75"/>
    <w:rsid w:val="0046116A"/>
    <w:rsid w:val="004611BF"/>
    <w:rsid w:val="00461BCE"/>
    <w:rsid w:val="00462206"/>
    <w:rsid w:val="0046229D"/>
    <w:rsid w:val="00463375"/>
    <w:rsid w:val="004635E5"/>
    <w:rsid w:val="00463A04"/>
    <w:rsid w:val="00463DE4"/>
    <w:rsid w:val="00464530"/>
    <w:rsid w:val="004647C6"/>
    <w:rsid w:val="00464F01"/>
    <w:rsid w:val="0046530A"/>
    <w:rsid w:val="00465456"/>
    <w:rsid w:val="00466791"/>
    <w:rsid w:val="00467438"/>
    <w:rsid w:val="00470206"/>
    <w:rsid w:val="004705B7"/>
    <w:rsid w:val="00470BE5"/>
    <w:rsid w:val="004710E7"/>
    <w:rsid w:val="004711F1"/>
    <w:rsid w:val="004717A7"/>
    <w:rsid w:val="004718CB"/>
    <w:rsid w:val="00472605"/>
    <w:rsid w:val="00472635"/>
    <w:rsid w:val="004732AC"/>
    <w:rsid w:val="00473394"/>
    <w:rsid w:val="00474393"/>
    <w:rsid w:val="004745FB"/>
    <w:rsid w:val="004746E6"/>
    <w:rsid w:val="00474791"/>
    <w:rsid w:val="00474B15"/>
    <w:rsid w:val="00475649"/>
    <w:rsid w:val="004758C3"/>
    <w:rsid w:val="00475ABB"/>
    <w:rsid w:val="00475B47"/>
    <w:rsid w:val="00475BC4"/>
    <w:rsid w:val="00476836"/>
    <w:rsid w:val="00476ACD"/>
    <w:rsid w:val="00480CB0"/>
    <w:rsid w:val="004811ED"/>
    <w:rsid w:val="004819CE"/>
    <w:rsid w:val="00481F0C"/>
    <w:rsid w:val="004825F9"/>
    <w:rsid w:val="004826AD"/>
    <w:rsid w:val="00482FCD"/>
    <w:rsid w:val="00482FEC"/>
    <w:rsid w:val="00483A9F"/>
    <w:rsid w:val="0048413A"/>
    <w:rsid w:val="00484306"/>
    <w:rsid w:val="004843D0"/>
    <w:rsid w:val="00484597"/>
    <w:rsid w:val="00484B4C"/>
    <w:rsid w:val="004854A4"/>
    <w:rsid w:val="00485F1C"/>
    <w:rsid w:val="00486362"/>
    <w:rsid w:val="00486E87"/>
    <w:rsid w:val="0048725E"/>
    <w:rsid w:val="00487321"/>
    <w:rsid w:val="004873C1"/>
    <w:rsid w:val="00487AB6"/>
    <w:rsid w:val="00487BC4"/>
    <w:rsid w:val="00487EE8"/>
    <w:rsid w:val="00490212"/>
    <w:rsid w:val="00490EA1"/>
    <w:rsid w:val="00491D51"/>
    <w:rsid w:val="00492370"/>
    <w:rsid w:val="00492F87"/>
    <w:rsid w:val="00493EE8"/>
    <w:rsid w:val="00493F9F"/>
    <w:rsid w:val="004948CF"/>
    <w:rsid w:val="00494B2A"/>
    <w:rsid w:val="00494E60"/>
    <w:rsid w:val="0049555C"/>
    <w:rsid w:val="00495A8E"/>
    <w:rsid w:val="00495B31"/>
    <w:rsid w:val="00495D23"/>
    <w:rsid w:val="00495E2C"/>
    <w:rsid w:val="0049616F"/>
    <w:rsid w:val="00496802"/>
    <w:rsid w:val="00496B99"/>
    <w:rsid w:val="004970C3"/>
    <w:rsid w:val="00497244"/>
    <w:rsid w:val="004973D4"/>
    <w:rsid w:val="0049751F"/>
    <w:rsid w:val="004978DE"/>
    <w:rsid w:val="00497DFC"/>
    <w:rsid w:val="004A0093"/>
    <w:rsid w:val="004A00C8"/>
    <w:rsid w:val="004A01C1"/>
    <w:rsid w:val="004A03DE"/>
    <w:rsid w:val="004A08FC"/>
    <w:rsid w:val="004A0C70"/>
    <w:rsid w:val="004A0EAC"/>
    <w:rsid w:val="004A1469"/>
    <w:rsid w:val="004A18CE"/>
    <w:rsid w:val="004A23F2"/>
    <w:rsid w:val="004A2ABA"/>
    <w:rsid w:val="004A2CE2"/>
    <w:rsid w:val="004A2EBA"/>
    <w:rsid w:val="004A31D0"/>
    <w:rsid w:val="004A31D5"/>
    <w:rsid w:val="004A346E"/>
    <w:rsid w:val="004A3A4D"/>
    <w:rsid w:val="004A3B06"/>
    <w:rsid w:val="004A3B12"/>
    <w:rsid w:val="004A3BB7"/>
    <w:rsid w:val="004A3BF4"/>
    <w:rsid w:val="004A4E24"/>
    <w:rsid w:val="004A5025"/>
    <w:rsid w:val="004A675A"/>
    <w:rsid w:val="004A68A5"/>
    <w:rsid w:val="004A69D1"/>
    <w:rsid w:val="004A6D7E"/>
    <w:rsid w:val="004A6E5B"/>
    <w:rsid w:val="004A701F"/>
    <w:rsid w:val="004A760C"/>
    <w:rsid w:val="004A78F0"/>
    <w:rsid w:val="004A7B9B"/>
    <w:rsid w:val="004B0308"/>
    <w:rsid w:val="004B03F4"/>
    <w:rsid w:val="004B04D7"/>
    <w:rsid w:val="004B0BAF"/>
    <w:rsid w:val="004B10FE"/>
    <w:rsid w:val="004B1F97"/>
    <w:rsid w:val="004B2081"/>
    <w:rsid w:val="004B23FB"/>
    <w:rsid w:val="004B2484"/>
    <w:rsid w:val="004B2B21"/>
    <w:rsid w:val="004B2C38"/>
    <w:rsid w:val="004B3025"/>
    <w:rsid w:val="004B385D"/>
    <w:rsid w:val="004B3EC0"/>
    <w:rsid w:val="004B3F4A"/>
    <w:rsid w:val="004B4438"/>
    <w:rsid w:val="004B584C"/>
    <w:rsid w:val="004B59CD"/>
    <w:rsid w:val="004B670D"/>
    <w:rsid w:val="004B6AD6"/>
    <w:rsid w:val="004B6DF0"/>
    <w:rsid w:val="004B77E0"/>
    <w:rsid w:val="004B78FC"/>
    <w:rsid w:val="004B7E1A"/>
    <w:rsid w:val="004C023F"/>
    <w:rsid w:val="004C0DDA"/>
    <w:rsid w:val="004C0FC4"/>
    <w:rsid w:val="004C1828"/>
    <w:rsid w:val="004C1AB2"/>
    <w:rsid w:val="004C1F17"/>
    <w:rsid w:val="004C1F70"/>
    <w:rsid w:val="004C2159"/>
    <w:rsid w:val="004C2E50"/>
    <w:rsid w:val="004C2EC1"/>
    <w:rsid w:val="004C3203"/>
    <w:rsid w:val="004C3858"/>
    <w:rsid w:val="004C3FC0"/>
    <w:rsid w:val="004C4382"/>
    <w:rsid w:val="004C4DAB"/>
    <w:rsid w:val="004C4DAD"/>
    <w:rsid w:val="004C4E87"/>
    <w:rsid w:val="004C5BE1"/>
    <w:rsid w:val="004C5CE8"/>
    <w:rsid w:val="004C6819"/>
    <w:rsid w:val="004C6DFD"/>
    <w:rsid w:val="004C754E"/>
    <w:rsid w:val="004C7835"/>
    <w:rsid w:val="004C7B62"/>
    <w:rsid w:val="004C7BF2"/>
    <w:rsid w:val="004C7D0C"/>
    <w:rsid w:val="004C7DFA"/>
    <w:rsid w:val="004D029A"/>
    <w:rsid w:val="004D1547"/>
    <w:rsid w:val="004D16EB"/>
    <w:rsid w:val="004D185F"/>
    <w:rsid w:val="004D18A3"/>
    <w:rsid w:val="004D1D96"/>
    <w:rsid w:val="004D1F6D"/>
    <w:rsid w:val="004D1FDD"/>
    <w:rsid w:val="004D2862"/>
    <w:rsid w:val="004D29CE"/>
    <w:rsid w:val="004D2C85"/>
    <w:rsid w:val="004D2FCA"/>
    <w:rsid w:val="004D3AB6"/>
    <w:rsid w:val="004D3BD0"/>
    <w:rsid w:val="004D46EB"/>
    <w:rsid w:val="004D4C73"/>
    <w:rsid w:val="004D5B40"/>
    <w:rsid w:val="004D5E71"/>
    <w:rsid w:val="004D630D"/>
    <w:rsid w:val="004D633C"/>
    <w:rsid w:val="004D63DE"/>
    <w:rsid w:val="004D6C01"/>
    <w:rsid w:val="004D6C25"/>
    <w:rsid w:val="004D7135"/>
    <w:rsid w:val="004D76DB"/>
    <w:rsid w:val="004D7840"/>
    <w:rsid w:val="004D7EEB"/>
    <w:rsid w:val="004E005F"/>
    <w:rsid w:val="004E0581"/>
    <w:rsid w:val="004E1D86"/>
    <w:rsid w:val="004E2612"/>
    <w:rsid w:val="004E29C9"/>
    <w:rsid w:val="004E2DF4"/>
    <w:rsid w:val="004E31E5"/>
    <w:rsid w:val="004E366B"/>
    <w:rsid w:val="004E3724"/>
    <w:rsid w:val="004E3F79"/>
    <w:rsid w:val="004E434C"/>
    <w:rsid w:val="004E459E"/>
    <w:rsid w:val="004E45B8"/>
    <w:rsid w:val="004E49BD"/>
    <w:rsid w:val="004E4C74"/>
    <w:rsid w:val="004E5376"/>
    <w:rsid w:val="004E5655"/>
    <w:rsid w:val="004E56C9"/>
    <w:rsid w:val="004E5847"/>
    <w:rsid w:val="004E593B"/>
    <w:rsid w:val="004E5955"/>
    <w:rsid w:val="004E6313"/>
    <w:rsid w:val="004E6ED6"/>
    <w:rsid w:val="004E7230"/>
    <w:rsid w:val="004E733A"/>
    <w:rsid w:val="004E737A"/>
    <w:rsid w:val="004E7589"/>
    <w:rsid w:val="004E7DEF"/>
    <w:rsid w:val="004F014D"/>
    <w:rsid w:val="004F03F4"/>
    <w:rsid w:val="004F0959"/>
    <w:rsid w:val="004F0B09"/>
    <w:rsid w:val="004F1773"/>
    <w:rsid w:val="004F193C"/>
    <w:rsid w:val="004F207C"/>
    <w:rsid w:val="004F24E3"/>
    <w:rsid w:val="004F2AC1"/>
    <w:rsid w:val="004F39C6"/>
    <w:rsid w:val="004F3AFD"/>
    <w:rsid w:val="004F3E21"/>
    <w:rsid w:val="004F6E06"/>
    <w:rsid w:val="004F75F6"/>
    <w:rsid w:val="004F76E6"/>
    <w:rsid w:val="004F76EF"/>
    <w:rsid w:val="004F77FA"/>
    <w:rsid w:val="0050003A"/>
    <w:rsid w:val="0050012D"/>
    <w:rsid w:val="00500491"/>
    <w:rsid w:val="005007CC"/>
    <w:rsid w:val="00500817"/>
    <w:rsid w:val="00500FD9"/>
    <w:rsid w:val="005014BB"/>
    <w:rsid w:val="0050180A"/>
    <w:rsid w:val="00501D0B"/>
    <w:rsid w:val="00501D2C"/>
    <w:rsid w:val="005022B6"/>
    <w:rsid w:val="005026F1"/>
    <w:rsid w:val="00502FB0"/>
    <w:rsid w:val="0050315C"/>
    <w:rsid w:val="00503818"/>
    <w:rsid w:val="005038EF"/>
    <w:rsid w:val="005039FB"/>
    <w:rsid w:val="00503B01"/>
    <w:rsid w:val="00504352"/>
    <w:rsid w:val="00504932"/>
    <w:rsid w:val="0050495D"/>
    <w:rsid w:val="00505AF4"/>
    <w:rsid w:val="00506436"/>
    <w:rsid w:val="005064D9"/>
    <w:rsid w:val="0050676F"/>
    <w:rsid w:val="00506A53"/>
    <w:rsid w:val="00506F76"/>
    <w:rsid w:val="00507532"/>
    <w:rsid w:val="00507BA7"/>
    <w:rsid w:val="00507E88"/>
    <w:rsid w:val="00507EB3"/>
    <w:rsid w:val="00507F2D"/>
    <w:rsid w:val="00510199"/>
    <w:rsid w:val="005104C9"/>
    <w:rsid w:val="005105E3"/>
    <w:rsid w:val="00510AB1"/>
    <w:rsid w:val="00510F64"/>
    <w:rsid w:val="00510FD9"/>
    <w:rsid w:val="005111CB"/>
    <w:rsid w:val="00511338"/>
    <w:rsid w:val="005119F2"/>
    <w:rsid w:val="00511BD3"/>
    <w:rsid w:val="00512229"/>
    <w:rsid w:val="005124EB"/>
    <w:rsid w:val="00512526"/>
    <w:rsid w:val="00512881"/>
    <w:rsid w:val="00513081"/>
    <w:rsid w:val="00513304"/>
    <w:rsid w:val="00513CFE"/>
    <w:rsid w:val="0051405C"/>
    <w:rsid w:val="00514183"/>
    <w:rsid w:val="005142A2"/>
    <w:rsid w:val="005149A1"/>
    <w:rsid w:val="0051519E"/>
    <w:rsid w:val="00515AAC"/>
    <w:rsid w:val="00515ABD"/>
    <w:rsid w:val="00515B62"/>
    <w:rsid w:val="00515B7E"/>
    <w:rsid w:val="00515B8F"/>
    <w:rsid w:val="00515EE7"/>
    <w:rsid w:val="00516371"/>
    <w:rsid w:val="00516ABE"/>
    <w:rsid w:val="00517533"/>
    <w:rsid w:val="00517870"/>
    <w:rsid w:val="005178D4"/>
    <w:rsid w:val="00520184"/>
    <w:rsid w:val="005205F5"/>
    <w:rsid w:val="005208DD"/>
    <w:rsid w:val="005213E5"/>
    <w:rsid w:val="00521563"/>
    <w:rsid w:val="00521610"/>
    <w:rsid w:val="00521AF2"/>
    <w:rsid w:val="00521BBE"/>
    <w:rsid w:val="00522595"/>
    <w:rsid w:val="005227D3"/>
    <w:rsid w:val="00522801"/>
    <w:rsid w:val="005232B6"/>
    <w:rsid w:val="00523438"/>
    <w:rsid w:val="005235DC"/>
    <w:rsid w:val="00523BAA"/>
    <w:rsid w:val="0052491E"/>
    <w:rsid w:val="00524CE1"/>
    <w:rsid w:val="00524D75"/>
    <w:rsid w:val="0052504B"/>
    <w:rsid w:val="005252D3"/>
    <w:rsid w:val="00525A55"/>
    <w:rsid w:val="00525C37"/>
    <w:rsid w:val="00525DB1"/>
    <w:rsid w:val="0052689B"/>
    <w:rsid w:val="00526AE9"/>
    <w:rsid w:val="00526C43"/>
    <w:rsid w:val="00527187"/>
    <w:rsid w:val="0052757F"/>
    <w:rsid w:val="005279FB"/>
    <w:rsid w:val="00527C2E"/>
    <w:rsid w:val="0053025C"/>
    <w:rsid w:val="0053042A"/>
    <w:rsid w:val="005305ED"/>
    <w:rsid w:val="00530773"/>
    <w:rsid w:val="005308C9"/>
    <w:rsid w:val="005309C3"/>
    <w:rsid w:val="00530B7B"/>
    <w:rsid w:val="00530EDA"/>
    <w:rsid w:val="005312F8"/>
    <w:rsid w:val="00531428"/>
    <w:rsid w:val="0053194F"/>
    <w:rsid w:val="00531DCD"/>
    <w:rsid w:val="00532085"/>
    <w:rsid w:val="00532094"/>
    <w:rsid w:val="00532694"/>
    <w:rsid w:val="00532E87"/>
    <w:rsid w:val="00533123"/>
    <w:rsid w:val="005339E2"/>
    <w:rsid w:val="00533AC6"/>
    <w:rsid w:val="00533B37"/>
    <w:rsid w:val="0053434C"/>
    <w:rsid w:val="00534561"/>
    <w:rsid w:val="00534946"/>
    <w:rsid w:val="00534F4A"/>
    <w:rsid w:val="00535703"/>
    <w:rsid w:val="00535941"/>
    <w:rsid w:val="00535956"/>
    <w:rsid w:val="00536152"/>
    <w:rsid w:val="0053634B"/>
    <w:rsid w:val="0053653E"/>
    <w:rsid w:val="0053676F"/>
    <w:rsid w:val="00536807"/>
    <w:rsid w:val="00536CC4"/>
    <w:rsid w:val="00537E49"/>
    <w:rsid w:val="00540D0C"/>
    <w:rsid w:val="00540E0C"/>
    <w:rsid w:val="0054129A"/>
    <w:rsid w:val="005417DD"/>
    <w:rsid w:val="005420BF"/>
    <w:rsid w:val="00542C21"/>
    <w:rsid w:val="00542C90"/>
    <w:rsid w:val="00542CAB"/>
    <w:rsid w:val="0054304D"/>
    <w:rsid w:val="005432FE"/>
    <w:rsid w:val="00543D77"/>
    <w:rsid w:val="005444D9"/>
    <w:rsid w:val="005446C6"/>
    <w:rsid w:val="005446E3"/>
    <w:rsid w:val="00544A49"/>
    <w:rsid w:val="00544D3E"/>
    <w:rsid w:val="00545278"/>
    <w:rsid w:val="005457BF"/>
    <w:rsid w:val="005457EB"/>
    <w:rsid w:val="00545844"/>
    <w:rsid w:val="00545925"/>
    <w:rsid w:val="00545B9D"/>
    <w:rsid w:val="00545DB9"/>
    <w:rsid w:val="005462C8"/>
    <w:rsid w:val="0054632E"/>
    <w:rsid w:val="005465DC"/>
    <w:rsid w:val="00546863"/>
    <w:rsid w:val="00546929"/>
    <w:rsid w:val="00547484"/>
    <w:rsid w:val="0054795D"/>
    <w:rsid w:val="0054798B"/>
    <w:rsid w:val="00547AD0"/>
    <w:rsid w:val="00547BCA"/>
    <w:rsid w:val="00547E72"/>
    <w:rsid w:val="0055019A"/>
    <w:rsid w:val="005501C8"/>
    <w:rsid w:val="00550665"/>
    <w:rsid w:val="0055081B"/>
    <w:rsid w:val="00550EB1"/>
    <w:rsid w:val="00550F0E"/>
    <w:rsid w:val="00551D72"/>
    <w:rsid w:val="00551FFA"/>
    <w:rsid w:val="0055282D"/>
    <w:rsid w:val="005528D8"/>
    <w:rsid w:val="00552929"/>
    <w:rsid w:val="00552A46"/>
    <w:rsid w:val="00552A48"/>
    <w:rsid w:val="00552AC2"/>
    <w:rsid w:val="00553268"/>
    <w:rsid w:val="00553512"/>
    <w:rsid w:val="00553738"/>
    <w:rsid w:val="005539F9"/>
    <w:rsid w:val="00553D1A"/>
    <w:rsid w:val="00554405"/>
    <w:rsid w:val="00554650"/>
    <w:rsid w:val="00554A26"/>
    <w:rsid w:val="00554D5B"/>
    <w:rsid w:val="005550AE"/>
    <w:rsid w:val="00555A90"/>
    <w:rsid w:val="00555BA7"/>
    <w:rsid w:val="0055692A"/>
    <w:rsid w:val="005570E3"/>
    <w:rsid w:val="005572B9"/>
    <w:rsid w:val="00557AC0"/>
    <w:rsid w:val="00557C78"/>
    <w:rsid w:val="00560583"/>
    <w:rsid w:val="00560AAF"/>
    <w:rsid w:val="0056147E"/>
    <w:rsid w:val="00561591"/>
    <w:rsid w:val="00561EE0"/>
    <w:rsid w:val="005622C2"/>
    <w:rsid w:val="005626E7"/>
    <w:rsid w:val="00562C02"/>
    <w:rsid w:val="0056336F"/>
    <w:rsid w:val="00563B9A"/>
    <w:rsid w:val="00563C2D"/>
    <w:rsid w:val="00563DE6"/>
    <w:rsid w:val="005644CC"/>
    <w:rsid w:val="005648BD"/>
    <w:rsid w:val="00564B0B"/>
    <w:rsid w:val="005658EB"/>
    <w:rsid w:val="00565E07"/>
    <w:rsid w:val="00565EFE"/>
    <w:rsid w:val="00566256"/>
    <w:rsid w:val="00566533"/>
    <w:rsid w:val="0056663E"/>
    <w:rsid w:val="00566817"/>
    <w:rsid w:val="005668A5"/>
    <w:rsid w:val="005669AB"/>
    <w:rsid w:val="00566D12"/>
    <w:rsid w:val="0056720D"/>
    <w:rsid w:val="005673F7"/>
    <w:rsid w:val="00567866"/>
    <w:rsid w:val="00567ACD"/>
    <w:rsid w:val="00570FD7"/>
    <w:rsid w:val="0057100F"/>
    <w:rsid w:val="00571051"/>
    <w:rsid w:val="00571153"/>
    <w:rsid w:val="00572C89"/>
    <w:rsid w:val="0057310C"/>
    <w:rsid w:val="00573434"/>
    <w:rsid w:val="0057389D"/>
    <w:rsid w:val="005739A7"/>
    <w:rsid w:val="0057568B"/>
    <w:rsid w:val="005756D4"/>
    <w:rsid w:val="00575DF7"/>
    <w:rsid w:val="00575F1B"/>
    <w:rsid w:val="005762BE"/>
    <w:rsid w:val="00576308"/>
    <w:rsid w:val="0057641D"/>
    <w:rsid w:val="00576C96"/>
    <w:rsid w:val="005774C0"/>
    <w:rsid w:val="005777DB"/>
    <w:rsid w:val="00577B03"/>
    <w:rsid w:val="00580F86"/>
    <w:rsid w:val="0058102D"/>
    <w:rsid w:val="00581183"/>
    <w:rsid w:val="00581263"/>
    <w:rsid w:val="005814C6"/>
    <w:rsid w:val="0058156E"/>
    <w:rsid w:val="00581D7C"/>
    <w:rsid w:val="00581E1F"/>
    <w:rsid w:val="0058255D"/>
    <w:rsid w:val="005827D8"/>
    <w:rsid w:val="0058281B"/>
    <w:rsid w:val="00582930"/>
    <w:rsid w:val="00582DD1"/>
    <w:rsid w:val="00583264"/>
    <w:rsid w:val="005833FD"/>
    <w:rsid w:val="0058465C"/>
    <w:rsid w:val="005849DC"/>
    <w:rsid w:val="00586062"/>
    <w:rsid w:val="0058799A"/>
    <w:rsid w:val="00587C9B"/>
    <w:rsid w:val="00590499"/>
    <w:rsid w:val="005904E1"/>
    <w:rsid w:val="005909C5"/>
    <w:rsid w:val="00590F1C"/>
    <w:rsid w:val="00591342"/>
    <w:rsid w:val="00591A6C"/>
    <w:rsid w:val="00591BC8"/>
    <w:rsid w:val="005923D5"/>
    <w:rsid w:val="00592833"/>
    <w:rsid w:val="00593BCA"/>
    <w:rsid w:val="00593DD7"/>
    <w:rsid w:val="00593F9B"/>
    <w:rsid w:val="00594112"/>
    <w:rsid w:val="00594695"/>
    <w:rsid w:val="00594AC9"/>
    <w:rsid w:val="00594C38"/>
    <w:rsid w:val="0059525D"/>
    <w:rsid w:val="005959EA"/>
    <w:rsid w:val="00595BEC"/>
    <w:rsid w:val="00595C01"/>
    <w:rsid w:val="0059666B"/>
    <w:rsid w:val="00596863"/>
    <w:rsid w:val="00596C69"/>
    <w:rsid w:val="00597272"/>
    <w:rsid w:val="005972B0"/>
    <w:rsid w:val="00597C83"/>
    <w:rsid w:val="00597DB0"/>
    <w:rsid w:val="005A01D4"/>
    <w:rsid w:val="005A0204"/>
    <w:rsid w:val="005A0643"/>
    <w:rsid w:val="005A0DEF"/>
    <w:rsid w:val="005A10F8"/>
    <w:rsid w:val="005A16F2"/>
    <w:rsid w:val="005A1ECD"/>
    <w:rsid w:val="005A1EFA"/>
    <w:rsid w:val="005A20C6"/>
    <w:rsid w:val="005A24DF"/>
    <w:rsid w:val="005A32F7"/>
    <w:rsid w:val="005A39D0"/>
    <w:rsid w:val="005A3B81"/>
    <w:rsid w:val="005A3E55"/>
    <w:rsid w:val="005A49E7"/>
    <w:rsid w:val="005A4A5F"/>
    <w:rsid w:val="005A5A2A"/>
    <w:rsid w:val="005A5A72"/>
    <w:rsid w:val="005A60CE"/>
    <w:rsid w:val="005A6ABF"/>
    <w:rsid w:val="005A7117"/>
    <w:rsid w:val="005A75EF"/>
    <w:rsid w:val="005A7654"/>
    <w:rsid w:val="005A76A0"/>
    <w:rsid w:val="005A7EE9"/>
    <w:rsid w:val="005B0309"/>
    <w:rsid w:val="005B037B"/>
    <w:rsid w:val="005B03A0"/>
    <w:rsid w:val="005B0448"/>
    <w:rsid w:val="005B07FF"/>
    <w:rsid w:val="005B0CA3"/>
    <w:rsid w:val="005B0CB0"/>
    <w:rsid w:val="005B1E20"/>
    <w:rsid w:val="005B2625"/>
    <w:rsid w:val="005B27FC"/>
    <w:rsid w:val="005B31A3"/>
    <w:rsid w:val="005B3398"/>
    <w:rsid w:val="005B3447"/>
    <w:rsid w:val="005B3D05"/>
    <w:rsid w:val="005B4532"/>
    <w:rsid w:val="005B46BA"/>
    <w:rsid w:val="005B4775"/>
    <w:rsid w:val="005B498A"/>
    <w:rsid w:val="005B4FDD"/>
    <w:rsid w:val="005B5B50"/>
    <w:rsid w:val="005B5D83"/>
    <w:rsid w:val="005B6112"/>
    <w:rsid w:val="005B634C"/>
    <w:rsid w:val="005B6437"/>
    <w:rsid w:val="005B65E4"/>
    <w:rsid w:val="005B6669"/>
    <w:rsid w:val="005B6728"/>
    <w:rsid w:val="005B7024"/>
    <w:rsid w:val="005B732D"/>
    <w:rsid w:val="005B75AD"/>
    <w:rsid w:val="005C04A3"/>
    <w:rsid w:val="005C04C8"/>
    <w:rsid w:val="005C06C2"/>
    <w:rsid w:val="005C087A"/>
    <w:rsid w:val="005C0F4C"/>
    <w:rsid w:val="005C1434"/>
    <w:rsid w:val="005C1A84"/>
    <w:rsid w:val="005C1AA2"/>
    <w:rsid w:val="005C21E2"/>
    <w:rsid w:val="005C276A"/>
    <w:rsid w:val="005C2938"/>
    <w:rsid w:val="005C32A0"/>
    <w:rsid w:val="005C35C3"/>
    <w:rsid w:val="005C3637"/>
    <w:rsid w:val="005C39AE"/>
    <w:rsid w:val="005C3A98"/>
    <w:rsid w:val="005C45A1"/>
    <w:rsid w:val="005C46D1"/>
    <w:rsid w:val="005C4915"/>
    <w:rsid w:val="005C49F8"/>
    <w:rsid w:val="005C5824"/>
    <w:rsid w:val="005C5990"/>
    <w:rsid w:val="005C5DE7"/>
    <w:rsid w:val="005C66B2"/>
    <w:rsid w:val="005C69F5"/>
    <w:rsid w:val="005C6D48"/>
    <w:rsid w:val="005C6DBA"/>
    <w:rsid w:val="005C73D2"/>
    <w:rsid w:val="005C7B2B"/>
    <w:rsid w:val="005D034F"/>
    <w:rsid w:val="005D04D4"/>
    <w:rsid w:val="005D04D5"/>
    <w:rsid w:val="005D0C10"/>
    <w:rsid w:val="005D14A9"/>
    <w:rsid w:val="005D198E"/>
    <w:rsid w:val="005D1A44"/>
    <w:rsid w:val="005D21E1"/>
    <w:rsid w:val="005D2334"/>
    <w:rsid w:val="005D23D3"/>
    <w:rsid w:val="005D28A3"/>
    <w:rsid w:val="005D2AAB"/>
    <w:rsid w:val="005D2F40"/>
    <w:rsid w:val="005D3A96"/>
    <w:rsid w:val="005D3D13"/>
    <w:rsid w:val="005D3E35"/>
    <w:rsid w:val="005D46F5"/>
    <w:rsid w:val="005D4977"/>
    <w:rsid w:val="005D49B8"/>
    <w:rsid w:val="005D4A14"/>
    <w:rsid w:val="005D5034"/>
    <w:rsid w:val="005D50F9"/>
    <w:rsid w:val="005D5602"/>
    <w:rsid w:val="005D5695"/>
    <w:rsid w:val="005D5B1B"/>
    <w:rsid w:val="005D5B8F"/>
    <w:rsid w:val="005D5E64"/>
    <w:rsid w:val="005D6193"/>
    <w:rsid w:val="005D6602"/>
    <w:rsid w:val="005D6ADC"/>
    <w:rsid w:val="005D7255"/>
    <w:rsid w:val="005D7296"/>
    <w:rsid w:val="005D77C5"/>
    <w:rsid w:val="005D782A"/>
    <w:rsid w:val="005E04C2"/>
    <w:rsid w:val="005E0739"/>
    <w:rsid w:val="005E0A87"/>
    <w:rsid w:val="005E17FB"/>
    <w:rsid w:val="005E1CD3"/>
    <w:rsid w:val="005E1EDF"/>
    <w:rsid w:val="005E1FF4"/>
    <w:rsid w:val="005E2385"/>
    <w:rsid w:val="005E24EF"/>
    <w:rsid w:val="005E2A7E"/>
    <w:rsid w:val="005E2C74"/>
    <w:rsid w:val="005E2CFF"/>
    <w:rsid w:val="005E2D25"/>
    <w:rsid w:val="005E3121"/>
    <w:rsid w:val="005E35B4"/>
    <w:rsid w:val="005E395F"/>
    <w:rsid w:val="005E3BB2"/>
    <w:rsid w:val="005E3CBF"/>
    <w:rsid w:val="005E3DB8"/>
    <w:rsid w:val="005E3DDD"/>
    <w:rsid w:val="005E4A02"/>
    <w:rsid w:val="005E4FE3"/>
    <w:rsid w:val="005E54C6"/>
    <w:rsid w:val="005E57AA"/>
    <w:rsid w:val="005E6054"/>
    <w:rsid w:val="005E6C4B"/>
    <w:rsid w:val="005E74B5"/>
    <w:rsid w:val="005E7722"/>
    <w:rsid w:val="005F0C5B"/>
    <w:rsid w:val="005F0D87"/>
    <w:rsid w:val="005F0FC2"/>
    <w:rsid w:val="005F10BF"/>
    <w:rsid w:val="005F11EC"/>
    <w:rsid w:val="005F2072"/>
    <w:rsid w:val="005F24B7"/>
    <w:rsid w:val="005F26FF"/>
    <w:rsid w:val="005F278D"/>
    <w:rsid w:val="005F3279"/>
    <w:rsid w:val="005F35A1"/>
    <w:rsid w:val="005F3BC7"/>
    <w:rsid w:val="005F45D2"/>
    <w:rsid w:val="005F487A"/>
    <w:rsid w:val="005F491F"/>
    <w:rsid w:val="005F4982"/>
    <w:rsid w:val="005F4C4F"/>
    <w:rsid w:val="005F4DA2"/>
    <w:rsid w:val="005F4F4A"/>
    <w:rsid w:val="005F50D5"/>
    <w:rsid w:val="005F537F"/>
    <w:rsid w:val="005F597F"/>
    <w:rsid w:val="005F5B30"/>
    <w:rsid w:val="005F5C3C"/>
    <w:rsid w:val="005F5D1A"/>
    <w:rsid w:val="005F66AD"/>
    <w:rsid w:val="005F6BB2"/>
    <w:rsid w:val="005F70D0"/>
    <w:rsid w:val="005F7137"/>
    <w:rsid w:val="005F7224"/>
    <w:rsid w:val="005F730C"/>
    <w:rsid w:val="005F7314"/>
    <w:rsid w:val="005F792A"/>
    <w:rsid w:val="005F7CDB"/>
    <w:rsid w:val="00600278"/>
    <w:rsid w:val="0060048F"/>
    <w:rsid w:val="0060088E"/>
    <w:rsid w:val="00600C83"/>
    <w:rsid w:val="00601255"/>
    <w:rsid w:val="00601636"/>
    <w:rsid w:val="00601CAE"/>
    <w:rsid w:val="00602543"/>
    <w:rsid w:val="006027FA"/>
    <w:rsid w:val="00602BB8"/>
    <w:rsid w:val="0060303B"/>
    <w:rsid w:val="006034EB"/>
    <w:rsid w:val="00603AD6"/>
    <w:rsid w:val="006044CC"/>
    <w:rsid w:val="0060562B"/>
    <w:rsid w:val="00605A77"/>
    <w:rsid w:val="00606251"/>
    <w:rsid w:val="0060747C"/>
    <w:rsid w:val="006078C8"/>
    <w:rsid w:val="006100CA"/>
    <w:rsid w:val="00610469"/>
    <w:rsid w:val="00610CF2"/>
    <w:rsid w:val="00610EEB"/>
    <w:rsid w:val="00611023"/>
    <w:rsid w:val="00611256"/>
    <w:rsid w:val="00611551"/>
    <w:rsid w:val="006116E1"/>
    <w:rsid w:val="00612651"/>
    <w:rsid w:val="00613205"/>
    <w:rsid w:val="0061358E"/>
    <w:rsid w:val="00613AA8"/>
    <w:rsid w:val="00613B48"/>
    <w:rsid w:val="0061459F"/>
    <w:rsid w:val="006147C1"/>
    <w:rsid w:val="00614B8E"/>
    <w:rsid w:val="00614E3F"/>
    <w:rsid w:val="00615213"/>
    <w:rsid w:val="0061552C"/>
    <w:rsid w:val="00615D2E"/>
    <w:rsid w:val="00615E31"/>
    <w:rsid w:val="0061636E"/>
    <w:rsid w:val="00616A1A"/>
    <w:rsid w:val="00616ED5"/>
    <w:rsid w:val="00616F0F"/>
    <w:rsid w:val="0061730C"/>
    <w:rsid w:val="006175F2"/>
    <w:rsid w:val="00617C15"/>
    <w:rsid w:val="00617C93"/>
    <w:rsid w:val="00617DEB"/>
    <w:rsid w:val="0062007C"/>
    <w:rsid w:val="00620BE9"/>
    <w:rsid w:val="00620C83"/>
    <w:rsid w:val="0062121D"/>
    <w:rsid w:val="0062212E"/>
    <w:rsid w:val="0062222D"/>
    <w:rsid w:val="00622379"/>
    <w:rsid w:val="00622972"/>
    <w:rsid w:val="00622D72"/>
    <w:rsid w:val="00622D74"/>
    <w:rsid w:val="00623149"/>
    <w:rsid w:val="0062315F"/>
    <w:rsid w:val="0062323F"/>
    <w:rsid w:val="00623B41"/>
    <w:rsid w:val="00623DD9"/>
    <w:rsid w:val="0062439E"/>
    <w:rsid w:val="00624E55"/>
    <w:rsid w:val="00624FD1"/>
    <w:rsid w:val="00625127"/>
    <w:rsid w:val="00625635"/>
    <w:rsid w:val="00625AC2"/>
    <w:rsid w:val="00627CA7"/>
    <w:rsid w:val="00627CE2"/>
    <w:rsid w:val="00627E6C"/>
    <w:rsid w:val="006306A0"/>
    <w:rsid w:val="006306AD"/>
    <w:rsid w:val="00630793"/>
    <w:rsid w:val="006308F4"/>
    <w:rsid w:val="00630EF8"/>
    <w:rsid w:val="00631520"/>
    <w:rsid w:val="00631A31"/>
    <w:rsid w:val="00631E5D"/>
    <w:rsid w:val="00632302"/>
    <w:rsid w:val="00632760"/>
    <w:rsid w:val="00632F5E"/>
    <w:rsid w:val="00632FA7"/>
    <w:rsid w:val="006336CC"/>
    <w:rsid w:val="00633F07"/>
    <w:rsid w:val="00634128"/>
    <w:rsid w:val="00634201"/>
    <w:rsid w:val="00634486"/>
    <w:rsid w:val="00634B69"/>
    <w:rsid w:val="00634FF4"/>
    <w:rsid w:val="00635193"/>
    <w:rsid w:val="00635E3A"/>
    <w:rsid w:val="00636434"/>
    <w:rsid w:val="00636DF9"/>
    <w:rsid w:val="00636F37"/>
    <w:rsid w:val="0063709C"/>
    <w:rsid w:val="006375CD"/>
    <w:rsid w:val="0063791E"/>
    <w:rsid w:val="00637AD7"/>
    <w:rsid w:val="00637AFA"/>
    <w:rsid w:val="00637CA7"/>
    <w:rsid w:val="00637CD0"/>
    <w:rsid w:val="00637FAC"/>
    <w:rsid w:val="00640A35"/>
    <w:rsid w:val="00640C05"/>
    <w:rsid w:val="00640E67"/>
    <w:rsid w:val="00641091"/>
    <w:rsid w:val="0064158B"/>
    <w:rsid w:val="0064371E"/>
    <w:rsid w:val="00643BF8"/>
    <w:rsid w:val="006443D8"/>
    <w:rsid w:val="00644C21"/>
    <w:rsid w:val="00645116"/>
    <w:rsid w:val="0064516B"/>
    <w:rsid w:val="00645274"/>
    <w:rsid w:val="006458A1"/>
    <w:rsid w:val="006459DF"/>
    <w:rsid w:val="00645A8D"/>
    <w:rsid w:val="00645C37"/>
    <w:rsid w:val="0064629F"/>
    <w:rsid w:val="006463F0"/>
    <w:rsid w:val="00646465"/>
    <w:rsid w:val="00646741"/>
    <w:rsid w:val="006467DB"/>
    <w:rsid w:val="00646ACA"/>
    <w:rsid w:val="00647900"/>
    <w:rsid w:val="0065049F"/>
    <w:rsid w:val="006506EC"/>
    <w:rsid w:val="006507DC"/>
    <w:rsid w:val="00650841"/>
    <w:rsid w:val="00651DC2"/>
    <w:rsid w:val="00651F00"/>
    <w:rsid w:val="00651FE4"/>
    <w:rsid w:val="006523B3"/>
    <w:rsid w:val="006528EB"/>
    <w:rsid w:val="00652B3A"/>
    <w:rsid w:val="0065373E"/>
    <w:rsid w:val="00653953"/>
    <w:rsid w:val="006540D9"/>
    <w:rsid w:val="006541E4"/>
    <w:rsid w:val="00654D86"/>
    <w:rsid w:val="00655038"/>
    <w:rsid w:val="0065561D"/>
    <w:rsid w:val="0065562C"/>
    <w:rsid w:val="00655630"/>
    <w:rsid w:val="00655A28"/>
    <w:rsid w:val="00655FD9"/>
    <w:rsid w:val="0065648D"/>
    <w:rsid w:val="00656E15"/>
    <w:rsid w:val="00656EA9"/>
    <w:rsid w:val="006578F2"/>
    <w:rsid w:val="00657A36"/>
    <w:rsid w:val="00657EC8"/>
    <w:rsid w:val="00657F83"/>
    <w:rsid w:val="00660BFC"/>
    <w:rsid w:val="00661FBB"/>
    <w:rsid w:val="00662269"/>
    <w:rsid w:val="00662E6A"/>
    <w:rsid w:val="00663604"/>
    <w:rsid w:val="006636B0"/>
    <w:rsid w:val="00663973"/>
    <w:rsid w:val="006639EE"/>
    <w:rsid w:val="00663BE9"/>
    <w:rsid w:val="00663C64"/>
    <w:rsid w:val="006644D6"/>
    <w:rsid w:val="00664C02"/>
    <w:rsid w:val="00665BD2"/>
    <w:rsid w:val="00665DA5"/>
    <w:rsid w:val="00666624"/>
    <w:rsid w:val="0066699B"/>
    <w:rsid w:val="006674B1"/>
    <w:rsid w:val="00667748"/>
    <w:rsid w:val="00667C91"/>
    <w:rsid w:val="00670237"/>
    <w:rsid w:val="00670A68"/>
    <w:rsid w:val="00671686"/>
    <w:rsid w:val="00671763"/>
    <w:rsid w:val="00671AC7"/>
    <w:rsid w:val="00671C74"/>
    <w:rsid w:val="00671F38"/>
    <w:rsid w:val="00673297"/>
    <w:rsid w:val="00673373"/>
    <w:rsid w:val="00673B83"/>
    <w:rsid w:val="00673BCF"/>
    <w:rsid w:val="00673DD1"/>
    <w:rsid w:val="006748CE"/>
    <w:rsid w:val="006749BC"/>
    <w:rsid w:val="00674EB0"/>
    <w:rsid w:val="006750E3"/>
    <w:rsid w:val="0067547E"/>
    <w:rsid w:val="0067556A"/>
    <w:rsid w:val="006761AB"/>
    <w:rsid w:val="006766B5"/>
    <w:rsid w:val="00676801"/>
    <w:rsid w:val="00676B14"/>
    <w:rsid w:val="006770E3"/>
    <w:rsid w:val="006770F2"/>
    <w:rsid w:val="00677D25"/>
    <w:rsid w:val="00677E93"/>
    <w:rsid w:val="00677EB7"/>
    <w:rsid w:val="006802F4"/>
    <w:rsid w:val="006816E4"/>
    <w:rsid w:val="006818E9"/>
    <w:rsid w:val="00681C3E"/>
    <w:rsid w:val="00681F59"/>
    <w:rsid w:val="00682450"/>
    <w:rsid w:val="0068277F"/>
    <w:rsid w:val="00683DA4"/>
    <w:rsid w:val="00684141"/>
    <w:rsid w:val="0068463E"/>
    <w:rsid w:val="00684BA2"/>
    <w:rsid w:val="00684CA0"/>
    <w:rsid w:val="0068520D"/>
    <w:rsid w:val="006852D0"/>
    <w:rsid w:val="006855EF"/>
    <w:rsid w:val="00685676"/>
    <w:rsid w:val="00685869"/>
    <w:rsid w:val="00685AC0"/>
    <w:rsid w:val="0068635E"/>
    <w:rsid w:val="006865F1"/>
    <w:rsid w:val="0068660D"/>
    <w:rsid w:val="00686BAC"/>
    <w:rsid w:val="00687459"/>
    <w:rsid w:val="0069017B"/>
    <w:rsid w:val="00690735"/>
    <w:rsid w:val="00690B2C"/>
    <w:rsid w:val="00691103"/>
    <w:rsid w:val="00691932"/>
    <w:rsid w:val="00691CD1"/>
    <w:rsid w:val="00692024"/>
    <w:rsid w:val="00692456"/>
    <w:rsid w:val="006927B6"/>
    <w:rsid w:val="006929B6"/>
    <w:rsid w:val="00692AFD"/>
    <w:rsid w:val="00692DEF"/>
    <w:rsid w:val="0069387E"/>
    <w:rsid w:val="00693899"/>
    <w:rsid w:val="006938F6"/>
    <w:rsid w:val="006943BE"/>
    <w:rsid w:val="006956B6"/>
    <w:rsid w:val="006961B4"/>
    <w:rsid w:val="00696751"/>
    <w:rsid w:val="0069677C"/>
    <w:rsid w:val="006972AF"/>
    <w:rsid w:val="006979C6"/>
    <w:rsid w:val="00697C49"/>
    <w:rsid w:val="006A0B57"/>
    <w:rsid w:val="006A1152"/>
    <w:rsid w:val="006A14E0"/>
    <w:rsid w:val="006A1998"/>
    <w:rsid w:val="006A1D3C"/>
    <w:rsid w:val="006A2540"/>
    <w:rsid w:val="006A283D"/>
    <w:rsid w:val="006A348F"/>
    <w:rsid w:val="006A3501"/>
    <w:rsid w:val="006A3CAA"/>
    <w:rsid w:val="006A3CE8"/>
    <w:rsid w:val="006A3F33"/>
    <w:rsid w:val="006A4235"/>
    <w:rsid w:val="006A45DA"/>
    <w:rsid w:val="006A4711"/>
    <w:rsid w:val="006A4B4C"/>
    <w:rsid w:val="006A500A"/>
    <w:rsid w:val="006A5746"/>
    <w:rsid w:val="006A575E"/>
    <w:rsid w:val="006A606B"/>
    <w:rsid w:val="006A6955"/>
    <w:rsid w:val="006A6A44"/>
    <w:rsid w:val="006A6B83"/>
    <w:rsid w:val="006A6DEE"/>
    <w:rsid w:val="006A6DFE"/>
    <w:rsid w:val="006A778A"/>
    <w:rsid w:val="006A77C3"/>
    <w:rsid w:val="006A79C7"/>
    <w:rsid w:val="006A7D4A"/>
    <w:rsid w:val="006A7EFB"/>
    <w:rsid w:val="006B04B4"/>
    <w:rsid w:val="006B0ECF"/>
    <w:rsid w:val="006B16C8"/>
    <w:rsid w:val="006B1996"/>
    <w:rsid w:val="006B2139"/>
    <w:rsid w:val="006B2192"/>
    <w:rsid w:val="006B29AA"/>
    <w:rsid w:val="006B2A27"/>
    <w:rsid w:val="006B2DB6"/>
    <w:rsid w:val="006B2F09"/>
    <w:rsid w:val="006B2FAC"/>
    <w:rsid w:val="006B31DA"/>
    <w:rsid w:val="006B31F8"/>
    <w:rsid w:val="006B3339"/>
    <w:rsid w:val="006B36FB"/>
    <w:rsid w:val="006B3B52"/>
    <w:rsid w:val="006B3C26"/>
    <w:rsid w:val="006B486A"/>
    <w:rsid w:val="006B4C7E"/>
    <w:rsid w:val="006B4C91"/>
    <w:rsid w:val="006B5197"/>
    <w:rsid w:val="006B5BD9"/>
    <w:rsid w:val="006B5E19"/>
    <w:rsid w:val="006B5E2D"/>
    <w:rsid w:val="006B5FAC"/>
    <w:rsid w:val="006B62A8"/>
    <w:rsid w:val="006B6719"/>
    <w:rsid w:val="006B6C01"/>
    <w:rsid w:val="006B6C1B"/>
    <w:rsid w:val="006B6D74"/>
    <w:rsid w:val="006B6E40"/>
    <w:rsid w:val="006B7016"/>
    <w:rsid w:val="006B749F"/>
    <w:rsid w:val="006C04AB"/>
    <w:rsid w:val="006C053F"/>
    <w:rsid w:val="006C0A0D"/>
    <w:rsid w:val="006C0AA7"/>
    <w:rsid w:val="006C0CC4"/>
    <w:rsid w:val="006C11EC"/>
    <w:rsid w:val="006C1306"/>
    <w:rsid w:val="006C1460"/>
    <w:rsid w:val="006C1D93"/>
    <w:rsid w:val="006C235C"/>
    <w:rsid w:val="006C2C5E"/>
    <w:rsid w:val="006C2CB2"/>
    <w:rsid w:val="006C3494"/>
    <w:rsid w:val="006C3599"/>
    <w:rsid w:val="006C3E3A"/>
    <w:rsid w:val="006C4018"/>
    <w:rsid w:val="006C46A6"/>
    <w:rsid w:val="006C4BD6"/>
    <w:rsid w:val="006C5B2A"/>
    <w:rsid w:val="006C5E89"/>
    <w:rsid w:val="006C613A"/>
    <w:rsid w:val="006C655F"/>
    <w:rsid w:val="006C6BE7"/>
    <w:rsid w:val="006C6C62"/>
    <w:rsid w:val="006C6DE1"/>
    <w:rsid w:val="006C7FC9"/>
    <w:rsid w:val="006D0167"/>
    <w:rsid w:val="006D0794"/>
    <w:rsid w:val="006D0887"/>
    <w:rsid w:val="006D15C6"/>
    <w:rsid w:val="006D1BBA"/>
    <w:rsid w:val="006D1FB0"/>
    <w:rsid w:val="006D250A"/>
    <w:rsid w:val="006D2908"/>
    <w:rsid w:val="006D2DCE"/>
    <w:rsid w:val="006D3148"/>
    <w:rsid w:val="006D3545"/>
    <w:rsid w:val="006D39E2"/>
    <w:rsid w:val="006D39EF"/>
    <w:rsid w:val="006D3F19"/>
    <w:rsid w:val="006D4327"/>
    <w:rsid w:val="006D544C"/>
    <w:rsid w:val="006D550B"/>
    <w:rsid w:val="006D552E"/>
    <w:rsid w:val="006D57D9"/>
    <w:rsid w:val="006D5C9A"/>
    <w:rsid w:val="006D639B"/>
    <w:rsid w:val="006D6790"/>
    <w:rsid w:val="006D7622"/>
    <w:rsid w:val="006D772E"/>
    <w:rsid w:val="006D78D8"/>
    <w:rsid w:val="006E1456"/>
    <w:rsid w:val="006E1CF6"/>
    <w:rsid w:val="006E24EF"/>
    <w:rsid w:val="006E27C7"/>
    <w:rsid w:val="006E284C"/>
    <w:rsid w:val="006E2AA5"/>
    <w:rsid w:val="006E36E6"/>
    <w:rsid w:val="006E3A9F"/>
    <w:rsid w:val="006E3B66"/>
    <w:rsid w:val="006E3DF4"/>
    <w:rsid w:val="006E4736"/>
    <w:rsid w:val="006E4A98"/>
    <w:rsid w:val="006E4C88"/>
    <w:rsid w:val="006E548B"/>
    <w:rsid w:val="006E56E8"/>
    <w:rsid w:val="006E5966"/>
    <w:rsid w:val="006E5B23"/>
    <w:rsid w:val="006E5E2F"/>
    <w:rsid w:val="006E5E9F"/>
    <w:rsid w:val="006E616B"/>
    <w:rsid w:val="006E65D7"/>
    <w:rsid w:val="006E66D9"/>
    <w:rsid w:val="006E7B3E"/>
    <w:rsid w:val="006E7BA6"/>
    <w:rsid w:val="006E7F84"/>
    <w:rsid w:val="006F00D7"/>
    <w:rsid w:val="006F0200"/>
    <w:rsid w:val="006F0681"/>
    <w:rsid w:val="006F15DD"/>
    <w:rsid w:val="006F19A0"/>
    <w:rsid w:val="006F1A9C"/>
    <w:rsid w:val="006F24D8"/>
    <w:rsid w:val="006F2613"/>
    <w:rsid w:val="006F27E7"/>
    <w:rsid w:val="006F2CDC"/>
    <w:rsid w:val="006F2D2C"/>
    <w:rsid w:val="006F2E0A"/>
    <w:rsid w:val="006F30E8"/>
    <w:rsid w:val="006F32C3"/>
    <w:rsid w:val="006F3D6E"/>
    <w:rsid w:val="006F44D0"/>
    <w:rsid w:val="006F45DB"/>
    <w:rsid w:val="006F4A09"/>
    <w:rsid w:val="006F4AD6"/>
    <w:rsid w:val="006F4B40"/>
    <w:rsid w:val="006F4CAD"/>
    <w:rsid w:val="006F4F6B"/>
    <w:rsid w:val="006F54D8"/>
    <w:rsid w:val="006F5AA9"/>
    <w:rsid w:val="006F5CE8"/>
    <w:rsid w:val="006F5CF3"/>
    <w:rsid w:val="006F6371"/>
    <w:rsid w:val="006F6B61"/>
    <w:rsid w:val="006F6BC4"/>
    <w:rsid w:val="006F6BC7"/>
    <w:rsid w:val="006F6DE4"/>
    <w:rsid w:val="006F7246"/>
    <w:rsid w:val="006F75C0"/>
    <w:rsid w:val="007000FC"/>
    <w:rsid w:val="00700323"/>
    <w:rsid w:val="0070080B"/>
    <w:rsid w:val="00700C09"/>
    <w:rsid w:val="00700CEB"/>
    <w:rsid w:val="00701029"/>
    <w:rsid w:val="00701B29"/>
    <w:rsid w:val="007021A4"/>
    <w:rsid w:val="0070229F"/>
    <w:rsid w:val="00702433"/>
    <w:rsid w:val="0070284B"/>
    <w:rsid w:val="00702BEF"/>
    <w:rsid w:val="00702EAC"/>
    <w:rsid w:val="00702EEA"/>
    <w:rsid w:val="007031DA"/>
    <w:rsid w:val="00703A82"/>
    <w:rsid w:val="00703B2C"/>
    <w:rsid w:val="00704442"/>
    <w:rsid w:val="007044DF"/>
    <w:rsid w:val="0070474E"/>
    <w:rsid w:val="00704CE6"/>
    <w:rsid w:val="00704E80"/>
    <w:rsid w:val="007052D4"/>
    <w:rsid w:val="00705606"/>
    <w:rsid w:val="0070650E"/>
    <w:rsid w:val="00706DD1"/>
    <w:rsid w:val="00706DF8"/>
    <w:rsid w:val="007072CA"/>
    <w:rsid w:val="007075E3"/>
    <w:rsid w:val="007106F5"/>
    <w:rsid w:val="0071095B"/>
    <w:rsid w:val="007116C6"/>
    <w:rsid w:val="0071183E"/>
    <w:rsid w:val="007119B8"/>
    <w:rsid w:val="00711A14"/>
    <w:rsid w:val="00712101"/>
    <w:rsid w:val="00712199"/>
    <w:rsid w:val="00712670"/>
    <w:rsid w:val="007127A9"/>
    <w:rsid w:val="00712EE5"/>
    <w:rsid w:val="007130BB"/>
    <w:rsid w:val="007131DD"/>
    <w:rsid w:val="00713263"/>
    <w:rsid w:val="007135F6"/>
    <w:rsid w:val="00713C17"/>
    <w:rsid w:val="00714049"/>
    <w:rsid w:val="007141BE"/>
    <w:rsid w:val="007149A0"/>
    <w:rsid w:val="00714F9B"/>
    <w:rsid w:val="00715267"/>
    <w:rsid w:val="007153E1"/>
    <w:rsid w:val="00715926"/>
    <w:rsid w:val="00715929"/>
    <w:rsid w:val="007159CB"/>
    <w:rsid w:val="00715ED5"/>
    <w:rsid w:val="00716257"/>
    <w:rsid w:val="00716715"/>
    <w:rsid w:val="00716810"/>
    <w:rsid w:val="007170FC"/>
    <w:rsid w:val="00717531"/>
    <w:rsid w:val="00717646"/>
    <w:rsid w:val="00717A9D"/>
    <w:rsid w:val="00717CC1"/>
    <w:rsid w:val="00720134"/>
    <w:rsid w:val="00720389"/>
    <w:rsid w:val="00720506"/>
    <w:rsid w:val="007218DC"/>
    <w:rsid w:val="00722168"/>
    <w:rsid w:val="0072285B"/>
    <w:rsid w:val="00722A11"/>
    <w:rsid w:val="00722F1E"/>
    <w:rsid w:val="00722F60"/>
    <w:rsid w:val="00722F64"/>
    <w:rsid w:val="00723C53"/>
    <w:rsid w:val="007251F7"/>
    <w:rsid w:val="0072533C"/>
    <w:rsid w:val="00725BD7"/>
    <w:rsid w:val="00725DE4"/>
    <w:rsid w:val="00726008"/>
    <w:rsid w:val="007271A1"/>
    <w:rsid w:val="0072753C"/>
    <w:rsid w:val="00727865"/>
    <w:rsid w:val="00727999"/>
    <w:rsid w:val="007308AA"/>
    <w:rsid w:val="00730B7C"/>
    <w:rsid w:val="00730F57"/>
    <w:rsid w:val="00731069"/>
    <w:rsid w:val="0073121C"/>
    <w:rsid w:val="00731631"/>
    <w:rsid w:val="007318C0"/>
    <w:rsid w:val="00731B80"/>
    <w:rsid w:val="00732409"/>
    <w:rsid w:val="00732737"/>
    <w:rsid w:val="007328A3"/>
    <w:rsid w:val="00732B73"/>
    <w:rsid w:val="007330CF"/>
    <w:rsid w:val="00733625"/>
    <w:rsid w:val="00733D19"/>
    <w:rsid w:val="00733D9D"/>
    <w:rsid w:val="00734623"/>
    <w:rsid w:val="00734CEA"/>
    <w:rsid w:val="00734D32"/>
    <w:rsid w:val="00734D8B"/>
    <w:rsid w:val="00735DE5"/>
    <w:rsid w:val="00736115"/>
    <w:rsid w:val="00736276"/>
    <w:rsid w:val="007372DA"/>
    <w:rsid w:val="00737A49"/>
    <w:rsid w:val="00737BE4"/>
    <w:rsid w:val="00737BE5"/>
    <w:rsid w:val="00737CC8"/>
    <w:rsid w:val="00740574"/>
    <w:rsid w:val="007410DA"/>
    <w:rsid w:val="0074218D"/>
    <w:rsid w:val="00743956"/>
    <w:rsid w:val="00743DAA"/>
    <w:rsid w:val="00743F68"/>
    <w:rsid w:val="00744AB1"/>
    <w:rsid w:val="00744EB3"/>
    <w:rsid w:val="00744F93"/>
    <w:rsid w:val="0074502C"/>
    <w:rsid w:val="00745440"/>
    <w:rsid w:val="00745447"/>
    <w:rsid w:val="0074554C"/>
    <w:rsid w:val="0074632D"/>
    <w:rsid w:val="00746FDB"/>
    <w:rsid w:val="00747146"/>
    <w:rsid w:val="007477CE"/>
    <w:rsid w:val="007479FC"/>
    <w:rsid w:val="00747EF5"/>
    <w:rsid w:val="0075072A"/>
    <w:rsid w:val="00751497"/>
    <w:rsid w:val="0075178D"/>
    <w:rsid w:val="00751F65"/>
    <w:rsid w:val="0075205B"/>
    <w:rsid w:val="007524F4"/>
    <w:rsid w:val="007526DF"/>
    <w:rsid w:val="00752DC9"/>
    <w:rsid w:val="00752EBA"/>
    <w:rsid w:val="0075321F"/>
    <w:rsid w:val="007534DB"/>
    <w:rsid w:val="007535AC"/>
    <w:rsid w:val="007536BA"/>
    <w:rsid w:val="0075388D"/>
    <w:rsid w:val="00754FB6"/>
    <w:rsid w:val="00755162"/>
    <w:rsid w:val="007552EB"/>
    <w:rsid w:val="007553C6"/>
    <w:rsid w:val="0075579E"/>
    <w:rsid w:val="00755ED1"/>
    <w:rsid w:val="0075627F"/>
    <w:rsid w:val="0075650D"/>
    <w:rsid w:val="00756685"/>
    <w:rsid w:val="007567B2"/>
    <w:rsid w:val="00756937"/>
    <w:rsid w:val="00756C5C"/>
    <w:rsid w:val="00756EBC"/>
    <w:rsid w:val="007571A4"/>
    <w:rsid w:val="00757291"/>
    <w:rsid w:val="00757467"/>
    <w:rsid w:val="00757AAD"/>
    <w:rsid w:val="00757CED"/>
    <w:rsid w:val="00761BB8"/>
    <w:rsid w:val="00761D1D"/>
    <w:rsid w:val="00761DC7"/>
    <w:rsid w:val="00761F2C"/>
    <w:rsid w:val="007622E3"/>
    <w:rsid w:val="0076261E"/>
    <w:rsid w:val="00762DD6"/>
    <w:rsid w:val="00762FAA"/>
    <w:rsid w:val="007631AB"/>
    <w:rsid w:val="00763805"/>
    <w:rsid w:val="00763A03"/>
    <w:rsid w:val="00763F20"/>
    <w:rsid w:val="00764605"/>
    <w:rsid w:val="007646A2"/>
    <w:rsid w:val="007647ED"/>
    <w:rsid w:val="00764EB4"/>
    <w:rsid w:val="00765F60"/>
    <w:rsid w:val="007664EA"/>
    <w:rsid w:val="0076664C"/>
    <w:rsid w:val="007666D5"/>
    <w:rsid w:val="00766C87"/>
    <w:rsid w:val="00767D3F"/>
    <w:rsid w:val="007702ED"/>
    <w:rsid w:val="0077087C"/>
    <w:rsid w:val="007709BC"/>
    <w:rsid w:val="00770CD9"/>
    <w:rsid w:val="00770F6A"/>
    <w:rsid w:val="00771014"/>
    <w:rsid w:val="00771183"/>
    <w:rsid w:val="007713CD"/>
    <w:rsid w:val="0077168E"/>
    <w:rsid w:val="007717E7"/>
    <w:rsid w:val="0077183B"/>
    <w:rsid w:val="00771C29"/>
    <w:rsid w:val="00771F2B"/>
    <w:rsid w:val="00771FCF"/>
    <w:rsid w:val="00772671"/>
    <w:rsid w:val="0077273B"/>
    <w:rsid w:val="007729B1"/>
    <w:rsid w:val="00772BDC"/>
    <w:rsid w:val="0077337F"/>
    <w:rsid w:val="0077346A"/>
    <w:rsid w:val="0077347C"/>
    <w:rsid w:val="0077389A"/>
    <w:rsid w:val="00773C02"/>
    <w:rsid w:val="00774475"/>
    <w:rsid w:val="00774607"/>
    <w:rsid w:val="00774629"/>
    <w:rsid w:val="00774A01"/>
    <w:rsid w:val="00774A75"/>
    <w:rsid w:val="00774BE9"/>
    <w:rsid w:val="00774CA4"/>
    <w:rsid w:val="00774DE6"/>
    <w:rsid w:val="00774EC5"/>
    <w:rsid w:val="00774FCD"/>
    <w:rsid w:val="00775829"/>
    <w:rsid w:val="00775BC3"/>
    <w:rsid w:val="0077638A"/>
    <w:rsid w:val="00776927"/>
    <w:rsid w:val="0077696B"/>
    <w:rsid w:val="00776AC8"/>
    <w:rsid w:val="0077770F"/>
    <w:rsid w:val="00777972"/>
    <w:rsid w:val="00777A30"/>
    <w:rsid w:val="00777C66"/>
    <w:rsid w:val="00780B39"/>
    <w:rsid w:val="00780F10"/>
    <w:rsid w:val="00781737"/>
    <w:rsid w:val="00781941"/>
    <w:rsid w:val="00782014"/>
    <w:rsid w:val="00782ADA"/>
    <w:rsid w:val="00783003"/>
    <w:rsid w:val="007832C5"/>
    <w:rsid w:val="00784045"/>
    <w:rsid w:val="0078429D"/>
    <w:rsid w:val="007847FC"/>
    <w:rsid w:val="007849B8"/>
    <w:rsid w:val="00784DEF"/>
    <w:rsid w:val="007852F1"/>
    <w:rsid w:val="007855BD"/>
    <w:rsid w:val="00785734"/>
    <w:rsid w:val="00785892"/>
    <w:rsid w:val="00785B44"/>
    <w:rsid w:val="00785D14"/>
    <w:rsid w:val="0078641F"/>
    <w:rsid w:val="00786BCB"/>
    <w:rsid w:val="007872C9"/>
    <w:rsid w:val="00787301"/>
    <w:rsid w:val="0078742E"/>
    <w:rsid w:val="007876A2"/>
    <w:rsid w:val="00787D9A"/>
    <w:rsid w:val="007907B3"/>
    <w:rsid w:val="00790860"/>
    <w:rsid w:val="0079093F"/>
    <w:rsid w:val="00790A32"/>
    <w:rsid w:val="00791053"/>
    <w:rsid w:val="00791147"/>
    <w:rsid w:val="007916A0"/>
    <w:rsid w:val="00791774"/>
    <w:rsid w:val="00791A23"/>
    <w:rsid w:val="00791A9B"/>
    <w:rsid w:val="00792387"/>
    <w:rsid w:val="0079246C"/>
    <w:rsid w:val="007928A4"/>
    <w:rsid w:val="00792BA5"/>
    <w:rsid w:val="007931E1"/>
    <w:rsid w:val="00793269"/>
    <w:rsid w:val="007933AB"/>
    <w:rsid w:val="007935C2"/>
    <w:rsid w:val="007936D3"/>
    <w:rsid w:val="00793799"/>
    <w:rsid w:val="007937F7"/>
    <w:rsid w:val="007941EA"/>
    <w:rsid w:val="0079445E"/>
    <w:rsid w:val="0079449E"/>
    <w:rsid w:val="007949D5"/>
    <w:rsid w:val="00794BC8"/>
    <w:rsid w:val="00794E1A"/>
    <w:rsid w:val="0079510C"/>
    <w:rsid w:val="00795D63"/>
    <w:rsid w:val="00795DA2"/>
    <w:rsid w:val="00795EE1"/>
    <w:rsid w:val="00796273"/>
    <w:rsid w:val="007964DC"/>
    <w:rsid w:val="00796DB1"/>
    <w:rsid w:val="007973F3"/>
    <w:rsid w:val="007976BB"/>
    <w:rsid w:val="007A01A6"/>
    <w:rsid w:val="007A0879"/>
    <w:rsid w:val="007A0E6C"/>
    <w:rsid w:val="007A10DA"/>
    <w:rsid w:val="007A112E"/>
    <w:rsid w:val="007A1316"/>
    <w:rsid w:val="007A1551"/>
    <w:rsid w:val="007A1D1E"/>
    <w:rsid w:val="007A1E47"/>
    <w:rsid w:val="007A2789"/>
    <w:rsid w:val="007A2A1C"/>
    <w:rsid w:val="007A2FE0"/>
    <w:rsid w:val="007A3460"/>
    <w:rsid w:val="007A3DB5"/>
    <w:rsid w:val="007A4675"/>
    <w:rsid w:val="007A472B"/>
    <w:rsid w:val="007A4734"/>
    <w:rsid w:val="007A4A4D"/>
    <w:rsid w:val="007A4BBE"/>
    <w:rsid w:val="007A515F"/>
    <w:rsid w:val="007A5624"/>
    <w:rsid w:val="007A5BCC"/>
    <w:rsid w:val="007A7625"/>
    <w:rsid w:val="007A7C4A"/>
    <w:rsid w:val="007B01F2"/>
    <w:rsid w:val="007B0BA2"/>
    <w:rsid w:val="007B0ECC"/>
    <w:rsid w:val="007B12E9"/>
    <w:rsid w:val="007B182F"/>
    <w:rsid w:val="007B1DD6"/>
    <w:rsid w:val="007B225C"/>
    <w:rsid w:val="007B2413"/>
    <w:rsid w:val="007B28BA"/>
    <w:rsid w:val="007B2A79"/>
    <w:rsid w:val="007B2C73"/>
    <w:rsid w:val="007B3192"/>
    <w:rsid w:val="007B344B"/>
    <w:rsid w:val="007B381F"/>
    <w:rsid w:val="007B393A"/>
    <w:rsid w:val="007B3CF7"/>
    <w:rsid w:val="007B3D7F"/>
    <w:rsid w:val="007B4317"/>
    <w:rsid w:val="007B459E"/>
    <w:rsid w:val="007B471D"/>
    <w:rsid w:val="007B4BB7"/>
    <w:rsid w:val="007B54DC"/>
    <w:rsid w:val="007B629B"/>
    <w:rsid w:val="007B65D1"/>
    <w:rsid w:val="007B6A93"/>
    <w:rsid w:val="007B6B8E"/>
    <w:rsid w:val="007B6E36"/>
    <w:rsid w:val="007B71FE"/>
    <w:rsid w:val="007B72A9"/>
    <w:rsid w:val="007B7471"/>
    <w:rsid w:val="007C04DD"/>
    <w:rsid w:val="007C06B3"/>
    <w:rsid w:val="007C0B49"/>
    <w:rsid w:val="007C11B0"/>
    <w:rsid w:val="007C1F19"/>
    <w:rsid w:val="007C1FE3"/>
    <w:rsid w:val="007C2073"/>
    <w:rsid w:val="007C293A"/>
    <w:rsid w:val="007C2990"/>
    <w:rsid w:val="007C2E62"/>
    <w:rsid w:val="007C31D5"/>
    <w:rsid w:val="007C3598"/>
    <w:rsid w:val="007C37EB"/>
    <w:rsid w:val="007C3806"/>
    <w:rsid w:val="007C3A58"/>
    <w:rsid w:val="007C3E03"/>
    <w:rsid w:val="007C3E36"/>
    <w:rsid w:val="007C4726"/>
    <w:rsid w:val="007C48FC"/>
    <w:rsid w:val="007C496D"/>
    <w:rsid w:val="007C534D"/>
    <w:rsid w:val="007C53E0"/>
    <w:rsid w:val="007C57B2"/>
    <w:rsid w:val="007C5C5B"/>
    <w:rsid w:val="007C670C"/>
    <w:rsid w:val="007C693C"/>
    <w:rsid w:val="007C6C06"/>
    <w:rsid w:val="007C6C9A"/>
    <w:rsid w:val="007C78F7"/>
    <w:rsid w:val="007D028E"/>
    <w:rsid w:val="007D03A0"/>
    <w:rsid w:val="007D06E8"/>
    <w:rsid w:val="007D14FD"/>
    <w:rsid w:val="007D159B"/>
    <w:rsid w:val="007D15F7"/>
    <w:rsid w:val="007D1CA9"/>
    <w:rsid w:val="007D1EA3"/>
    <w:rsid w:val="007D2CCD"/>
    <w:rsid w:val="007D2E58"/>
    <w:rsid w:val="007D3E9A"/>
    <w:rsid w:val="007D400D"/>
    <w:rsid w:val="007D43A1"/>
    <w:rsid w:val="007D4900"/>
    <w:rsid w:val="007D4BA0"/>
    <w:rsid w:val="007D5016"/>
    <w:rsid w:val="007D5934"/>
    <w:rsid w:val="007D59F8"/>
    <w:rsid w:val="007D633F"/>
    <w:rsid w:val="007D6385"/>
    <w:rsid w:val="007D64F9"/>
    <w:rsid w:val="007D6AD3"/>
    <w:rsid w:val="007D6AEF"/>
    <w:rsid w:val="007D70EE"/>
    <w:rsid w:val="007D7282"/>
    <w:rsid w:val="007D73AD"/>
    <w:rsid w:val="007D7663"/>
    <w:rsid w:val="007D77C1"/>
    <w:rsid w:val="007E0E39"/>
    <w:rsid w:val="007E12BF"/>
    <w:rsid w:val="007E18D3"/>
    <w:rsid w:val="007E1908"/>
    <w:rsid w:val="007E21BB"/>
    <w:rsid w:val="007E2348"/>
    <w:rsid w:val="007E2652"/>
    <w:rsid w:val="007E2945"/>
    <w:rsid w:val="007E298C"/>
    <w:rsid w:val="007E29DC"/>
    <w:rsid w:val="007E2D0E"/>
    <w:rsid w:val="007E2DB0"/>
    <w:rsid w:val="007E2DF6"/>
    <w:rsid w:val="007E2EDD"/>
    <w:rsid w:val="007E31C9"/>
    <w:rsid w:val="007E373C"/>
    <w:rsid w:val="007E3F1D"/>
    <w:rsid w:val="007E41AD"/>
    <w:rsid w:val="007E423D"/>
    <w:rsid w:val="007E43D5"/>
    <w:rsid w:val="007E49EB"/>
    <w:rsid w:val="007E4A55"/>
    <w:rsid w:val="007E4C8F"/>
    <w:rsid w:val="007E4F95"/>
    <w:rsid w:val="007E5229"/>
    <w:rsid w:val="007E5484"/>
    <w:rsid w:val="007E5E31"/>
    <w:rsid w:val="007E5F1E"/>
    <w:rsid w:val="007E6080"/>
    <w:rsid w:val="007E6A67"/>
    <w:rsid w:val="007E6CE4"/>
    <w:rsid w:val="007E76E6"/>
    <w:rsid w:val="007E7B69"/>
    <w:rsid w:val="007F03E1"/>
    <w:rsid w:val="007F0D54"/>
    <w:rsid w:val="007F10B5"/>
    <w:rsid w:val="007F1D89"/>
    <w:rsid w:val="007F22BF"/>
    <w:rsid w:val="007F237B"/>
    <w:rsid w:val="007F2BD1"/>
    <w:rsid w:val="007F3121"/>
    <w:rsid w:val="007F3B0B"/>
    <w:rsid w:val="007F3B73"/>
    <w:rsid w:val="007F42C2"/>
    <w:rsid w:val="007F43C1"/>
    <w:rsid w:val="007F44FA"/>
    <w:rsid w:val="007F4641"/>
    <w:rsid w:val="007F4BEB"/>
    <w:rsid w:val="007F4F4D"/>
    <w:rsid w:val="007F51BC"/>
    <w:rsid w:val="007F5BEA"/>
    <w:rsid w:val="007F5F7F"/>
    <w:rsid w:val="007F6C97"/>
    <w:rsid w:val="007F7494"/>
    <w:rsid w:val="007F7905"/>
    <w:rsid w:val="007F799C"/>
    <w:rsid w:val="007F7F7E"/>
    <w:rsid w:val="00801128"/>
    <w:rsid w:val="0080142E"/>
    <w:rsid w:val="00801626"/>
    <w:rsid w:val="008016D0"/>
    <w:rsid w:val="00801996"/>
    <w:rsid w:val="00801F83"/>
    <w:rsid w:val="00801FCB"/>
    <w:rsid w:val="008020B2"/>
    <w:rsid w:val="0080229A"/>
    <w:rsid w:val="008036A8"/>
    <w:rsid w:val="00803733"/>
    <w:rsid w:val="008039CA"/>
    <w:rsid w:val="00803A47"/>
    <w:rsid w:val="008044EA"/>
    <w:rsid w:val="00804740"/>
    <w:rsid w:val="00805264"/>
    <w:rsid w:val="008053CD"/>
    <w:rsid w:val="008056A0"/>
    <w:rsid w:val="00805F2D"/>
    <w:rsid w:val="00805F92"/>
    <w:rsid w:val="00805F9C"/>
    <w:rsid w:val="0080619E"/>
    <w:rsid w:val="008062AB"/>
    <w:rsid w:val="00806725"/>
    <w:rsid w:val="00806939"/>
    <w:rsid w:val="00806AFF"/>
    <w:rsid w:val="00806F3A"/>
    <w:rsid w:val="00807285"/>
    <w:rsid w:val="00810055"/>
    <w:rsid w:val="0081028E"/>
    <w:rsid w:val="008102ED"/>
    <w:rsid w:val="00810867"/>
    <w:rsid w:val="00810B20"/>
    <w:rsid w:val="00810CCE"/>
    <w:rsid w:val="00810E9D"/>
    <w:rsid w:val="00810F03"/>
    <w:rsid w:val="00810F5C"/>
    <w:rsid w:val="00811D53"/>
    <w:rsid w:val="00812131"/>
    <w:rsid w:val="00812347"/>
    <w:rsid w:val="00812F52"/>
    <w:rsid w:val="00813188"/>
    <w:rsid w:val="00813466"/>
    <w:rsid w:val="008134BB"/>
    <w:rsid w:val="008135EF"/>
    <w:rsid w:val="00813CFB"/>
    <w:rsid w:val="008147C0"/>
    <w:rsid w:val="00814806"/>
    <w:rsid w:val="008149F7"/>
    <w:rsid w:val="00814A81"/>
    <w:rsid w:val="00815483"/>
    <w:rsid w:val="00815CB9"/>
    <w:rsid w:val="00815E6E"/>
    <w:rsid w:val="008161E3"/>
    <w:rsid w:val="008168E2"/>
    <w:rsid w:val="008170DB"/>
    <w:rsid w:val="0081744E"/>
    <w:rsid w:val="008204B2"/>
    <w:rsid w:val="00821CDB"/>
    <w:rsid w:val="00821EC4"/>
    <w:rsid w:val="00822015"/>
    <w:rsid w:val="00822329"/>
    <w:rsid w:val="00822B33"/>
    <w:rsid w:val="00822DE9"/>
    <w:rsid w:val="00823284"/>
    <w:rsid w:val="0082414B"/>
    <w:rsid w:val="0082451E"/>
    <w:rsid w:val="00824C46"/>
    <w:rsid w:val="00825197"/>
    <w:rsid w:val="0082570F"/>
    <w:rsid w:val="0082594E"/>
    <w:rsid w:val="00825C8A"/>
    <w:rsid w:val="00825D6C"/>
    <w:rsid w:val="00825D99"/>
    <w:rsid w:val="008265FB"/>
    <w:rsid w:val="008274D6"/>
    <w:rsid w:val="00827DCA"/>
    <w:rsid w:val="00827EC8"/>
    <w:rsid w:val="00830B73"/>
    <w:rsid w:val="00830B9E"/>
    <w:rsid w:val="00830E8F"/>
    <w:rsid w:val="0083179F"/>
    <w:rsid w:val="0083195F"/>
    <w:rsid w:val="008319EA"/>
    <w:rsid w:val="00831C0E"/>
    <w:rsid w:val="00831D2A"/>
    <w:rsid w:val="0083241F"/>
    <w:rsid w:val="0083287D"/>
    <w:rsid w:val="00833720"/>
    <w:rsid w:val="0083392D"/>
    <w:rsid w:val="00833B67"/>
    <w:rsid w:val="00833E33"/>
    <w:rsid w:val="00833FD0"/>
    <w:rsid w:val="0083437A"/>
    <w:rsid w:val="008347D1"/>
    <w:rsid w:val="008348DA"/>
    <w:rsid w:val="00834AAA"/>
    <w:rsid w:val="00834BA0"/>
    <w:rsid w:val="00836454"/>
    <w:rsid w:val="00836614"/>
    <w:rsid w:val="00836843"/>
    <w:rsid w:val="00837253"/>
    <w:rsid w:val="0083726B"/>
    <w:rsid w:val="00837B3B"/>
    <w:rsid w:val="00840471"/>
    <w:rsid w:val="0084081F"/>
    <w:rsid w:val="008409CF"/>
    <w:rsid w:val="00840AAC"/>
    <w:rsid w:val="0084121F"/>
    <w:rsid w:val="0084196E"/>
    <w:rsid w:val="008419BE"/>
    <w:rsid w:val="00841A20"/>
    <w:rsid w:val="00841A2F"/>
    <w:rsid w:val="00841B53"/>
    <w:rsid w:val="008420D8"/>
    <w:rsid w:val="0084276C"/>
    <w:rsid w:val="00842A59"/>
    <w:rsid w:val="00843118"/>
    <w:rsid w:val="008436B2"/>
    <w:rsid w:val="00843883"/>
    <w:rsid w:val="008438AA"/>
    <w:rsid w:val="00845974"/>
    <w:rsid w:val="008459D2"/>
    <w:rsid w:val="00845CAD"/>
    <w:rsid w:val="00845E7C"/>
    <w:rsid w:val="00845F90"/>
    <w:rsid w:val="00846009"/>
    <w:rsid w:val="00846638"/>
    <w:rsid w:val="008466E6"/>
    <w:rsid w:val="00847140"/>
    <w:rsid w:val="00847B30"/>
    <w:rsid w:val="00847BDB"/>
    <w:rsid w:val="00847D84"/>
    <w:rsid w:val="00850775"/>
    <w:rsid w:val="008508EE"/>
    <w:rsid w:val="0085090B"/>
    <w:rsid w:val="00850A09"/>
    <w:rsid w:val="00850AD6"/>
    <w:rsid w:val="00850C7E"/>
    <w:rsid w:val="0085175D"/>
    <w:rsid w:val="00852004"/>
    <w:rsid w:val="00852186"/>
    <w:rsid w:val="008522A5"/>
    <w:rsid w:val="00852451"/>
    <w:rsid w:val="008527B5"/>
    <w:rsid w:val="00853A95"/>
    <w:rsid w:val="00853EB9"/>
    <w:rsid w:val="00854161"/>
    <w:rsid w:val="008543D1"/>
    <w:rsid w:val="00854C32"/>
    <w:rsid w:val="00855F24"/>
    <w:rsid w:val="00855F92"/>
    <w:rsid w:val="00856004"/>
    <w:rsid w:val="008562C3"/>
    <w:rsid w:val="00856419"/>
    <w:rsid w:val="0085684E"/>
    <w:rsid w:val="008568BB"/>
    <w:rsid w:val="00856DE6"/>
    <w:rsid w:val="008573AF"/>
    <w:rsid w:val="008574C2"/>
    <w:rsid w:val="00857816"/>
    <w:rsid w:val="00857BEF"/>
    <w:rsid w:val="00857D82"/>
    <w:rsid w:val="008601AA"/>
    <w:rsid w:val="00860396"/>
    <w:rsid w:val="008605F6"/>
    <w:rsid w:val="0086088B"/>
    <w:rsid w:val="00860A0E"/>
    <w:rsid w:val="00860D2D"/>
    <w:rsid w:val="0086113D"/>
    <w:rsid w:val="008617CA"/>
    <w:rsid w:val="00862665"/>
    <w:rsid w:val="00862A0C"/>
    <w:rsid w:val="00862FB2"/>
    <w:rsid w:val="008631DD"/>
    <w:rsid w:val="00863A01"/>
    <w:rsid w:val="00863D6A"/>
    <w:rsid w:val="00863E06"/>
    <w:rsid w:val="00863E83"/>
    <w:rsid w:val="0086418A"/>
    <w:rsid w:val="0086426A"/>
    <w:rsid w:val="008648B4"/>
    <w:rsid w:val="00864A12"/>
    <w:rsid w:val="00864B3F"/>
    <w:rsid w:val="00864D6B"/>
    <w:rsid w:val="00864E07"/>
    <w:rsid w:val="008650B1"/>
    <w:rsid w:val="00865505"/>
    <w:rsid w:val="008659BE"/>
    <w:rsid w:val="00865AD6"/>
    <w:rsid w:val="00866198"/>
    <w:rsid w:val="008661C2"/>
    <w:rsid w:val="00866229"/>
    <w:rsid w:val="00866A39"/>
    <w:rsid w:val="00866B8E"/>
    <w:rsid w:val="008671AE"/>
    <w:rsid w:val="008674C1"/>
    <w:rsid w:val="00867859"/>
    <w:rsid w:val="00867CD7"/>
    <w:rsid w:val="00867F89"/>
    <w:rsid w:val="00870022"/>
    <w:rsid w:val="0087002C"/>
    <w:rsid w:val="00870AE0"/>
    <w:rsid w:val="008713DB"/>
    <w:rsid w:val="00871C4B"/>
    <w:rsid w:val="00871F0D"/>
    <w:rsid w:val="00871F6B"/>
    <w:rsid w:val="008720A2"/>
    <w:rsid w:val="008725C0"/>
    <w:rsid w:val="00872B46"/>
    <w:rsid w:val="00872D89"/>
    <w:rsid w:val="008734FA"/>
    <w:rsid w:val="00873893"/>
    <w:rsid w:val="00873B48"/>
    <w:rsid w:val="0087455F"/>
    <w:rsid w:val="00874963"/>
    <w:rsid w:val="00875414"/>
    <w:rsid w:val="008755D0"/>
    <w:rsid w:val="00875AE0"/>
    <w:rsid w:val="00875DBB"/>
    <w:rsid w:val="0087615F"/>
    <w:rsid w:val="00876397"/>
    <w:rsid w:val="008766E0"/>
    <w:rsid w:val="008769A3"/>
    <w:rsid w:val="00876BE3"/>
    <w:rsid w:val="00876CA1"/>
    <w:rsid w:val="00876E80"/>
    <w:rsid w:val="0087765B"/>
    <w:rsid w:val="00877684"/>
    <w:rsid w:val="00877853"/>
    <w:rsid w:val="00880294"/>
    <w:rsid w:val="00880942"/>
    <w:rsid w:val="00880DD6"/>
    <w:rsid w:val="00881178"/>
    <w:rsid w:val="00881A5B"/>
    <w:rsid w:val="00882AFE"/>
    <w:rsid w:val="0088308C"/>
    <w:rsid w:val="0088330C"/>
    <w:rsid w:val="00883416"/>
    <w:rsid w:val="008839AD"/>
    <w:rsid w:val="00883E3A"/>
    <w:rsid w:val="00883E6C"/>
    <w:rsid w:val="00883ED6"/>
    <w:rsid w:val="0088418B"/>
    <w:rsid w:val="00884410"/>
    <w:rsid w:val="00884A4F"/>
    <w:rsid w:val="00884C6C"/>
    <w:rsid w:val="0088580C"/>
    <w:rsid w:val="00885937"/>
    <w:rsid w:val="008859F4"/>
    <w:rsid w:val="00885C03"/>
    <w:rsid w:val="00885D28"/>
    <w:rsid w:val="00885DE2"/>
    <w:rsid w:val="008860D1"/>
    <w:rsid w:val="008865ED"/>
    <w:rsid w:val="00886D22"/>
    <w:rsid w:val="00887405"/>
    <w:rsid w:val="0088750A"/>
    <w:rsid w:val="00887A06"/>
    <w:rsid w:val="0089089E"/>
    <w:rsid w:val="0089123C"/>
    <w:rsid w:val="008919A2"/>
    <w:rsid w:val="00891CB8"/>
    <w:rsid w:val="00892293"/>
    <w:rsid w:val="008924BF"/>
    <w:rsid w:val="0089250C"/>
    <w:rsid w:val="00892749"/>
    <w:rsid w:val="00892EF2"/>
    <w:rsid w:val="00893210"/>
    <w:rsid w:val="00893663"/>
    <w:rsid w:val="00893785"/>
    <w:rsid w:val="00893CB7"/>
    <w:rsid w:val="00893DD5"/>
    <w:rsid w:val="00893F15"/>
    <w:rsid w:val="008940A8"/>
    <w:rsid w:val="008940CD"/>
    <w:rsid w:val="008949AA"/>
    <w:rsid w:val="008957B2"/>
    <w:rsid w:val="00895940"/>
    <w:rsid w:val="00896140"/>
    <w:rsid w:val="008965D3"/>
    <w:rsid w:val="00896A68"/>
    <w:rsid w:val="00896AE8"/>
    <w:rsid w:val="00897321"/>
    <w:rsid w:val="008976E8"/>
    <w:rsid w:val="00897EF0"/>
    <w:rsid w:val="008A0465"/>
    <w:rsid w:val="008A0CA2"/>
    <w:rsid w:val="008A1A20"/>
    <w:rsid w:val="008A4431"/>
    <w:rsid w:val="008A477B"/>
    <w:rsid w:val="008A4860"/>
    <w:rsid w:val="008A48F3"/>
    <w:rsid w:val="008A4B35"/>
    <w:rsid w:val="008A4CC0"/>
    <w:rsid w:val="008A541F"/>
    <w:rsid w:val="008A5AA5"/>
    <w:rsid w:val="008A5C51"/>
    <w:rsid w:val="008A6DB0"/>
    <w:rsid w:val="008A6E3E"/>
    <w:rsid w:val="008A73C7"/>
    <w:rsid w:val="008A7535"/>
    <w:rsid w:val="008A7B26"/>
    <w:rsid w:val="008A7BA4"/>
    <w:rsid w:val="008A7E29"/>
    <w:rsid w:val="008A7EC6"/>
    <w:rsid w:val="008B01F2"/>
    <w:rsid w:val="008B03A1"/>
    <w:rsid w:val="008B055B"/>
    <w:rsid w:val="008B0999"/>
    <w:rsid w:val="008B09FC"/>
    <w:rsid w:val="008B0FAA"/>
    <w:rsid w:val="008B1749"/>
    <w:rsid w:val="008B2283"/>
    <w:rsid w:val="008B2443"/>
    <w:rsid w:val="008B25F0"/>
    <w:rsid w:val="008B26CD"/>
    <w:rsid w:val="008B2A20"/>
    <w:rsid w:val="008B2ED3"/>
    <w:rsid w:val="008B371C"/>
    <w:rsid w:val="008B3B96"/>
    <w:rsid w:val="008B4439"/>
    <w:rsid w:val="008B4670"/>
    <w:rsid w:val="008B4931"/>
    <w:rsid w:val="008B49C3"/>
    <w:rsid w:val="008B4D61"/>
    <w:rsid w:val="008B51FE"/>
    <w:rsid w:val="008B5998"/>
    <w:rsid w:val="008B5EE8"/>
    <w:rsid w:val="008B5FC8"/>
    <w:rsid w:val="008B6075"/>
    <w:rsid w:val="008B6401"/>
    <w:rsid w:val="008B6AA5"/>
    <w:rsid w:val="008B6E4D"/>
    <w:rsid w:val="008B7495"/>
    <w:rsid w:val="008B7E8E"/>
    <w:rsid w:val="008B7F7A"/>
    <w:rsid w:val="008C02CC"/>
    <w:rsid w:val="008C03CE"/>
    <w:rsid w:val="008C04A1"/>
    <w:rsid w:val="008C0B53"/>
    <w:rsid w:val="008C0F71"/>
    <w:rsid w:val="008C111D"/>
    <w:rsid w:val="008C12FA"/>
    <w:rsid w:val="008C1DC8"/>
    <w:rsid w:val="008C21F2"/>
    <w:rsid w:val="008C22C7"/>
    <w:rsid w:val="008C249B"/>
    <w:rsid w:val="008C2C6F"/>
    <w:rsid w:val="008C3794"/>
    <w:rsid w:val="008C3845"/>
    <w:rsid w:val="008C3891"/>
    <w:rsid w:val="008C3C15"/>
    <w:rsid w:val="008C443F"/>
    <w:rsid w:val="008C4582"/>
    <w:rsid w:val="008C4734"/>
    <w:rsid w:val="008C54BA"/>
    <w:rsid w:val="008C597E"/>
    <w:rsid w:val="008C5E14"/>
    <w:rsid w:val="008C69A5"/>
    <w:rsid w:val="008C6B8C"/>
    <w:rsid w:val="008C70B7"/>
    <w:rsid w:val="008C79E3"/>
    <w:rsid w:val="008C79F2"/>
    <w:rsid w:val="008C7E15"/>
    <w:rsid w:val="008C7EEC"/>
    <w:rsid w:val="008D10A5"/>
    <w:rsid w:val="008D14F5"/>
    <w:rsid w:val="008D1685"/>
    <w:rsid w:val="008D2B68"/>
    <w:rsid w:val="008D2D3D"/>
    <w:rsid w:val="008D311D"/>
    <w:rsid w:val="008D3633"/>
    <w:rsid w:val="008D5666"/>
    <w:rsid w:val="008D6579"/>
    <w:rsid w:val="008D65D4"/>
    <w:rsid w:val="008D6BC5"/>
    <w:rsid w:val="008D7396"/>
    <w:rsid w:val="008D74A4"/>
    <w:rsid w:val="008D7BE1"/>
    <w:rsid w:val="008D7C8D"/>
    <w:rsid w:val="008E0349"/>
    <w:rsid w:val="008E0C08"/>
    <w:rsid w:val="008E0CC2"/>
    <w:rsid w:val="008E16C5"/>
    <w:rsid w:val="008E17D0"/>
    <w:rsid w:val="008E18D6"/>
    <w:rsid w:val="008E19DC"/>
    <w:rsid w:val="008E2029"/>
    <w:rsid w:val="008E207F"/>
    <w:rsid w:val="008E20BC"/>
    <w:rsid w:val="008E280A"/>
    <w:rsid w:val="008E28FE"/>
    <w:rsid w:val="008E3001"/>
    <w:rsid w:val="008E30A2"/>
    <w:rsid w:val="008E337F"/>
    <w:rsid w:val="008E3708"/>
    <w:rsid w:val="008E3DE6"/>
    <w:rsid w:val="008E441F"/>
    <w:rsid w:val="008E4668"/>
    <w:rsid w:val="008E472E"/>
    <w:rsid w:val="008E530B"/>
    <w:rsid w:val="008E55BB"/>
    <w:rsid w:val="008E584F"/>
    <w:rsid w:val="008E59A9"/>
    <w:rsid w:val="008E6828"/>
    <w:rsid w:val="008E721E"/>
    <w:rsid w:val="008E7532"/>
    <w:rsid w:val="008E756E"/>
    <w:rsid w:val="008E7A58"/>
    <w:rsid w:val="008E7E08"/>
    <w:rsid w:val="008E7F4F"/>
    <w:rsid w:val="008F0014"/>
    <w:rsid w:val="008F030C"/>
    <w:rsid w:val="008F137F"/>
    <w:rsid w:val="008F19D8"/>
    <w:rsid w:val="008F1A13"/>
    <w:rsid w:val="008F20F9"/>
    <w:rsid w:val="008F27BC"/>
    <w:rsid w:val="008F2967"/>
    <w:rsid w:val="008F2A59"/>
    <w:rsid w:val="008F2EC4"/>
    <w:rsid w:val="008F2F16"/>
    <w:rsid w:val="008F2F9D"/>
    <w:rsid w:val="008F3506"/>
    <w:rsid w:val="008F3C6E"/>
    <w:rsid w:val="008F47BC"/>
    <w:rsid w:val="008F679B"/>
    <w:rsid w:val="008F67A3"/>
    <w:rsid w:val="008F6941"/>
    <w:rsid w:val="008F72B0"/>
    <w:rsid w:val="008F7574"/>
    <w:rsid w:val="008F7750"/>
    <w:rsid w:val="00900720"/>
    <w:rsid w:val="0090077F"/>
    <w:rsid w:val="00901119"/>
    <w:rsid w:val="0090133C"/>
    <w:rsid w:val="0090137A"/>
    <w:rsid w:val="009013F5"/>
    <w:rsid w:val="00901B0E"/>
    <w:rsid w:val="0090314E"/>
    <w:rsid w:val="0090356A"/>
    <w:rsid w:val="009038D2"/>
    <w:rsid w:val="00904CCF"/>
    <w:rsid w:val="009050A0"/>
    <w:rsid w:val="009053D2"/>
    <w:rsid w:val="00905A23"/>
    <w:rsid w:val="00905CBE"/>
    <w:rsid w:val="00905D6A"/>
    <w:rsid w:val="00905E92"/>
    <w:rsid w:val="009066F2"/>
    <w:rsid w:val="00906B15"/>
    <w:rsid w:val="00907006"/>
    <w:rsid w:val="00907437"/>
    <w:rsid w:val="00907557"/>
    <w:rsid w:val="0090791B"/>
    <w:rsid w:val="00910159"/>
    <w:rsid w:val="00910477"/>
    <w:rsid w:val="009106C2"/>
    <w:rsid w:val="00910877"/>
    <w:rsid w:val="0091112E"/>
    <w:rsid w:val="0091116A"/>
    <w:rsid w:val="00911808"/>
    <w:rsid w:val="00911E29"/>
    <w:rsid w:val="00912094"/>
    <w:rsid w:val="00912143"/>
    <w:rsid w:val="00912678"/>
    <w:rsid w:val="00912F43"/>
    <w:rsid w:val="00913961"/>
    <w:rsid w:val="00913F0C"/>
    <w:rsid w:val="00914B36"/>
    <w:rsid w:val="00914B7A"/>
    <w:rsid w:val="00914C2B"/>
    <w:rsid w:val="00914CDF"/>
    <w:rsid w:val="00914E6F"/>
    <w:rsid w:val="009159BB"/>
    <w:rsid w:val="00915AA7"/>
    <w:rsid w:val="00915CB6"/>
    <w:rsid w:val="00916498"/>
    <w:rsid w:val="009165D6"/>
    <w:rsid w:val="009176A3"/>
    <w:rsid w:val="0091786E"/>
    <w:rsid w:val="009178CC"/>
    <w:rsid w:val="00917CF2"/>
    <w:rsid w:val="00920530"/>
    <w:rsid w:val="00920B1B"/>
    <w:rsid w:val="00920B48"/>
    <w:rsid w:val="0092179B"/>
    <w:rsid w:val="00921B37"/>
    <w:rsid w:val="0092204B"/>
    <w:rsid w:val="00922E61"/>
    <w:rsid w:val="009237A6"/>
    <w:rsid w:val="00923DA3"/>
    <w:rsid w:val="0092430A"/>
    <w:rsid w:val="009246AC"/>
    <w:rsid w:val="00924A8C"/>
    <w:rsid w:val="00924B69"/>
    <w:rsid w:val="00924DF7"/>
    <w:rsid w:val="009253B3"/>
    <w:rsid w:val="009253C6"/>
    <w:rsid w:val="009254D1"/>
    <w:rsid w:val="0092594B"/>
    <w:rsid w:val="00925DD3"/>
    <w:rsid w:val="009265BA"/>
    <w:rsid w:val="00926663"/>
    <w:rsid w:val="00926C00"/>
    <w:rsid w:val="00926CDC"/>
    <w:rsid w:val="00927166"/>
    <w:rsid w:val="009271F2"/>
    <w:rsid w:val="00927536"/>
    <w:rsid w:val="0092799C"/>
    <w:rsid w:val="00927F21"/>
    <w:rsid w:val="00930177"/>
    <w:rsid w:val="009304ED"/>
    <w:rsid w:val="009305CE"/>
    <w:rsid w:val="00930654"/>
    <w:rsid w:val="00930C64"/>
    <w:rsid w:val="00930ED7"/>
    <w:rsid w:val="00930F63"/>
    <w:rsid w:val="00931542"/>
    <w:rsid w:val="0093188F"/>
    <w:rsid w:val="00932121"/>
    <w:rsid w:val="0093243C"/>
    <w:rsid w:val="00932991"/>
    <w:rsid w:val="00932D34"/>
    <w:rsid w:val="00933111"/>
    <w:rsid w:val="0093333C"/>
    <w:rsid w:val="009335F8"/>
    <w:rsid w:val="009336EB"/>
    <w:rsid w:val="009337B7"/>
    <w:rsid w:val="0093389F"/>
    <w:rsid w:val="00933EAC"/>
    <w:rsid w:val="00934006"/>
    <w:rsid w:val="0093475B"/>
    <w:rsid w:val="0093568E"/>
    <w:rsid w:val="00935748"/>
    <w:rsid w:val="00935F91"/>
    <w:rsid w:val="0093629E"/>
    <w:rsid w:val="00936953"/>
    <w:rsid w:val="00936FA4"/>
    <w:rsid w:val="009371DB"/>
    <w:rsid w:val="00937852"/>
    <w:rsid w:val="0093797B"/>
    <w:rsid w:val="009405AD"/>
    <w:rsid w:val="009407ED"/>
    <w:rsid w:val="00940ACA"/>
    <w:rsid w:val="00940AD5"/>
    <w:rsid w:val="00940BF9"/>
    <w:rsid w:val="00941AA6"/>
    <w:rsid w:val="00941CD8"/>
    <w:rsid w:val="00942265"/>
    <w:rsid w:val="0094244A"/>
    <w:rsid w:val="00942550"/>
    <w:rsid w:val="00942F65"/>
    <w:rsid w:val="009431F4"/>
    <w:rsid w:val="00943610"/>
    <w:rsid w:val="00943D88"/>
    <w:rsid w:val="00943DDF"/>
    <w:rsid w:val="00943DF3"/>
    <w:rsid w:val="00943EF8"/>
    <w:rsid w:val="00944068"/>
    <w:rsid w:val="00944D9B"/>
    <w:rsid w:val="009450A5"/>
    <w:rsid w:val="0094529D"/>
    <w:rsid w:val="00945B4F"/>
    <w:rsid w:val="00945F7D"/>
    <w:rsid w:val="00945F85"/>
    <w:rsid w:val="009467F5"/>
    <w:rsid w:val="009468F6"/>
    <w:rsid w:val="00946C8D"/>
    <w:rsid w:val="00946D7C"/>
    <w:rsid w:val="00947BE7"/>
    <w:rsid w:val="00947D70"/>
    <w:rsid w:val="00950CD6"/>
    <w:rsid w:val="0095106E"/>
    <w:rsid w:val="00951407"/>
    <w:rsid w:val="00951587"/>
    <w:rsid w:val="00952116"/>
    <w:rsid w:val="0095234A"/>
    <w:rsid w:val="00952476"/>
    <w:rsid w:val="009527A1"/>
    <w:rsid w:val="00953335"/>
    <w:rsid w:val="00953349"/>
    <w:rsid w:val="00953921"/>
    <w:rsid w:val="00953951"/>
    <w:rsid w:val="00954E0E"/>
    <w:rsid w:val="00956637"/>
    <w:rsid w:val="009572F6"/>
    <w:rsid w:val="009575F1"/>
    <w:rsid w:val="009579BC"/>
    <w:rsid w:val="00957A3B"/>
    <w:rsid w:val="00957D79"/>
    <w:rsid w:val="00960647"/>
    <w:rsid w:val="0096078A"/>
    <w:rsid w:val="00960A64"/>
    <w:rsid w:val="00960B7C"/>
    <w:rsid w:val="00960CF0"/>
    <w:rsid w:val="00961292"/>
    <w:rsid w:val="00961315"/>
    <w:rsid w:val="00961996"/>
    <w:rsid w:val="00961B5C"/>
    <w:rsid w:val="00961BD8"/>
    <w:rsid w:val="009625BD"/>
    <w:rsid w:val="009626C1"/>
    <w:rsid w:val="00962B11"/>
    <w:rsid w:val="00962BB7"/>
    <w:rsid w:val="00962BCA"/>
    <w:rsid w:val="00963459"/>
    <w:rsid w:val="00963773"/>
    <w:rsid w:val="009637FF"/>
    <w:rsid w:val="00963DE4"/>
    <w:rsid w:val="009642A9"/>
    <w:rsid w:val="00964584"/>
    <w:rsid w:val="009647E4"/>
    <w:rsid w:val="00964992"/>
    <w:rsid w:val="00965E95"/>
    <w:rsid w:val="009663E0"/>
    <w:rsid w:val="00966573"/>
    <w:rsid w:val="009665B0"/>
    <w:rsid w:val="00966B0B"/>
    <w:rsid w:val="00966BF0"/>
    <w:rsid w:val="00966C8F"/>
    <w:rsid w:val="00966EB6"/>
    <w:rsid w:val="0096759C"/>
    <w:rsid w:val="0096793F"/>
    <w:rsid w:val="00967AE8"/>
    <w:rsid w:val="009705D5"/>
    <w:rsid w:val="009707A9"/>
    <w:rsid w:val="00970D01"/>
    <w:rsid w:val="00971A91"/>
    <w:rsid w:val="00971BCF"/>
    <w:rsid w:val="009727C9"/>
    <w:rsid w:val="009730EB"/>
    <w:rsid w:val="00973345"/>
    <w:rsid w:val="009737B2"/>
    <w:rsid w:val="00973B81"/>
    <w:rsid w:val="00974236"/>
    <w:rsid w:val="00974B8B"/>
    <w:rsid w:val="00974C48"/>
    <w:rsid w:val="00974EB9"/>
    <w:rsid w:val="00976859"/>
    <w:rsid w:val="00976A2A"/>
    <w:rsid w:val="00976AC2"/>
    <w:rsid w:val="00976ADB"/>
    <w:rsid w:val="00976B4E"/>
    <w:rsid w:val="00976C44"/>
    <w:rsid w:val="00977139"/>
    <w:rsid w:val="009773F9"/>
    <w:rsid w:val="00977C46"/>
    <w:rsid w:val="00977CB1"/>
    <w:rsid w:val="009803A2"/>
    <w:rsid w:val="009804A1"/>
    <w:rsid w:val="009804CC"/>
    <w:rsid w:val="009808A5"/>
    <w:rsid w:val="00980E6E"/>
    <w:rsid w:val="00980ED1"/>
    <w:rsid w:val="00980F20"/>
    <w:rsid w:val="0098129B"/>
    <w:rsid w:val="00981621"/>
    <w:rsid w:val="00981CCC"/>
    <w:rsid w:val="00982D1E"/>
    <w:rsid w:val="00983083"/>
    <w:rsid w:val="0098325D"/>
    <w:rsid w:val="00983648"/>
    <w:rsid w:val="00983FE5"/>
    <w:rsid w:val="0098402F"/>
    <w:rsid w:val="009841E2"/>
    <w:rsid w:val="00984AD1"/>
    <w:rsid w:val="00984EF7"/>
    <w:rsid w:val="00984F5E"/>
    <w:rsid w:val="00985126"/>
    <w:rsid w:val="009851DA"/>
    <w:rsid w:val="00985636"/>
    <w:rsid w:val="009857BF"/>
    <w:rsid w:val="00985D22"/>
    <w:rsid w:val="00985E84"/>
    <w:rsid w:val="0098667F"/>
    <w:rsid w:val="00986E6B"/>
    <w:rsid w:val="009871FD"/>
    <w:rsid w:val="0099037D"/>
    <w:rsid w:val="009903F8"/>
    <w:rsid w:val="00990442"/>
    <w:rsid w:val="00991DD9"/>
    <w:rsid w:val="00991FD9"/>
    <w:rsid w:val="009925F5"/>
    <w:rsid w:val="00992791"/>
    <w:rsid w:val="009928AB"/>
    <w:rsid w:val="009928B6"/>
    <w:rsid w:val="00992B4E"/>
    <w:rsid w:val="00992D15"/>
    <w:rsid w:val="0099308F"/>
    <w:rsid w:val="0099402C"/>
    <w:rsid w:val="00994575"/>
    <w:rsid w:val="00994B2E"/>
    <w:rsid w:val="00995087"/>
    <w:rsid w:val="009953AB"/>
    <w:rsid w:val="00995ABE"/>
    <w:rsid w:val="00996246"/>
    <w:rsid w:val="00996338"/>
    <w:rsid w:val="009964D3"/>
    <w:rsid w:val="00996D92"/>
    <w:rsid w:val="0099764C"/>
    <w:rsid w:val="0099788E"/>
    <w:rsid w:val="00997F78"/>
    <w:rsid w:val="009A01BF"/>
    <w:rsid w:val="009A05F1"/>
    <w:rsid w:val="009A0B04"/>
    <w:rsid w:val="009A11B3"/>
    <w:rsid w:val="009A26E5"/>
    <w:rsid w:val="009A2DB2"/>
    <w:rsid w:val="009A384C"/>
    <w:rsid w:val="009A3982"/>
    <w:rsid w:val="009A3F10"/>
    <w:rsid w:val="009A48A6"/>
    <w:rsid w:val="009A49A8"/>
    <w:rsid w:val="009A49D6"/>
    <w:rsid w:val="009A5319"/>
    <w:rsid w:val="009A55C2"/>
    <w:rsid w:val="009A59D4"/>
    <w:rsid w:val="009A6254"/>
    <w:rsid w:val="009A6DF8"/>
    <w:rsid w:val="009A7458"/>
    <w:rsid w:val="009A75DA"/>
    <w:rsid w:val="009A77FF"/>
    <w:rsid w:val="009A79D5"/>
    <w:rsid w:val="009B044A"/>
    <w:rsid w:val="009B0FB6"/>
    <w:rsid w:val="009B1074"/>
    <w:rsid w:val="009B18DF"/>
    <w:rsid w:val="009B1F20"/>
    <w:rsid w:val="009B2276"/>
    <w:rsid w:val="009B2683"/>
    <w:rsid w:val="009B2706"/>
    <w:rsid w:val="009B2A91"/>
    <w:rsid w:val="009B2CA5"/>
    <w:rsid w:val="009B2D8D"/>
    <w:rsid w:val="009B2FDE"/>
    <w:rsid w:val="009B300A"/>
    <w:rsid w:val="009B31AF"/>
    <w:rsid w:val="009B46A6"/>
    <w:rsid w:val="009B527A"/>
    <w:rsid w:val="009B54CF"/>
    <w:rsid w:val="009B562B"/>
    <w:rsid w:val="009B5953"/>
    <w:rsid w:val="009B5AA7"/>
    <w:rsid w:val="009B5DDE"/>
    <w:rsid w:val="009B5F4A"/>
    <w:rsid w:val="009B6002"/>
    <w:rsid w:val="009B694E"/>
    <w:rsid w:val="009B6C75"/>
    <w:rsid w:val="009B6CF6"/>
    <w:rsid w:val="009C0322"/>
    <w:rsid w:val="009C0C86"/>
    <w:rsid w:val="009C175D"/>
    <w:rsid w:val="009C1E5C"/>
    <w:rsid w:val="009C2260"/>
    <w:rsid w:val="009C2423"/>
    <w:rsid w:val="009C266A"/>
    <w:rsid w:val="009C288D"/>
    <w:rsid w:val="009C2C9F"/>
    <w:rsid w:val="009C327B"/>
    <w:rsid w:val="009C3421"/>
    <w:rsid w:val="009C374B"/>
    <w:rsid w:val="009C39AA"/>
    <w:rsid w:val="009C4E5C"/>
    <w:rsid w:val="009C4EF8"/>
    <w:rsid w:val="009C5155"/>
    <w:rsid w:val="009C5304"/>
    <w:rsid w:val="009C6027"/>
    <w:rsid w:val="009C6625"/>
    <w:rsid w:val="009C66C3"/>
    <w:rsid w:val="009C6D9D"/>
    <w:rsid w:val="009C6E63"/>
    <w:rsid w:val="009C7127"/>
    <w:rsid w:val="009C7B11"/>
    <w:rsid w:val="009D0660"/>
    <w:rsid w:val="009D0961"/>
    <w:rsid w:val="009D1331"/>
    <w:rsid w:val="009D14BD"/>
    <w:rsid w:val="009D1681"/>
    <w:rsid w:val="009D184D"/>
    <w:rsid w:val="009D26FA"/>
    <w:rsid w:val="009D42EB"/>
    <w:rsid w:val="009D439D"/>
    <w:rsid w:val="009D4C46"/>
    <w:rsid w:val="009D4F60"/>
    <w:rsid w:val="009D593B"/>
    <w:rsid w:val="009D5D09"/>
    <w:rsid w:val="009D5D38"/>
    <w:rsid w:val="009D6D5A"/>
    <w:rsid w:val="009D7584"/>
    <w:rsid w:val="009D75C2"/>
    <w:rsid w:val="009D76DB"/>
    <w:rsid w:val="009D7881"/>
    <w:rsid w:val="009D795C"/>
    <w:rsid w:val="009D7C80"/>
    <w:rsid w:val="009E0072"/>
    <w:rsid w:val="009E078C"/>
    <w:rsid w:val="009E0F35"/>
    <w:rsid w:val="009E121A"/>
    <w:rsid w:val="009E15AB"/>
    <w:rsid w:val="009E1642"/>
    <w:rsid w:val="009E20A7"/>
    <w:rsid w:val="009E2DFE"/>
    <w:rsid w:val="009E37B0"/>
    <w:rsid w:val="009E3990"/>
    <w:rsid w:val="009E5020"/>
    <w:rsid w:val="009E5196"/>
    <w:rsid w:val="009E531D"/>
    <w:rsid w:val="009E54B4"/>
    <w:rsid w:val="009E5EA8"/>
    <w:rsid w:val="009E6190"/>
    <w:rsid w:val="009E6192"/>
    <w:rsid w:val="009E6610"/>
    <w:rsid w:val="009E6C0F"/>
    <w:rsid w:val="009E6D7A"/>
    <w:rsid w:val="009E6F2C"/>
    <w:rsid w:val="009E71DE"/>
    <w:rsid w:val="009E7FA9"/>
    <w:rsid w:val="009F0863"/>
    <w:rsid w:val="009F099F"/>
    <w:rsid w:val="009F0A79"/>
    <w:rsid w:val="009F0F6D"/>
    <w:rsid w:val="009F1C25"/>
    <w:rsid w:val="009F1EE2"/>
    <w:rsid w:val="009F1FAA"/>
    <w:rsid w:val="009F2223"/>
    <w:rsid w:val="009F2CA1"/>
    <w:rsid w:val="009F2EED"/>
    <w:rsid w:val="009F3311"/>
    <w:rsid w:val="009F53BA"/>
    <w:rsid w:val="009F5A3B"/>
    <w:rsid w:val="009F5BB7"/>
    <w:rsid w:val="009F61DC"/>
    <w:rsid w:val="009F6796"/>
    <w:rsid w:val="009F6C04"/>
    <w:rsid w:val="009F6F55"/>
    <w:rsid w:val="009F70BC"/>
    <w:rsid w:val="00A001CB"/>
    <w:rsid w:val="00A0029F"/>
    <w:rsid w:val="00A00D93"/>
    <w:rsid w:val="00A00F78"/>
    <w:rsid w:val="00A025E0"/>
    <w:rsid w:val="00A0290A"/>
    <w:rsid w:val="00A02AD1"/>
    <w:rsid w:val="00A02CC2"/>
    <w:rsid w:val="00A02D23"/>
    <w:rsid w:val="00A02E72"/>
    <w:rsid w:val="00A031F2"/>
    <w:rsid w:val="00A03719"/>
    <w:rsid w:val="00A03FBA"/>
    <w:rsid w:val="00A04911"/>
    <w:rsid w:val="00A04B21"/>
    <w:rsid w:val="00A04B2F"/>
    <w:rsid w:val="00A04C24"/>
    <w:rsid w:val="00A05F0D"/>
    <w:rsid w:val="00A06A9C"/>
    <w:rsid w:val="00A06F70"/>
    <w:rsid w:val="00A073DB"/>
    <w:rsid w:val="00A07C31"/>
    <w:rsid w:val="00A07C72"/>
    <w:rsid w:val="00A10462"/>
    <w:rsid w:val="00A104AE"/>
    <w:rsid w:val="00A113AE"/>
    <w:rsid w:val="00A11529"/>
    <w:rsid w:val="00A11BFF"/>
    <w:rsid w:val="00A12A25"/>
    <w:rsid w:val="00A12B30"/>
    <w:rsid w:val="00A12C13"/>
    <w:rsid w:val="00A13A6E"/>
    <w:rsid w:val="00A13E1B"/>
    <w:rsid w:val="00A14169"/>
    <w:rsid w:val="00A14830"/>
    <w:rsid w:val="00A148D4"/>
    <w:rsid w:val="00A14E68"/>
    <w:rsid w:val="00A1518A"/>
    <w:rsid w:val="00A1536A"/>
    <w:rsid w:val="00A15B7D"/>
    <w:rsid w:val="00A15DB0"/>
    <w:rsid w:val="00A16235"/>
    <w:rsid w:val="00A1659C"/>
    <w:rsid w:val="00A16638"/>
    <w:rsid w:val="00A16C33"/>
    <w:rsid w:val="00A1700A"/>
    <w:rsid w:val="00A17199"/>
    <w:rsid w:val="00A171F5"/>
    <w:rsid w:val="00A17DA3"/>
    <w:rsid w:val="00A2057D"/>
    <w:rsid w:val="00A20717"/>
    <w:rsid w:val="00A2183B"/>
    <w:rsid w:val="00A21B72"/>
    <w:rsid w:val="00A221FD"/>
    <w:rsid w:val="00A22561"/>
    <w:rsid w:val="00A22BD9"/>
    <w:rsid w:val="00A23238"/>
    <w:rsid w:val="00A233CE"/>
    <w:rsid w:val="00A233DA"/>
    <w:rsid w:val="00A233F9"/>
    <w:rsid w:val="00A236E2"/>
    <w:rsid w:val="00A23755"/>
    <w:rsid w:val="00A238B8"/>
    <w:rsid w:val="00A242F1"/>
    <w:rsid w:val="00A2433F"/>
    <w:rsid w:val="00A24B99"/>
    <w:rsid w:val="00A24DC4"/>
    <w:rsid w:val="00A25914"/>
    <w:rsid w:val="00A25A71"/>
    <w:rsid w:val="00A25AFE"/>
    <w:rsid w:val="00A26521"/>
    <w:rsid w:val="00A275F3"/>
    <w:rsid w:val="00A30CF7"/>
    <w:rsid w:val="00A312D7"/>
    <w:rsid w:val="00A318CD"/>
    <w:rsid w:val="00A31C06"/>
    <w:rsid w:val="00A31F20"/>
    <w:rsid w:val="00A322D8"/>
    <w:rsid w:val="00A3239F"/>
    <w:rsid w:val="00A32445"/>
    <w:rsid w:val="00A3291D"/>
    <w:rsid w:val="00A3327B"/>
    <w:rsid w:val="00A337F5"/>
    <w:rsid w:val="00A33B3C"/>
    <w:rsid w:val="00A349BC"/>
    <w:rsid w:val="00A34A90"/>
    <w:rsid w:val="00A350B0"/>
    <w:rsid w:val="00A359FC"/>
    <w:rsid w:val="00A35A4F"/>
    <w:rsid w:val="00A361D0"/>
    <w:rsid w:val="00A37577"/>
    <w:rsid w:val="00A37614"/>
    <w:rsid w:val="00A37A88"/>
    <w:rsid w:val="00A37C8B"/>
    <w:rsid w:val="00A40375"/>
    <w:rsid w:val="00A40437"/>
    <w:rsid w:val="00A40798"/>
    <w:rsid w:val="00A40BC5"/>
    <w:rsid w:val="00A40E0D"/>
    <w:rsid w:val="00A421D9"/>
    <w:rsid w:val="00A42216"/>
    <w:rsid w:val="00A42372"/>
    <w:rsid w:val="00A42B5F"/>
    <w:rsid w:val="00A42D0E"/>
    <w:rsid w:val="00A42E87"/>
    <w:rsid w:val="00A42FA7"/>
    <w:rsid w:val="00A434DF"/>
    <w:rsid w:val="00A43522"/>
    <w:rsid w:val="00A4363D"/>
    <w:rsid w:val="00A43788"/>
    <w:rsid w:val="00A43789"/>
    <w:rsid w:val="00A437F4"/>
    <w:rsid w:val="00A441A5"/>
    <w:rsid w:val="00A451A8"/>
    <w:rsid w:val="00A45AA1"/>
    <w:rsid w:val="00A45DA9"/>
    <w:rsid w:val="00A45EC1"/>
    <w:rsid w:val="00A462EC"/>
    <w:rsid w:val="00A463E4"/>
    <w:rsid w:val="00A466ED"/>
    <w:rsid w:val="00A46877"/>
    <w:rsid w:val="00A468C6"/>
    <w:rsid w:val="00A4697D"/>
    <w:rsid w:val="00A46A9E"/>
    <w:rsid w:val="00A46E7C"/>
    <w:rsid w:val="00A47233"/>
    <w:rsid w:val="00A47280"/>
    <w:rsid w:val="00A47538"/>
    <w:rsid w:val="00A47600"/>
    <w:rsid w:val="00A47F6F"/>
    <w:rsid w:val="00A501BE"/>
    <w:rsid w:val="00A50503"/>
    <w:rsid w:val="00A5067F"/>
    <w:rsid w:val="00A51832"/>
    <w:rsid w:val="00A524D2"/>
    <w:rsid w:val="00A525F3"/>
    <w:rsid w:val="00A526DC"/>
    <w:rsid w:val="00A52AC8"/>
    <w:rsid w:val="00A52C84"/>
    <w:rsid w:val="00A5342B"/>
    <w:rsid w:val="00A53D65"/>
    <w:rsid w:val="00A5462C"/>
    <w:rsid w:val="00A54737"/>
    <w:rsid w:val="00A54BD7"/>
    <w:rsid w:val="00A54C07"/>
    <w:rsid w:val="00A54DCD"/>
    <w:rsid w:val="00A55338"/>
    <w:rsid w:val="00A55A19"/>
    <w:rsid w:val="00A55B3D"/>
    <w:rsid w:val="00A56B16"/>
    <w:rsid w:val="00A56F32"/>
    <w:rsid w:val="00A5749D"/>
    <w:rsid w:val="00A574F3"/>
    <w:rsid w:val="00A57B4A"/>
    <w:rsid w:val="00A57D06"/>
    <w:rsid w:val="00A60063"/>
    <w:rsid w:val="00A60681"/>
    <w:rsid w:val="00A610ED"/>
    <w:rsid w:val="00A61491"/>
    <w:rsid w:val="00A62844"/>
    <w:rsid w:val="00A628D5"/>
    <w:rsid w:val="00A62A07"/>
    <w:rsid w:val="00A62D2B"/>
    <w:rsid w:val="00A63050"/>
    <w:rsid w:val="00A637D6"/>
    <w:rsid w:val="00A637E8"/>
    <w:rsid w:val="00A63B75"/>
    <w:rsid w:val="00A643ED"/>
    <w:rsid w:val="00A658C1"/>
    <w:rsid w:val="00A65A9F"/>
    <w:rsid w:val="00A65AFD"/>
    <w:rsid w:val="00A65B02"/>
    <w:rsid w:val="00A662E2"/>
    <w:rsid w:val="00A66A28"/>
    <w:rsid w:val="00A67E2F"/>
    <w:rsid w:val="00A70076"/>
    <w:rsid w:val="00A70306"/>
    <w:rsid w:val="00A70B81"/>
    <w:rsid w:val="00A711BB"/>
    <w:rsid w:val="00A716C6"/>
    <w:rsid w:val="00A718B6"/>
    <w:rsid w:val="00A722E8"/>
    <w:rsid w:val="00A723D4"/>
    <w:rsid w:val="00A72D38"/>
    <w:rsid w:val="00A7307E"/>
    <w:rsid w:val="00A73B50"/>
    <w:rsid w:val="00A73C56"/>
    <w:rsid w:val="00A7486F"/>
    <w:rsid w:val="00A74C1D"/>
    <w:rsid w:val="00A74C61"/>
    <w:rsid w:val="00A74DA1"/>
    <w:rsid w:val="00A7522D"/>
    <w:rsid w:val="00A75520"/>
    <w:rsid w:val="00A75912"/>
    <w:rsid w:val="00A76448"/>
    <w:rsid w:val="00A7782C"/>
    <w:rsid w:val="00A77989"/>
    <w:rsid w:val="00A77C17"/>
    <w:rsid w:val="00A77E9F"/>
    <w:rsid w:val="00A8040F"/>
    <w:rsid w:val="00A80609"/>
    <w:rsid w:val="00A80660"/>
    <w:rsid w:val="00A809DD"/>
    <w:rsid w:val="00A80EC3"/>
    <w:rsid w:val="00A810DF"/>
    <w:rsid w:val="00A811D0"/>
    <w:rsid w:val="00A81914"/>
    <w:rsid w:val="00A81F26"/>
    <w:rsid w:val="00A82136"/>
    <w:rsid w:val="00A82285"/>
    <w:rsid w:val="00A827FD"/>
    <w:rsid w:val="00A82937"/>
    <w:rsid w:val="00A83286"/>
    <w:rsid w:val="00A83C37"/>
    <w:rsid w:val="00A8403D"/>
    <w:rsid w:val="00A84B5E"/>
    <w:rsid w:val="00A84BF3"/>
    <w:rsid w:val="00A84CE1"/>
    <w:rsid w:val="00A8534A"/>
    <w:rsid w:val="00A85366"/>
    <w:rsid w:val="00A85768"/>
    <w:rsid w:val="00A85CBB"/>
    <w:rsid w:val="00A865F7"/>
    <w:rsid w:val="00A868D2"/>
    <w:rsid w:val="00A87308"/>
    <w:rsid w:val="00A876D1"/>
    <w:rsid w:val="00A90072"/>
    <w:rsid w:val="00A90107"/>
    <w:rsid w:val="00A90AAA"/>
    <w:rsid w:val="00A90E26"/>
    <w:rsid w:val="00A91A41"/>
    <w:rsid w:val="00A91BA9"/>
    <w:rsid w:val="00A91D4F"/>
    <w:rsid w:val="00A91E13"/>
    <w:rsid w:val="00A923A0"/>
    <w:rsid w:val="00A923C1"/>
    <w:rsid w:val="00A92A24"/>
    <w:rsid w:val="00A92B90"/>
    <w:rsid w:val="00A92F96"/>
    <w:rsid w:val="00A931D8"/>
    <w:rsid w:val="00A9342D"/>
    <w:rsid w:val="00A936EE"/>
    <w:rsid w:val="00A938E1"/>
    <w:rsid w:val="00A938F6"/>
    <w:rsid w:val="00A93CAF"/>
    <w:rsid w:val="00A93D4B"/>
    <w:rsid w:val="00A93F52"/>
    <w:rsid w:val="00A94CE8"/>
    <w:rsid w:val="00A9523A"/>
    <w:rsid w:val="00A9535B"/>
    <w:rsid w:val="00A9540A"/>
    <w:rsid w:val="00A954D7"/>
    <w:rsid w:val="00A9562F"/>
    <w:rsid w:val="00A9579D"/>
    <w:rsid w:val="00A95A2F"/>
    <w:rsid w:val="00A9739B"/>
    <w:rsid w:val="00A9749F"/>
    <w:rsid w:val="00A97A5E"/>
    <w:rsid w:val="00A97BD9"/>
    <w:rsid w:val="00AA02BE"/>
    <w:rsid w:val="00AA0B56"/>
    <w:rsid w:val="00AA0B67"/>
    <w:rsid w:val="00AA1174"/>
    <w:rsid w:val="00AA16CE"/>
    <w:rsid w:val="00AA21E7"/>
    <w:rsid w:val="00AA25F4"/>
    <w:rsid w:val="00AA2A43"/>
    <w:rsid w:val="00AA2DA5"/>
    <w:rsid w:val="00AA3C90"/>
    <w:rsid w:val="00AA3DFF"/>
    <w:rsid w:val="00AA3E29"/>
    <w:rsid w:val="00AA4806"/>
    <w:rsid w:val="00AA4BC6"/>
    <w:rsid w:val="00AA5503"/>
    <w:rsid w:val="00AA67C3"/>
    <w:rsid w:val="00AA7181"/>
    <w:rsid w:val="00AA7A36"/>
    <w:rsid w:val="00AA7E9B"/>
    <w:rsid w:val="00AA7FF7"/>
    <w:rsid w:val="00AB046E"/>
    <w:rsid w:val="00AB0DA2"/>
    <w:rsid w:val="00AB120F"/>
    <w:rsid w:val="00AB14DB"/>
    <w:rsid w:val="00AB1BF8"/>
    <w:rsid w:val="00AB1EBD"/>
    <w:rsid w:val="00AB20F3"/>
    <w:rsid w:val="00AB279A"/>
    <w:rsid w:val="00AB3178"/>
    <w:rsid w:val="00AB392A"/>
    <w:rsid w:val="00AB398F"/>
    <w:rsid w:val="00AB3E67"/>
    <w:rsid w:val="00AB3EFF"/>
    <w:rsid w:val="00AB4B62"/>
    <w:rsid w:val="00AB5164"/>
    <w:rsid w:val="00AB56CA"/>
    <w:rsid w:val="00AB59B9"/>
    <w:rsid w:val="00AB5A47"/>
    <w:rsid w:val="00AB5D90"/>
    <w:rsid w:val="00AB5E5E"/>
    <w:rsid w:val="00AB6889"/>
    <w:rsid w:val="00AB6B9B"/>
    <w:rsid w:val="00AB6E14"/>
    <w:rsid w:val="00AB6E79"/>
    <w:rsid w:val="00AB6F2F"/>
    <w:rsid w:val="00AB6FDD"/>
    <w:rsid w:val="00AB71C7"/>
    <w:rsid w:val="00AC006A"/>
    <w:rsid w:val="00AC04EC"/>
    <w:rsid w:val="00AC0C2F"/>
    <w:rsid w:val="00AC0C86"/>
    <w:rsid w:val="00AC141F"/>
    <w:rsid w:val="00AC1985"/>
    <w:rsid w:val="00AC1C30"/>
    <w:rsid w:val="00AC21A9"/>
    <w:rsid w:val="00AC29E7"/>
    <w:rsid w:val="00AC3147"/>
    <w:rsid w:val="00AC377C"/>
    <w:rsid w:val="00AC3A43"/>
    <w:rsid w:val="00AC3C5B"/>
    <w:rsid w:val="00AC417E"/>
    <w:rsid w:val="00AC4357"/>
    <w:rsid w:val="00AC482B"/>
    <w:rsid w:val="00AC4BB8"/>
    <w:rsid w:val="00AC4CB0"/>
    <w:rsid w:val="00AC4E48"/>
    <w:rsid w:val="00AC51EC"/>
    <w:rsid w:val="00AC533B"/>
    <w:rsid w:val="00AC5697"/>
    <w:rsid w:val="00AC63AE"/>
    <w:rsid w:val="00AC6772"/>
    <w:rsid w:val="00AC6A0F"/>
    <w:rsid w:val="00AC6A56"/>
    <w:rsid w:val="00AC7517"/>
    <w:rsid w:val="00AC78BF"/>
    <w:rsid w:val="00AD14FE"/>
    <w:rsid w:val="00AD1CC5"/>
    <w:rsid w:val="00AD1DA7"/>
    <w:rsid w:val="00AD1F47"/>
    <w:rsid w:val="00AD2EDC"/>
    <w:rsid w:val="00AD2F53"/>
    <w:rsid w:val="00AD31AA"/>
    <w:rsid w:val="00AD3700"/>
    <w:rsid w:val="00AD3C6B"/>
    <w:rsid w:val="00AD3CB2"/>
    <w:rsid w:val="00AD4714"/>
    <w:rsid w:val="00AD4A79"/>
    <w:rsid w:val="00AD4C41"/>
    <w:rsid w:val="00AD4EAF"/>
    <w:rsid w:val="00AD4FCE"/>
    <w:rsid w:val="00AD5036"/>
    <w:rsid w:val="00AD5228"/>
    <w:rsid w:val="00AD59A8"/>
    <w:rsid w:val="00AD5F59"/>
    <w:rsid w:val="00AD6903"/>
    <w:rsid w:val="00AD6F25"/>
    <w:rsid w:val="00AD7867"/>
    <w:rsid w:val="00AD7ACA"/>
    <w:rsid w:val="00AE0609"/>
    <w:rsid w:val="00AE1036"/>
    <w:rsid w:val="00AE1BFF"/>
    <w:rsid w:val="00AE1EA0"/>
    <w:rsid w:val="00AE1F65"/>
    <w:rsid w:val="00AE2414"/>
    <w:rsid w:val="00AE251E"/>
    <w:rsid w:val="00AE2B57"/>
    <w:rsid w:val="00AE331A"/>
    <w:rsid w:val="00AE362F"/>
    <w:rsid w:val="00AE3D65"/>
    <w:rsid w:val="00AE3E58"/>
    <w:rsid w:val="00AE3F0B"/>
    <w:rsid w:val="00AE482C"/>
    <w:rsid w:val="00AE502B"/>
    <w:rsid w:val="00AE6D3B"/>
    <w:rsid w:val="00AE6EEB"/>
    <w:rsid w:val="00AE7421"/>
    <w:rsid w:val="00AE79ED"/>
    <w:rsid w:val="00AE7AAE"/>
    <w:rsid w:val="00AE7BCE"/>
    <w:rsid w:val="00AE7C0C"/>
    <w:rsid w:val="00AF0777"/>
    <w:rsid w:val="00AF0A71"/>
    <w:rsid w:val="00AF0E8D"/>
    <w:rsid w:val="00AF1141"/>
    <w:rsid w:val="00AF181F"/>
    <w:rsid w:val="00AF1BA8"/>
    <w:rsid w:val="00AF1EF4"/>
    <w:rsid w:val="00AF2251"/>
    <w:rsid w:val="00AF24B8"/>
    <w:rsid w:val="00AF25D8"/>
    <w:rsid w:val="00AF35DE"/>
    <w:rsid w:val="00AF39D3"/>
    <w:rsid w:val="00AF3DDC"/>
    <w:rsid w:val="00AF43A0"/>
    <w:rsid w:val="00AF4A84"/>
    <w:rsid w:val="00AF4AE2"/>
    <w:rsid w:val="00AF541D"/>
    <w:rsid w:val="00AF564A"/>
    <w:rsid w:val="00AF5722"/>
    <w:rsid w:val="00AF5A01"/>
    <w:rsid w:val="00AF5D7F"/>
    <w:rsid w:val="00AF61C6"/>
    <w:rsid w:val="00AF6928"/>
    <w:rsid w:val="00AF6D6D"/>
    <w:rsid w:val="00AF6E24"/>
    <w:rsid w:val="00AF7350"/>
    <w:rsid w:val="00AF75E4"/>
    <w:rsid w:val="00AF7B8C"/>
    <w:rsid w:val="00B0002D"/>
    <w:rsid w:val="00B0042F"/>
    <w:rsid w:val="00B00DFC"/>
    <w:rsid w:val="00B011ED"/>
    <w:rsid w:val="00B01284"/>
    <w:rsid w:val="00B01971"/>
    <w:rsid w:val="00B01EF9"/>
    <w:rsid w:val="00B0262F"/>
    <w:rsid w:val="00B02774"/>
    <w:rsid w:val="00B02C83"/>
    <w:rsid w:val="00B031A7"/>
    <w:rsid w:val="00B03DF9"/>
    <w:rsid w:val="00B03E20"/>
    <w:rsid w:val="00B03F70"/>
    <w:rsid w:val="00B04161"/>
    <w:rsid w:val="00B072E3"/>
    <w:rsid w:val="00B07632"/>
    <w:rsid w:val="00B07B27"/>
    <w:rsid w:val="00B106B7"/>
    <w:rsid w:val="00B10A3F"/>
    <w:rsid w:val="00B10B83"/>
    <w:rsid w:val="00B10E2A"/>
    <w:rsid w:val="00B117D1"/>
    <w:rsid w:val="00B11A14"/>
    <w:rsid w:val="00B11A56"/>
    <w:rsid w:val="00B11E82"/>
    <w:rsid w:val="00B11E8C"/>
    <w:rsid w:val="00B11EC8"/>
    <w:rsid w:val="00B124DB"/>
    <w:rsid w:val="00B127DE"/>
    <w:rsid w:val="00B13375"/>
    <w:rsid w:val="00B135FA"/>
    <w:rsid w:val="00B13651"/>
    <w:rsid w:val="00B13A24"/>
    <w:rsid w:val="00B14778"/>
    <w:rsid w:val="00B15C1F"/>
    <w:rsid w:val="00B15F44"/>
    <w:rsid w:val="00B1631D"/>
    <w:rsid w:val="00B16C33"/>
    <w:rsid w:val="00B178D0"/>
    <w:rsid w:val="00B178F1"/>
    <w:rsid w:val="00B17A95"/>
    <w:rsid w:val="00B17AA0"/>
    <w:rsid w:val="00B2009F"/>
    <w:rsid w:val="00B20712"/>
    <w:rsid w:val="00B211E1"/>
    <w:rsid w:val="00B2132E"/>
    <w:rsid w:val="00B21AAC"/>
    <w:rsid w:val="00B21C3E"/>
    <w:rsid w:val="00B2288F"/>
    <w:rsid w:val="00B22D7A"/>
    <w:rsid w:val="00B230DB"/>
    <w:rsid w:val="00B2331F"/>
    <w:rsid w:val="00B2359E"/>
    <w:rsid w:val="00B23AA5"/>
    <w:rsid w:val="00B24612"/>
    <w:rsid w:val="00B24861"/>
    <w:rsid w:val="00B24E98"/>
    <w:rsid w:val="00B253F7"/>
    <w:rsid w:val="00B254F4"/>
    <w:rsid w:val="00B25BB9"/>
    <w:rsid w:val="00B263DD"/>
    <w:rsid w:val="00B26F6E"/>
    <w:rsid w:val="00B277D5"/>
    <w:rsid w:val="00B30337"/>
    <w:rsid w:val="00B30591"/>
    <w:rsid w:val="00B30643"/>
    <w:rsid w:val="00B30805"/>
    <w:rsid w:val="00B30B81"/>
    <w:rsid w:val="00B3128D"/>
    <w:rsid w:val="00B320A1"/>
    <w:rsid w:val="00B33CD0"/>
    <w:rsid w:val="00B34062"/>
    <w:rsid w:val="00B34324"/>
    <w:rsid w:val="00B3438A"/>
    <w:rsid w:val="00B343DD"/>
    <w:rsid w:val="00B34B6D"/>
    <w:rsid w:val="00B35304"/>
    <w:rsid w:val="00B36071"/>
    <w:rsid w:val="00B36541"/>
    <w:rsid w:val="00B365F7"/>
    <w:rsid w:val="00B366DB"/>
    <w:rsid w:val="00B37530"/>
    <w:rsid w:val="00B375B8"/>
    <w:rsid w:val="00B37D4B"/>
    <w:rsid w:val="00B37D90"/>
    <w:rsid w:val="00B4024B"/>
    <w:rsid w:val="00B403D1"/>
    <w:rsid w:val="00B408AD"/>
    <w:rsid w:val="00B40E96"/>
    <w:rsid w:val="00B40F10"/>
    <w:rsid w:val="00B418FE"/>
    <w:rsid w:val="00B4205F"/>
    <w:rsid w:val="00B422FA"/>
    <w:rsid w:val="00B42852"/>
    <w:rsid w:val="00B42E1E"/>
    <w:rsid w:val="00B4308D"/>
    <w:rsid w:val="00B431F8"/>
    <w:rsid w:val="00B4371F"/>
    <w:rsid w:val="00B43C76"/>
    <w:rsid w:val="00B44197"/>
    <w:rsid w:val="00B44252"/>
    <w:rsid w:val="00B443E2"/>
    <w:rsid w:val="00B447D9"/>
    <w:rsid w:val="00B449AB"/>
    <w:rsid w:val="00B44B88"/>
    <w:rsid w:val="00B44D58"/>
    <w:rsid w:val="00B45052"/>
    <w:rsid w:val="00B45F86"/>
    <w:rsid w:val="00B46584"/>
    <w:rsid w:val="00B46601"/>
    <w:rsid w:val="00B46A93"/>
    <w:rsid w:val="00B47114"/>
    <w:rsid w:val="00B4751F"/>
    <w:rsid w:val="00B475C6"/>
    <w:rsid w:val="00B475E9"/>
    <w:rsid w:val="00B4796B"/>
    <w:rsid w:val="00B47C4B"/>
    <w:rsid w:val="00B500F6"/>
    <w:rsid w:val="00B50492"/>
    <w:rsid w:val="00B50AAE"/>
    <w:rsid w:val="00B50E85"/>
    <w:rsid w:val="00B512FE"/>
    <w:rsid w:val="00B51498"/>
    <w:rsid w:val="00B5164D"/>
    <w:rsid w:val="00B52159"/>
    <w:rsid w:val="00B52D6A"/>
    <w:rsid w:val="00B532BB"/>
    <w:rsid w:val="00B5348B"/>
    <w:rsid w:val="00B536F8"/>
    <w:rsid w:val="00B53A04"/>
    <w:rsid w:val="00B53A46"/>
    <w:rsid w:val="00B54189"/>
    <w:rsid w:val="00B541BF"/>
    <w:rsid w:val="00B54DBA"/>
    <w:rsid w:val="00B554C0"/>
    <w:rsid w:val="00B55846"/>
    <w:rsid w:val="00B55982"/>
    <w:rsid w:val="00B55C1B"/>
    <w:rsid w:val="00B55E2B"/>
    <w:rsid w:val="00B55E98"/>
    <w:rsid w:val="00B56A8E"/>
    <w:rsid w:val="00B56BFA"/>
    <w:rsid w:val="00B574C4"/>
    <w:rsid w:val="00B57501"/>
    <w:rsid w:val="00B57612"/>
    <w:rsid w:val="00B57948"/>
    <w:rsid w:val="00B57B38"/>
    <w:rsid w:val="00B57FA7"/>
    <w:rsid w:val="00B57FD8"/>
    <w:rsid w:val="00B60073"/>
    <w:rsid w:val="00B600BD"/>
    <w:rsid w:val="00B6014A"/>
    <w:rsid w:val="00B6060B"/>
    <w:rsid w:val="00B60C6E"/>
    <w:rsid w:val="00B60C7A"/>
    <w:rsid w:val="00B60E2B"/>
    <w:rsid w:val="00B612CC"/>
    <w:rsid w:val="00B61909"/>
    <w:rsid w:val="00B6262C"/>
    <w:rsid w:val="00B630C6"/>
    <w:rsid w:val="00B6385E"/>
    <w:rsid w:val="00B63D43"/>
    <w:rsid w:val="00B63E56"/>
    <w:rsid w:val="00B6428A"/>
    <w:rsid w:val="00B64339"/>
    <w:rsid w:val="00B6446D"/>
    <w:rsid w:val="00B6489F"/>
    <w:rsid w:val="00B64B5B"/>
    <w:rsid w:val="00B64BA5"/>
    <w:rsid w:val="00B64CAC"/>
    <w:rsid w:val="00B64EBD"/>
    <w:rsid w:val="00B64F27"/>
    <w:rsid w:val="00B65463"/>
    <w:rsid w:val="00B656A6"/>
    <w:rsid w:val="00B65D2A"/>
    <w:rsid w:val="00B66D4C"/>
    <w:rsid w:val="00B66D66"/>
    <w:rsid w:val="00B66E49"/>
    <w:rsid w:val="00B67237"/>
    <w:rsid w:val="00B67625"/>
    <w:rsid w:val="00B67EC8"/>
    <w:rsid w:val="00B708FA"/>
    <w:rsid w:val="00B70917"/>
    <w:rsid w:val="00B70BC4"/>
    <w:rsid w:val="00B710CB"/>
    <w:rsid w:val="00B7126C"/>
    <w:rsid w:val="00B718C3"/>
    <w:rsid w:val="00B71DB3"/>
    <w:rsid w:val="00B72990"/>
    <w:rsid w:val="00B737CC"/>
    <w:rsid w:val="00B740C2"/>
    <w:rsid w:val="00B74150"/>
    <w:rsid w:val="00B741EF"/>
    <w:rsid w:val="00B7465B"/>
    <w:rsid w:val="00B74A70"/>
    <w:rsid w:val="00B74C37"/>
    <w:rsid w:val="00B7572C"/>
    <w:rsid w:val="00B7573F"/>
    <w:rsid w:val="00B7672B"/>
    <w:rsid w:val="00B769BD"/>
    <w:rsid w:val="00B76A80"/>
    <w:rsid w:val="00B771AB"/>
    <w:rsid w:val="00B772A9"/>
    <w:rsid w:val="00B77C36"/>
    <w:rsid w:val="00B808E2"/>
    <w:rsid w:val="00B80B1A"/>
    <w:rsid w:val="00B80E95"/>
    <w:rsid w:val="00B811CE"/>
    <w:rsid w:val="00B8162E"/>
    <w:rsid w:val="00B81A7E"/>
    <w:rsid w:val="00B81C9F"/>
    <w:rsid w:val="00B8232F"/>
    <w:rsid w:val="00B82591"/>
    <w:rsid w:val="00B82D8A"/>
    <w:rsid w:val="00B8312E"/>
    <w:rsid w:val="00B83D3C"/>
    <w:rsid w:val="00B8402F"/>
    <w:rsid w:val="00B84055"/>
    <w:rsid w:val="00B8427D"/>
    <w:rsid w:val="00B84F95"/>
    <w:rsid w:val="00B854E3"/>
    <w:rsid w:val="00B8577D"/>
    <w:rsid w:val="00B86120"/>
    <w:rsid w:val="00B861BA"/>
    <w:rsid w:val="00B862E0"/>
    <w:rsid w:val="00B863E4"/>
    <w:rsid w:val="00B866B3"/>
    <w:rsid w:val="00B86ADC"/>
    <w:rsid w:val="00B86AFC"/>
    <w:rsid w:val="00B86CF0"/>
    <w:rsid w:val="00B873E8"/>
    <w:rsid w:val="00B87709"/>
    <w:rsid w:val="00B87AEA"/>
    <w:rsid w:val="00B87E22"/>
    <w:rsid w:val="00B900C7"/>
    <w:rsid w:val="00B90129"/>
    <w:rsid w:val="00B9012D"/>
    <w:rsid w:val="00B906E9"/>
    <w:rsid w:val="00B92A31"/>
    <w:rsid w:val="00B92B3C"/>
    <w:rsid w:val="00B92FAC"/>
    <w:rsid w:val="00B92FF6"/>
    <w:rsid w:val="00B93376"/>
    <w:rsid w:val="00B93417"/>
    <w:rsid w:val="00B93885"/>
    <w:rsid w:val="00B938EB"/>
    <w:rsid w:val="00B93988"/>
    <w:rsid w:val="00B93DAC"/>
    <w:rsid w:val="00B940B8"/>
    <w:rsid w:val="00B942AD"/>
    <w:rsid w:val="00B94369"/>
    <w:rsid w:val="00B944C5"/>
    <w:rsid w:val="00B94589"/>
    <w:rsid w:val="00B945C6"/>
    <w:rsid w:val="00B9469B"/>
    <w:rsid w:val="00B94C08"/>
    <w:rsid w:val="00B95412"/>
    <w:rsid w:val="00B96946"/>
    <w:rsid w:val="00B96BFA"/>
    <w:rsid w:val="00B9702D"/>
    <w:rsid w:val="00B9736A"/>
    <w:rsid w:val="00BA04BD"/>
    <w:rsid w:val="00BA0D40"/>
    <w:rsid w:val="00BA1081"/>
    <w:rsid w:val="00BA1B62"/>
    <w:rsid w:val="00BA2AE8"/>
    <w:rsid w:val="00BA2CA3"/>
    <w:rsid w:val="00BA32AD"/>
    <w:rsid w:val="00BA3461"/>
    <w:rsid w:val="00BA3B02"/>
    <w:rsid w:val="00BA4005"/>
    <w:rsid w:val="00BA4657"/>
    <w:rsid w:val="00BA49E7"/>
    <w:rsid w:val="00BA4BC6"/>
    <w:rsid w:val="00BA4DA5"/>
    <w:rsid w:val="00BA4DE8"/>
    <w:rsid w:val="00BA4EEF"/>
    <w:rsid w:val="00BA58F6"/>
    <w:rsid w:val="00BA5E8E"/>
    <w:rsid w:val="00BA6199"/>
    <w:rsid w:val="00BA627F"/>
    <w:rsid w:val="00BA645F"/>
    <w:rsid w:val="00BA6857"/>
    <w:rsid w:val="00BA7DAE"/>
    <w:rsid w:val="00BB019C"/>
    <w:rsid w:val="00BB04AB"/>
    <w:rsid w:val="00BB0656"/>
    <w:rsid w:val="00BB0678"/>
    <w:rsid w:val="00BB0736"/>
    <w:rsid w:val="00BB082A"/>
    <w:rsid w:val="00BB0BBF"/>
    <w:rsid w:val="00BB14D9"/>
    <w:rsid w:val="00BB1566"/>
    <w:rsid w:val="00BB22CB"/>
    <w:rsid w:val="00BB2A4E"/>
    <w:rsid w:val="00BB3248"/>
    <w:rsid w:val="00BB34B3"/>
    <w:rsid w:val="00BB3AAD"/>
    <w:rsid w:val="00BB3AF9"/>
    <w:rsid w:val="00BB3EFA"/>
    <w:rsid w:val="00BB4C10"/>
    <w:rsid w:val="00BB53E3"/>
    <w:rsid w:val="00BB5920"/>
    <w:rsid w:val="00BB64C1"/>
    <w:rsid w:val="00BB76F3"/>
    <w:rsid w:val="00BC01DB"/>
    <w:rsid w:val="00BC026F"/>
    <w:rsid w:val="00BC0724"/>
    <w:rsid w:val="00BC0AB5"/>
    <w:rsid w:val="00BC1AED"/>
    <w:rsid w:val="00BC1CA5"/>
    <w:rsid w:val="00BC1FA4"/>
    <w:rsid w:val="00BC2AEB"/>
    <w:rsid w:val="00BC2EC8"/>
    <w:rsid w:val="00BC3550"/>
    <w:rsid w:val="00BC376C"/>
    <w:rsid w:val="00BC384C"/>
    <w:rsid w:val="00BC3B2C"/>
    <w:rsid w:val="00BC3C35"/>
    <w:rsid w:val="00BC4478"/>
    <w:rsid w:val="00BC46C1"/>
    <w:rsid w:val="00BC47DB"/>
    <w:rsid w:val="00BC4807"/>
    <w:rsid w:val="00BC4A69"/>
    <w:rsid w:val="00BC4DAA"/>
    <w:rsid w:val="00BC5EB1"/>
    <w:rsid w:val="00BC6189"/>
    <w:rsid w:val="00BC6BB1"/>
    <w:rsid w:val="00BC71A7"/>
    <w:rsid w:val="00BC7258"/>
    <w:rsid w:val="00BC78A4"/>
    <w:rsid w:val="00BC7F1D"/>
    <w:rsid w:val="00BD0BC2"/>
    <w:rsid w:val="00BD0DD2"/>
    <w:rsid w:val="00BD0E8E"/>
    <w:rsid w:val="00BD0FED"/>
    <w:rsid w:val="00BD104B"/>
    <w:rsid w:val="00BD1A0C"/>
    <w:rsid w:val="00BD1C4F"/>
    <w:rsid w:val="00BD267D"/>
    <w:rsid w:val="00BD33F8"/>
    <w:rsid w:val="00BD35B2"/>
    <w:rsid w:val="00BD38D0"/>
    <w:rsid w:val="00BD3AFF"/>
    <w:rsid w:val="00BD3E8D"/>
    <w:rsid w:val="00BD3F65"/>
    <w:rsid w:val="00BD4639"/>
    <w:rsid w:val="00BD6642"/>
    <w:rsid w:val="00BD664A"/>
    <w:rsid w:val="00BD6723"/>
    <w:rsid w:val="00BD6778"/>
    <w:rsid w:val="00BD6CD0"/>
    <w:rsid w:val="00BD7173"/>
    <w:rsid w:val="00BD71B4"/>
    <w:rsid w:val="00BD7C3B"/>
    <w:rsid w:val="00BE070C"/>
    <w:rsid w:val="00BE0A4A"/>
    <w:rsid w:val="00BE0FFA"/>
    <w:rsid w:val="00BE109B"/>
    <w:rsid w:val="00BE1533"/>
    <w:rsid w:val="00BE19EB"/>
    <w:rsid w:val="00BE1A1F"/>
    <w:rsid w:val="00BE2254"/>
    <w:rsid w:val="00BE28B6"/>
    <w:rsid w:val="00BE2C7F"/>
    <w:rsid w:val="00BE2CB8"/>
    <w:rsid w:val="00BE2E11"/>
    <w:rsid w:val="00BE301F"/>
    <w:rsid w:val="00BE30CA"/>
    <w:rsid w:val="00BE311C"/>
    <w:rsid w:val="00BE454F"/>
    <w:rsid w:val="00BE488E"/>
    <w:rsid w:val="00BE4DCB"/>
    <w:rsid w:val="00BE54F9"/>
    <w:rsid w:val="00BE5CA4"/>
    <w:rsid w:val="00BE5EDB"/>
    <w:rsid w:val="00BE691D"/>
    <w:rsid w:val="00BE6BE5"/>
    <w:rsid w:val="00BE6C37"/>
    <w:rsid w:val="00BE7212"/>
    <w:rsid w:val="00BE7270"/>
    <w:rsid w:val="00BE73C8"/>
    <w:rsid w:val="00BE7681"/>
    <w:rsid w:val="00BE7A22"/>
    <w:rsid w:val="00BE7A64"/>
    <w:rsid w:val="00BE7E92"/>
    <w:rsid w:val="00BF02B1"/>
    <w:rsid w:val="00BF05A4"/>
    <w:rsid w:val="00BF060C"/>
    <w:rsid w:val="00BF10A2"/>
    <w:rsid w:val="00BF148A"/>
    <w:rsid w:val="00BF169B"/>
    <w:rsid w:val="00BF1736"/>
    <w:rsid w:val="00BF1916"/>
    <w:rsid w:val="00BF1A5A"/>
    <w:rsid w:val="00BF2014"/>
    <w:rsid w:val="00BF224D"/>
    <w:rsid w:val="00BF258B"/>
    <w:rsid w:val="00BF279D"/>
    <w:rsid w:val="00BF2925"/>
    <w:rsid w:val="00BF29A1"/>
    <w:rsid w:val="00BF32B4"/>
    <w:rsid w:val="00BF3AD7"/>
    <w:rsid w:val="00BF3CB7"/>
    <w:rsid w:val="00BF47C3"/>
    <w:rsid w:val="00BF51FC"/>
    <w:rsid w:val="00BF53D6"/>
    <w:rsid w:val="00BF56DF"/>
    <w:rsid w:val="00BF5ABD"/>
    <w:rsid w:val="00BF5B3A"/>
    <w:rsid w:val="00BF5B8E"/>
    <w:rsid w:val="00BF6158"/>
    <w:rsid w:val="00BF661F"/>
    <w:rsid w:val="00BF725B"/>
    <w:rsid w:val="00BF7C61"/>
    <w:rsid w:val="00BF7CFF"/>
    <w:rsid w:val="00BF7E78"/>
    <w:rsid w:val="00C008BA"/>
    <w:rsid w:val="00C00BA0"/>
    <w:rsid w:val="00C01079"/>
    <w:rsid w:val="00C01307"/>
    <w:rsid w:val="00C018AB"/>
    <w:rsid w:val="00C018F6"/>
    <w:rsid w:val="00C021EC"/>
    <w:rsid w:val="00C0247B"/>
    <w:rsid w:val="00C025F0"/>
    <w:rsid w:val="00C028F3"/>
    <w:rsid w:val="00C029CE"/>
    <w:rsid w:val="00C03D97"/>
    <w:rsid w:val="00C045DD"/>
    <w:rsid w:val="00C04857"/>
    <w:rsid w:val="00C048B1"/>
    <w:rsid w:val="00C054B2"/>
    <w:rsid w:val="00C057FD"/>
    <w:rsid w:val="00C05EEC"/>
    <w:rsid w:val="00C05F4D"/>
    <w:rsid w:val="00C07336"/>
    <w:rsid w:val="00C07E07"/>
    <w:rsid w:val="00C1026A"/>
    <w:rsid w:val="00C107C4"/>
    <w:rsid w:val="00C10A39"/>
    <w:rsid w:val="00C10C5E"/>
    <w:rsid w:val="00C10DCD"/>
    <w:rsid w:val="00C10F7F"/>
    <w:rsid w:val="00C11665"/>
    <w:rsid w:val="00C11A79"/>
    <w:rsid w:val="00C12203"/>
    <w:rsid w:val="00C13C72"/>
    <w:rsid w:val="00C1417B"/>
    <w:rsid w:val="00C15052"/>
    <w:rsid w:val="00C1526F"/>
    <w:rsid w:val="00C15388"/>
    <w:rsid w:val="00C15621"/>
    <w:rsid w:val="00C163A5"/>
    <w:rsid w:val="00C171F4"/>
    <w:rsid w:val="00C1787F"/>
    <w:rsid w:val="00C17E9B"/>
    <w:rsid w:val="00C2058A"/>
    <w:rsid w:val="00C206D7"/>
    <w:rsid w:val="00C21117"/>
    <w:rsid w:val="00C2115D"/>
    <w:rsid w:val="00C213EC"/>
    <w:rsid w:val="00C21494"/>
    <w:rsid w:val="00C225E6"/>
    <w:rsid w:val="00C22BBA"/>
    <w:rsid w:val="00C22BFB"/>
    <w:rsid w:val="00C22E16"/>
    <w:rsid w:val="00C22FF3"/>
    <w:rsid w:val="00C248E0"/>
    <w:rsid w:val="00C2499A"/>
    <w:rsid w:val="00C253AE"/>
    <w:rsid w:val="00C2593F"/>
    <w:rsid w:val="00C25A3D"/>
    <w:rsid w:val="00C25A60"/>
    <w:rsid w:val="00C25C04"/>
    <w:rsid w:val="00C26A91"/>
    <w:rsid w:val="00C26EA0"/>
    <w:rsid w:val="00C27047"/>
    <w:rsid w:val="00C272E6"/>
    <w:rsid w:val="00C27362"/>
    <w:rsid w:val="00C2756B"/>
    <w:rsid w:val="00C276CA"/>
    <w:rsid w:val="00C27CDD"/>
    <w:rsid w:val="00C27D63"/>
    <w:rsid w:val="00C30186"/>
    <w:rsid w:val="00C30960"/>
    <w:rsid w:val="00C3113C"/>
    <w:rsid w:val="00C3116B"/>
    <w:rsid w:val="00C311DA"/>
    <w:rsid w:val="00C313E1"/>
    <w:rsid w:val="00C3160A"/>
    <w:rsid w:val="00C3176B"/>
    <w:rsid w:val="00C31A64"/>
    <w:rsid w:val="00C31A9F"/>
    <w:rsid w:val="00C320C5"/>
    <w:rsid w:val="00C32362"/>
    <w:rsid w:val="00C335BE"/>
    <w:rsid w:val="00C343F8"/>
    <w:rsid w:val="00C34455"/>
    <w:rsid w:val="00C348D0"/>
    <w:rsid w:val="00C34931"/>
    <w:rsid w:val="00C34D31"/>
    <w:rsid w:val="00C353B8"/>
    <w:rsid w:val="00C358F2"/>
    <w:rsid w:val="00C35B42"/>
    <w:rsid w:val="00C35D50"/>
    <w:rsid w:val="00C3625C"/>
    <w:rsid w:val="00C368C1"/>
    <w:rsid w:val="00C36991"/>
    <w:rsid w:val="00C37380"/>
    <w:rsid w:val="00C401AD"/>
    <w:rsid w:val="00C403E4"/>
    <w:rsid w:val="00C4046F"/>
    <w:rsid w:val="00C40489"/>
    <w:rsid w:val="00C406F6"/>
    <w:rsid w:val="00C40B9B"/>
    <w:rsid w:val="00C41154"/>
    <w:rsid w:val="00C42087"/>
    <w:rsid w:val="00C424C7"/>
    <w:rsid w:val="00C42C31"/>
    <w:rsid w:val="00C4310D"/>
    <w:rsid w:val="00C43805"/>
    <w:rsid w:val="00C439AC"/>
    <w:rsid w:val="00C441B9"/>
    <w:rsid w:val="00C442BF"/>
    <w:rsid w:val="00C4444A"/>
    <w:rsid w:val="00C447C3"/>
    <w:rsid w:val="00C44C91"/>
    <w:rsid w:val="00C44CE1"/>
    <w:rsid w:val="00C44FA6"/>
    <w:rsid w:val="00C45029"/>
    <w:rsid w:val="00C45250"/>
    <w:rsid w:val="00C45527"/>
    <w:rsid w:val="00C45ECA"/>
    <w:rsid w:val="00C462D2"/>
    <w:rsid w:val="00C464BE"/>
    <w:rsid w:val="00C467EB"/>
    <w:rsid w:val="00C46804"/>
    <w:rsid w:val="00C46818"/>
    <w:rsid w:val="00C469E5"/>
    <w:rsid w:val="00C46EDF"/>
    <w:rsid w:val="00C47092"/>
    <w:rsid w:val="00C47258"/>
    <w:rsid w:val="00C50455"/>
    <w:rsid w:val="00C50D30"/>
    <w:rsid w:val="00C51275"/>
    <w:rsid w:val="00C513B5"/>
    <w:rsid w:val="00C51594"/>
    <w:rsid w:val="00C51C53"/>
    <w:rsid w:val="00C52476"/>
    <w:rsid w:val="00C526FC"/>
    <w:rsid w:val="00C52710"/>
    <w:rsid w:val="00C52901"/>
    <w:rsid w:val="00C52950"/>
    <w:rsid w:val="00C52ED7"/>
    <w:rsid w:val="00C52F04"/>
    <w:rsid w:val="00C53266"/>
    <w:rsid w:val="00C532B7"/>
    <w:rsid w:val="00C5355F"/>
    <w:rsid w:val="00C53C9A"/>
    <w:rsid w:val="00C54114"/>
    <w:rsid w:val="00C54423"/>
    <w:rsid w:val="00C54581"/>
    <w:rsid w:val="00C54B38"/>
    <w:rsid w:val="00C54B4C"/>
    <w:rsid w:val="00C54BF4"/>
    <w:rsid w:val="00C54FF5"/>
    <w:rsid w:val="00C55115"/>
    <w:rsid w:val="00C555AE"/>
    <w:rsid w:val="00C55969"/>
    <w:rsid w:val="00C56918"/>
    <w:rsid w:val="00C56D6D"/>
    <w:rsid w:val="00C57FB6"/>
    <w:rsid w:val="00C602F9"/>
    <w:rsid w:val="00C6043A"/>
    <w:rsid w:val="00C6171E"/>
    <w:rsid w:val="00C62124"/>
    <w:rsid w:val="00C6275A"/>
    <w:rsid w:val="00C6350C"/>
    <w:rsid w:val="00C6371B"/>
    <w:rsid w:val="00C63B00"/>
    <w:rsid w:val="00C63EAA"/>
    <w:rsid w:val="00C63F47"/>
    <w:rsid w:val="00C63FDF"/>
    <w:rsid w:val="00C6454E"/>
    <w:rsid w:val="00C65195"/>
    <w:rsid w:val="00C65EC7"/>
    <w:rsid w:val="00C66000"/>
    <w:rsid w:val="00C66524"/>
    <w:rsid w:val="00C667A3"/>
    <w:rsid w:val="00C668A1"/>
    <w:rsid w:val="00C700AF"/>
    <w:rsid w:val="00C704C7"/>
    <w:rsid w:val="00C70657"/>
    <w:rsid w:val="00C7075B"/>
    <w:rsid w:val="00C70CAB"/>
    <w:rsid w:val="00C70D76"/>
    <w:rsid w:val="00C70DEB"/>
    <w:rsid w:val="00C713F2"/>
    <w:rsid w:val="00C71748"/>
    <w:rsid w:val="00C719A0"/>
    <w:rsid w:val="00C71E33"/>
    <w:rsid w:val="00C72022"/>
    <w:rsid w:val="00C7217C"/>
    <w:rsid w:val="00C7299E"/>
    <w:rsid w:val="00C72CE7"/>
    <w:rsid w:val="00C72D58"/>
    <w:rsid w:val="00C72DCC"/>
    <w:rsid w:val="00C7343F"/>
    <w:rsid w:val="00C73B6E"/>
    <w:rsid w:val="00C74077"/>
    <w:rsid w:val="00C75A4D"/>
    <w:rsid w:val="00C75E6F"/>
    <w:rsid w:val="00C76021"/>
    <w:rsid w:val="00C760B6"/>
    <w:rsid w:val="00C764C7"/>
    <w:rsid w:val="00C76816"/>
    <w:rsid w:val="00C76F3D"/>
    <w:rsid w:val="00C772CE"/>
    <w:rsid w:val="00C775C0"/>
    <w:rsid w:val="00C77819"/>
    <w:rsid w:val="00C779B9"/>
    <w:rsid w:val="00C77B5F"/>
    <w:rsid w:val="00C77DAF"/>
    <w:rsid w:val="00C77EEB"/>
    <w:rsid w:val="00C80139"/>
    <w:rsid w:val="00C80226"/>
    <w:rsid w:val="00C80897"/>
    <w:rsid w:val="00C81084"/>
    <w:rsid w:val="00C81B40"/>
    <w:rsid w:val="00C823C7"/>
    <w:rsid w:val="00C8296C"/>
    <w:rsid w:val="00C82B03"/>
    <w:rsid w:val="00C82B7A"/>
    <w:rsid w:val="00C82EAE"/>
    <w:rsid w:val="00C834EB"/>
    <w:rsid w:val="00C84475"/>
    <w:rsid w:val="00C84540"/>
    <w:rsid w:val="00C84A75"/>
    <w:rsid w:val="00C85117"/>
    <w:rsid w:val="00C85DA1"/>
    <w:rsid w:val="00C865C6"/>
    <w:rsid w:val="00C86798"/>
    <w:rsid w:val="00C8697E"/>
    <w:rsid w:val="00C869BC"/>
    <w:rsid w:val="00C86A52"/>
    <w:rsid w:val="00C86EB7"/>
    <w:rsid w:val="00C8721A"/>
    <w:rsid w:val="00C87909"/>
    <w:rsid w:val="00C87FCA"/>
    <w:rsid w:val="00C90914"/>
    <w:rsid w:val="00C90C0A"/>
    <w:rsid w:val="00C90E53"/>
    <w:rsid w:val="00C90FBA"/>
    <w:rsid w:val="00C9105A"/>
    <w:rsid w:val="00C9122E"/>
    <w:rsid w:val="00C9127A"/>
    <w:rsid w:val="00C91A74"/>
    <w:rsid w:val="00C91FE8"/>
    <w:rsid w:val="00C92181"/>
    <w:rsid w:val="00C92F31"/>
    <w:rsid w:val="00C92F51"/>
    <w:rsid w:val="00C92F94"/>
    <w:rsid w:val="00C9305F"/>
    <w:rsid w:val="00C93245"/>
    <w:rsid w:val="00C9338C"/>
    <w:rsid w:val="00C9346D"/>
    <w:rsid w:val="00C9348B"/>
    <w:rsid w:val="00C93795"/>
    <w:rsid w:val="00C93A87"/>
    <w:rsid w:val="00C941D6"/>
    <w:rsid w:val="00C94555"/>
    <w:rsid w:val="00C94747"/>
    <w:rsid w:val="00C94E80"/>
    <w:rsid w:val="00C94F9E"/>
    <w:rsid w:val="00C95060"/>
    <w:rsid w:val="00C950A0"/>
    <w:rsid w:val="00C95129"/>
    <w:rsid w:val="00C964E8"/>
    <w:rsid w:val="00C9728C"/>
    <w:rsid w:val="00C972DF"/>
    <w:rsid w:val="00C97780"/>
    <w:rsid w:val="00C97AEC"/>
    <w:rsid w:val="00C97DE0"/>
    <w:rsid w:val="00CA0605"/>
    <w:rsid w:val="00CA086E"/>
    <w:rsid w:val="00CA0C96"/>
    <w:rsid w:val="00CA0D61"/>
    <w:rsid w:val="00CA0D99"/>
    <w:rsid w:val="00CA11B7"/>
    <w:rsid w:val="00CA1284"/>
    <w:rsid w:val="00CA14BF"/>
    <w:rsid w:val="00CA1ABE"/>
    <w:rsid w:val="00CA1B0C"/>
    <w:rsid w:val="00CA2EB0"/>
    <w:rsid w:val="00CA2EC8"/>
    <w:rsid w:val="00CA34F4"/>
    <w:rsid w:val="00CA3CC1"/>
    <w:rsid w:val="00CA495C"/>
    <w:rsid w:val="00CA4AB1"/>
    <w:rsid w:val="00CA4ADD"/>
    <w:rsid w:val="00CA4D49"/>
    <w:rsid w:val="00CA4D78"/>
    <w:rsid w:val="00CA5486"/>
    <w:rsid w:val="00CA56EF"/>
    <w:rsid w:val="00CA59F9"/>
    <w:rsid w:val="00CA5A6B"/>
    <w:rsid w:val="00CA6516"/>
    <w:rsid w:val="00CA6A73"/>
    <w:rsid w:val="00CA7150"/>
    <w:rsid w:val="00CA7AC7"/>
    <w:rsid w:val="00CB0A5C"/>
    <w:rsid w:val="00CB10AD"/>
    <w:rsid w:val="00CB1383"/>
    <w:rsid w:val="00CB1490"/>
    <w:rsid w:val="00CB1787"/>
    <w:rsid w:val="00CB1E5B"/>
    <w:rsid w:val="00CB2487"/>
    <w:rsid w:val="00CB25B1"/>
    <w:rsid w:val="00CB29DA"/>
    <w:rsid w:val="00CB2D37"/>
    <w:rsid w:val="00CB2F06"/>
    <w:rsid w:val="00CB3436"/>
    <w:rsid w:val="00CB3CAE"/>
    <w:rsid w:val="00CB46BC"/>
    <w:rsid w:val="00CB4B64"/>
    <w:rsid w:val="00CB51A0"/>
    <w:rsid w:val="00CB57BF"/>
    <w:rsid w:val="00CB5AA7"/>
    <w:rsid w:val="00CB5D29"/>
    <w:rsid w:val="00CB5E83"/>
    <w:rsid w:val="00CB5F56"/>
    <w:rsid w:val="00CB61F5"/>
    <w:rsid w:val="00CB6CC9"/>
    <w:rsid w:val="00CB6D5A"/>
    <w:rsid w:val="00CB744F"/>
    <w:rsid w:val="00CB7D15"/>
    <w:rsid w:val="00CC01FE"/>
    <w:rsid w:val="00CC0835"/>
    <w:rsid w:val="00CC1569"/>
    <w:rsid w:val="00CC158C"/>
    <w:rsid w:val="00CC27B2"/>
    <w:rsid w:val="00CC2940"/>
    <w:rsid w:val="00CC2A08"/>
    <w:rsid w:val="00CC2AC1"/>
    <w:rsid w:val="00CC30CE"/>
    <w:rsid w:val="00CC3328"/>
    <w:rsid w:val="00CC3726"/>
    <w:rsid w:val="00CC387B"/>
    <w:rsid w:val="00CC3A94"/>
    <w:rsid w:val="00CC4065"/>
    <w:rsid w:val="00CC4915"/>
    <w:rsid w:val="00CC4A86"/>
    <w:rsid w:val="00CC4CE9"/>
    <w:rsid w:val="00CC5314"/>
    <w:rsid w:val="00CC58FE"/>
    <w:rsid w:val="00CC5F2F"/>
    <w:rsid w:val="00CC60CB"/>
    <w:rsid w:val="00CC621F"/>
    <w:rsid w:val="00CC63D6"/>
    <w:rsid w:val="00CC6759"/>
    <w:rsid w:val="00CC6770"/>
    <w:rsid w:val="00CC6784"/>
    <w:rsid w:val="00CC6C64"/>
    <w:rsid w:val="00CC7685"/>
    <w:rsid w:val="00CC77C6"/>
    <w:rsid w:val="00CC7B3A"/>
    <w:rsid w:val="00CD0307"/>
    <w:rsid w:val="00CD0396"/>
    <w:rsid w:val="00CD0DE9"/>
    <w:rsid w:val="00CD105E"/>
    <w:rsid w:val="00CD14D9"/>
    <w:rsid w:val="00CD2FDF"/>
    <w:rsid w:val="00CD3930"/>
    <w:rsid w:val="00CD3935"/>
    <w:rsid w:val="00CD4667"/>
    <w:rsid w:val="00CD4C17"/>
    <w:rsid w:val="00CD4D07"/>
    <w:rsid w:val="00CD4E2D"/>
    <w:rsid w:val="00CD4F5E"/>
    <w:rsid w:val="00CD5885"/>
    <w:rsid w:val="00CD5C7A"/>
    <w:rsid w:val="00CD5FF6"/>
    <w:rsid w:val="00CD6921"/>
    <w:rsid w:val="00CD6E87"/>
    <w:rsid w:val="00CD76AA"/>
    <w:rsid w:val="00CD7D15"/>
    <w:rsid w:val="00CE005F"/>
    <w:rsid w:val="00CE0183"/>
    <w:rsid w:val="00CE08EF"/>
    <w:rsid w:val="00CE0CD5"/>
    <w:rsid w:val="00CE0DED"/>
    <w:rsid w:val="00CE0E35"/>
    <w:rsid w:val="00CE1954"/>
    <w:rsid w:val="00CE2DD9"/>
    <w:rsid w:val="00CE2E34"/>
    <w:rsid w:val="00CE3494"/>
    <w:rsid w:val="00CE433E"/>
    <w:rsid w:val="00CE49EA"/>
    <w:rsid w:val="00CE505A"/>
    <w:rsid w:val="00CE5694"/>
    <w:rsid w:val="00CE5A85"/>
    <w:rsid w:val="00CE6D18"/>
    <w:rsid w:val="00CE6EDE"/>
    <w:rsid w:val="00CE71B2"/>
    <w:rsid w:val="00CE7213"/>
    <w:rsid w:val="00CF001E"/>
    <w:rsid w:val="00CF00B9"/>
    <w:rsid w:val="00CF063D"/>
    <w:rsid w:val="00CF0839"/>
    <w:rsid w:val="00CF0C4A"/>
    <w:rsid w:val="00CF1082"/>
    <w:rsid w:val="00CF1A32"/>
    <w:rsid w:val="00CF1D4B"/>
    <w:rsid w:val="00CF1F4A"/>
    <w:rsid w:val="00CF2238"/>
    <w:rsid w:val="00CF27AF"/>
    <w:rsid w:val="00CF2834"/>
    <w:rsid w:val="00CF2871"/>
    <w:rsid w:val="00CF2899"/>
    <w:rsid w:val="00CF2AD1"/>
    <w:rsid w:val="00CF3210"/>
    <w:rsid w:val="00CF32AB"/>
    <w:rsid w:val="00CF404D"/>
    <w:rsid w:val="00CF4505"/>
    <w:rsid w:val="00CF4B33"/>
    <w:rsid w:val="00CF59AF"/>
    <w:rsid w:val="00CF5B9C"/>
    <w:rsid w:val="00CF5C1C"/>
    <w:rsid w:val="00CF5F57"/>
    <w:rsid w:val="00CF679C"/>
    <w:rsid w:val="00CF684E"/>
    <w:rsid w:val="00CF687C"/>
    <w:rsid w:val="00CF6E61"/>
    <w:rsid w:val="00CF7487"/>
    <w:rsid w:val="00D001D1"/>
    <w:rsid w:val="00D00599"/>
    <w:rsid w:val="00D00786"/>
    <w:rsid w:val="00D00CE9"/>
    <w:rsid w:val="00D00D75"/>
    <w:rsid w:val="00D010BD"/>
    <w:rsid w:val="00D01125"/>
    <w:rsid w:val="00D013E9"/>
    <w:rsid w:val="00D01544"/>
    <w:rsid w:val="00D01CBA"/>
    <w:rsid w:val="00D01D01"/>
    <w:rsid w:val="00D0244D"/>
    <w:rsid w:val="00D0251A"/>
    <w:rsid w:val="00D02646"/>
    <w:rsid w:val="00D02879"/>
    <w:rsid w:val="00D03B1A"/>
    <w:rsid w:val="00D03B32"/>
    <w:rsid w:val="00D03BA6"/>
    <w:rsid w:val="00D041F3"/>
    <w:rsid w:val="00D05120"/>
    <w:rsid w:val="00D05252"/>
    <w:rsid w:val="00D052F4"/>
    <w:rsid w:val="00D056F2"/>
    <w:rsid w:val="00D05A20"/>
    <w:rsid w:val="00D05D06"/>
    <w:rsid w:val="00D05D69"/>
    <w:rsid w:val="00D06B7C"/>
    <w:rsid w:val="00D06E8E"/>
    <w:rsid w:val="00D071FD"/>
    <w:rsid w:val="00D073FE"/>
    <w:rsid w:val="00D074F2"/>
    <w:rsid w:val="00D07A44"/>
    <w:rsid w:val="00D07DCE"/>
    <w:rsid w:val="00D10060"/>
    <w:rsid w:val="00D1054E"/>
    <w:rsid w:val="00D1067B"/>
    <w:rsid w:val="00D10B2D"/>
    <w:rsid w:val="00D10CEA"/>
    <w:rsid w:val="00D118EB"/>
    <w:rsid w:val="00D11C94"/>
    <w:rsid w:val="00D12BDA"/>
    <w:rsid w:val="00D12C11"/>
    <w:rsid w:val="00D13317"/>
    <w:rsid w:val="00D13635"/>
    <w:rsid w:val="00D13869"/>
    <w:rsid w:val="00D13940"/>
    <w:rsid w:val="00D141A6"/>
    <w:rsid w:val="00D14F38"/>
    <w:rsid w:val="00D156FA"/>
    <w:rsid w:val="00D15702"/>
    <w:rsid w:val="00D1608E"/>
    <w:rsid w:val="00D16BC6"/>
    <w:rsid w:val="00D16CD4"/>
    <w:rsid w:val="00D1769C"/>
    <w:rsid w:val="00D20275"/>
    <w:rsid w:val="00D204B3"/>
    <w:rsid w:val="00D2176C"/>
    <w:rsid w:val="00D21DAB"/>
    <w:rsid w:val="00D21EAE"/>
    <w:rsid w:val="00D23778"/>
    <w:rsid w:val="00D238F8"/>
    <w:rsid w:val="00D23D1B"/>
    <w:rsid w:val="00D23E3F"/>
    <w:rsid w:val="00D24205"/>
    <w:rsid w:val="00D24846"/>
    <w:rsid w:val="00D24F0F"/>
    <w:rsid w:val="00D2512E"/>
    <w:rsid w:val="00D257B4"/>
    <w:rsid w:val="00D25D51"/>
    <w:rsid w:val="00D25E59"/>
    <w:rsid w:val="00D2606B"/>
    <w:rsid w:val="00D266C1"/>
    <w:rsid w:val="00D26D00"/>
    <w:rsid w:val="00D2708B"/>
    <w:rsid w:val="00D271DA"/>
    <w:rsid w:val="00D27233"/>
    <w:rsid w:val="00D273B2"/>
    <w:rsid w:val="00D27800"/>
    <w:rsid w:val="00D27889"/>
    <w:rsid w:val="00D27CA2"/>
    <w:rsid w:val="00D27D29"/>
    <w:rsid w:val="00D27EF8"/>
    <w:rsid w:val="00D30542"/>
    <w:rsid w:val="00D30738"/>
    <w:rsid w:val="00D3076C"/>
    <w:rsid w:val="00D31418"/>
    <w:rsid w:val="00D316EE"/>
    <w:rsid w:val="00D32158"/>
    <w:rsid w:val="00D3265B"/>
    <w:rsid w:val="00D32915"/>
    <w:rsid w:val="00D333B5"/>
    <w:rsid w:val="00D336D6"/>
    <w:rsid w:val="00D33A5C"/>
    <w:rsid w:val="00D33C5E"/>
    <w:rsid w:val="00D33EDC"/>
    <w:rsid w:val="00D342C5"/>
    <w:rsid w:val="00D343E5"/>
    <w:rsid w:val="00D3488F"/>
    <w:rsid w:val="00D3519A"/>
    <w:rsid w:val="00D35260"/>
    <w:rsid w:val="00D358E8"/>
    <w:rsid w:val="00D3592E"/>
    <w:rsid w:val="00D35ABB"/>
    <w:rsid w:val="00D35F6A"/>
    <w:rsid w:val="00D36B99"/>
    <w:rsid w:val="00D37D5A"/>
    <w:rsid w:val="00D37EEB"/>
    <w:rsid w:val="00D403FA"/>
    <w:rsid w:val="00D40578"/>
    <w:rsid w:val="00D40CFD"/>
    <w:rsid w:val="00D40DA9"/>
    <w:rsid w:val="00D41A49"/>
    <w:rsid w:val="00D41AA5"/>
    <w:rsid w:val="00D42087"/>
    <w:rsid w:val="00D420FA"/>
    <w:rsid w:val="00D422D0"/>
    <w:rsid w:val="00D42341"/>
    <w:rsid w:val="00D42526"/>
    <w:rsid w:val="00D42B5F"/>
    <w:rsid w:val="00D42BB2"/>
    <w:rsid w:val="00D43A9B"/>
    <w:rsid w:val="00D44E94"/>
    <w:rsid w:val="00D4517B"/>
    <w:rsid w:val="00D4551D"/>
    <w:rsid w:val="00D458B3"/>
    <w:rsid w:val="00D45ADA"/>
    <w:rsid w:val="00D45D72"/>
    <w:rsid w:val="00D45DF3"/>
    <w:rsid w:val="00D46720"/>
    <w:rsid w:val="00D468F6"/>
    <w:rsid w:val="00D470F8"/>
    <w:rsid w:val="00D4769A"/>
    <w:rsid w:val="00D47739"/>
    <w:rsid w:val="00D47B57"/>
    <w:rsid w:val="00D47DC3"/>
    <w:rsid w:val="00D47F1D"/>
    <w:rsid w:val="00D5032C"/>
    <w:rsid w:val="00D50D50"/>
    <w:rsid w:val="00D50E60"/>
    <w:rsid w:val="00D51096"/>
    <w:rsid w:val="00D511FE"/>
    <w:rsid w:val="00D51310"/>
    <w:rsid w:val="00D51602"/>
    <w:rsid w:val="00D519AF"/>
    <w:rsid w:val="00D51E2A"/>
    <w:rsid w:val="00D51EC6"/>
    <w:rsid w:val="00D52388"/>
    <w:rsid w:val="00D5238D"/>
    <w:rsid w:val="00D524C4"/>
    <w:rsid w:val="00D528C7"/>
    <w:rsid w:val="00D52961"/>
    <w:rsid w:val="00D52EDF"/>
    <w:rsid w:val="00D5313E"/>
    <w:rsid w:val="00D540F9"/>
    <w:rsid w:val="00D548C3"/>
    <w:rsid w:val="00D54A8F"/>
    <w:rsid w:val="00D54F3F"/>
    <w:rsid w:val="00D557C1"/>
    <w:rsid w:val="00D5583A"/>
    <w:rsid w:val="00D5591B"/>
    <w:rsid w:val="00D55A41"/>
    <w:rsid w:val="00D55AFF"/>
    <w:rsid w:val="00D55C25"/>
    <w:rsid w:val="00D55FFB"/>
    <w:rsid w:val="00D56378"/>
    <w:rsid w:val="00D56BDF"/>
    <w:rsid w:val="00D57717"/>
    <w:rsid w:val="00D57B7C"/>
    <w:rsid w:val="00D57D7C"/>
    <w:rsid w:val="00D57D8C"/>
    <w:rsid w:val="00D60851"/>
    <w:rsid w:val="00D60A01"/>
    <w:rsid w:val="00D60AFB"/>
    <w:rsid w:val="00D60E9D"/>
    <w:rsid w:val="00D61462"/>
    <w:rsid w:val="00D61827"/>
    <w:rsid w:val="00D619F0"/>
    <w:rsid w:val="00D621BB"/>
    <w:rsid w:val="00D6275E"/>
    <w:rsid w:val="00D62AC9"/>
    <w:rsid w:val="00D630E5"/>
    <w:rsid w:val="00D6315E"/>
    <w:rsid w:val="00D6375E"/>
    <w:rsid w:val="00D6378B"/>
    <w:rsid w:val="00D63D54"/>
    <w:rsid w:val="00D63EDC"/>
    <w:rsid w:val="00D6416E"/>
    <w:rsid w:val="00D64A78"/>
    <w:rsid w:val="00D64E0E"/>
    <w:rsid w:val="00D6501C"/>
    <w:rsid w:val="00D65262"/>
    <w:rsid w:val="00D65630"/>
    <w:rsid w:val="00D65BDE"/>
    <w:rsid w:val="00D66023"/>
    <w:rsid w:val="00D6604A"/>
    <w:rsid w:val="00D6628E"/>
    <w:rsid w:val="00D664D1"/>
    <w:rsid w:val="00D66D8D"/>
    <w:rsid w:val="00D67049"/>
    <w:rsid w:val="00D6795A"/>
    <w:rsid w:val="00D7017E"/>
    <w:rsid w:val="00D70660"/>
    <w:rsid w:val="00D71B68"/>
    <w:rsid w:val="00D7204E"/>
    <w:rsid w:val="00D720CA"/>
    <w:rsid w:val="00D72336"/>
    <w:rsid w:val="00D72713"/>
    <w:rsid w:val="00D731A0"/>
    <w:rsid w:val="00D7327B"/>
    <w:rsid w:val="00D7331E"/>
    <w:rsid w:val="00D7341B"/>
    <w:rsid w:val="00D73933"/>
    <w:rsid w:val="00D73F05"/>
    <w:rsid w:val="00D73FB2"/>
    <w:rsid w:val="00D745A2"/>
    <w:rsid w:val="00D74846"/>
    <w:rsid w:val="00D74EFA"/>
    <w:rsid w:val="00D751D4"/>
    <w:rsid w:val="00D7527F"/>
    <w:rsid w:val="00D7574E"/>
    <w:rsid w:val="00D75FC6"/>
    <w:rsid w:val="00D75FD0"/>
    <w:rsid w:val="00D761C8"/>
    <w:rsid w:val="00D762F9"/>
    <w:rsid w:val="00D7657C"/>
    <w:rsid w:val="00D76BA9"/>
    <w:rsid w:val="00D7745D"/>
    <w:rsid w:val="00D77975"/>
    <w:rsid w:val="00D806B8"/>
    <w:rsid w:val="00D80C67"/>
    <w:rsid w:val="00D80C8B"/>
    <w:rsid w:val="00D81266"/>
    <w:rsid w:val="00D81428"/>
    <w:rsid w:val="00D81456"/>
    <w:rsid w:val="00D8155C"/>
    <w:rsid w:val="00D81C14"/>
    <w:rsid w:val="00D8217A"/>
    <w:rsid w:val="00D8245B"/>
    <w:rsid w:val="00D8303F"/>
    <w:rsid w:val="00D835F2"/>
    <w:rsid w:val="00D83695"/>
    <w:rsid w:val="00D84262"/>
    <w:rsid w:val="00D847DD"/>
    <w:rsid w:val="00D84ABA"/>
    <w:rsid w:val="00D84BE1"/>
    <w:rsid w:val="00D84EFF"/>
    <w:rsid w:val="00D853A9"/>
    <w:rsid w:val="00D85770"/>
    <w:rsid w:val="00D857D7"/>
    <w:rsid w:val="00D8593A"/>
    <w:rsid w:val="00D8599B"/>
    <w:rsid w:val="00D861C4"/>
    <w:rsid w:val="00D87910"/>
    <w:rsid w:val="00D90DB4"/>
    <w:rsid w:val="00D911B8"/>
    <w:rsid w:val="00D9124E"/>
    <w:rsid w:val="00D912C7"/>
    <w:rsid w:val="00D9158E"/>
    <w:rsid w:val="00D91F63"/>
    <w:rsid w:val="00D921C7"/>
    <w:rsid w:val="00D9228E"/>
    <w:rsid w:val="00D9284D"/>
    <w:rsid w:val="00D9327F"/>
    <w:rsid w:val="00D93460"/>
    <w:rsid w:val="00D94A8E"/>
    <w:rsid w:val="00D94B04"/>
    <w:rsid w:val="00D951DE"/>
    <w:rsid w:val="00D95232"/>
    <w:rsid w:val="00D95305"/>
    <w:rsid w:val="00D95398"/>
    <w:rsid w:val="00D95510"/>
    <w:rsid w:val="00D95B73"/>
    <w:rsid w:val="00D967F4"/>
    <w:rsid w:val="00D96BE8"/>
    <w:rsid w:val="00D9704F"/>
    <w:rsid w:val="00D976E8"/>
    <w:rsid w:val="00D97875"/>
    <w:rsid w:val="00D97AF4"/>
    <w:rsid w:val="00DA009E"/>
    <w:rsid w:val="00DA04B7"/>
    <w:rsid w:val="00DA08E4"/>
    <w:rsid w:val="00DA1805"/>
    <w:rsid w:val="00DA1F5D"/>
    <w:rsid w:val="00DA221C"/>
    <w:rsid w:val="00DA280B"/>
    <w:rsid w:val="00DA32B0"/>
    <w:rsid w:val="00DA33C7"/>
    <w:rsid w:val="00DA37C9"/>
    <w:rsid w:val="00DA3807"/>
    <w:rsid w:val="00DA3A4A"/>
    <w:rsid w:val="00DA3B44"/>
    <w:rsid w:val="00DA3E2F"/>
    <w:rsid w:val="00DA3E6E"/>
    <w:rsid w:val="00DA4091"/>
    <w:rsid w:val="00DA43EA"/>
    <w:rsid w:val="00DA556B"/>
    <w:rsid w:val="00DA5CD1"/>
    <w:rsid w:val="00DA614A"/>
    <w:rsid w:val="00DA69DF"/>
    <w:rsid w:val="00DA6DB0"/>
    <w:rsid w:val="00DA6F1C"/>
    <w:rsid w:val="00DA7594"/>
    <w:rsid w:val="00DA7D77"/>
    <w:rsid w:val="00DB0095"/>
    <w:rsid w:val="00DB02EB"/>
    <w:rsid w:val="00DB05CE"/>
    <w:rsid w:val="00DB0985"/>
    <w:rsid w:val="00DB0E22"/>
    <w:rsid w:val="00DB14CC"/>
    <w:rsid w:val="00DB1696"/>
    <w:rsid w:val="00DB1784"/>
    <w:rsid w:val="00DB18B0"/>
    <w:rsid w:val="00DB1C7C"/>
    <w:rsid w:val="00DB240B"/>
    <w:rsid w:val="00DB2936"/>
    <w:rsid w:val="00DB2A1F"/>
    <w:rsid w:val="00DB2C5E"/>
    <w:rsid w:val="00DB3371"/>
    <w:rsid w:val="00DB3766"/>
    <w:rsid w:val="00DB3FD9"/>
    <w:rsid w:val="00DB4234"/>
    <w:rsid w:val="00DB495A"/>
    <w:rsid w:val="00DB4CB9"/>
    <w:rsid w:val="00DB5FA1"/>
    <w:rsid w:val="00DB6649"/>
    <w:rsid w:val="00DB72E6"/>
    <w:rsid w:val="00DB736B"/>
    <w:rsid w:val="00DB73FA"/>
    <w:rsid w:val="00DB75CF"/>
    <w:rsid w:val="00DB7909"/>
    <w:rsid w:val="00DB7AB4"/>
    <w:rsid w:val="00DB7EF7"/>
    <w:rsid w:val="00DC00E7"/>
    <w:rsid w:val="00DC072F"/>
    <w:rsid w:val="00DC0761"/>
    <w:rsid w:val="00DC09C1"/>
    <w:rsid w:val="00DC09E4"/>
    <w:rsid w:val="00DC12E2"/>
    <w:rsid w:val="00DC1372"/>
    <w:rsid w:val="00DC1621"/>
    <w:rsid w:val="00DC2D36"/>
    <w:rsid w:val="00DC2E43"/>
    <w:rsid w:val="00DC30DA"/>
    <w:rsid w:val="00DC3131"/>
    <w:rsid w:val="00DC3411"/>
    <w:rsid w:val="00DC3A83"/>
    <w:rsid w:val="00DC3C88"/>
    <w:rsid w:val="00DC3CC5"/>
    <w:rsid w:val="00DC3EF8"/>
    <w:rsid w:val="00DC5DB6"/>
    <w:rsid w:val="00DC62FA"/>
    <w:rsid w:val="00DC63ED"/>
    <w:rsid w:val="00DC6B51"/>
    <w:rsid w:val="00DC6E08"/>
    <w:rsid w:val="00DC71C2"/>
    <w:rsid w:val="00DD03DF"/>
    <w:rsid w:val="00DD0C0D"/>
    <w:rsid w:val="00DD1D06"/>
    <w:rsid w:val="00DD2271"/>
    <w:rsid w:val="00DD22B2"/>
    <w:rsid w:val="00DD267B"/>
    <w:rsid w:val="00DD2B29"/>
    <w:rsid w:val="00DD2B2A"/>
    <w:rsid w:val="00DD3B7F"/>
    <w:rsid w:val="00DD3FA9"/>
    <w:rsid w:val="00DD4438"/>
    <w:rsid w:val="00DD4C8C"/>
    <w:rsid w:val="00DD5C65"/>
    <w:rsid w:val="00DD60EC"/>
    <w:rsid w:val="00DD67F5"/>
    <w:rsid w:val="00DD6C48"/>
    <w:rsid w:val="00DD7304"/>
    <w:rsid w:val="00DD75B4"/>
    <w:rsid w:val="00DD7BA2"/>
    <w:rsid w:val="00DD7E87"/>
    <w:rsid w:val="00DE025F"/>
    <w:rsid w:val="00DE03EB"/>
    <w:rsid w:val="00DE0CC6"/>
    <w:rsid w:val="00DE0F28"/>
    <w:rsid w:val="00DE1E83"/>
    <w:rsid w:val="00DE229B"/>
    <w:rsid w:val="00DE235F"/>
    <w:rsid w:val="00DE2AE6"/>
    <w:rsid w:val="00DE2B0F"/>
    <w:rsid w:val="00DE2E7A"/>
    <w:rsid w:val="00DE3189"/>
    <w:rsid w:val="00DE37AB"/>
    <w:rsid w:val="00DE3A44"/>
    <w:rsid w:val="00DE4B1F"/>
    <w:rsid w:val="00DE5486"/>
    <w:rsid w:val="00DE5933"/>
    <w:rsid w:val="00DE599F"/>
    <w:rsid w:val="00DE5BD7"/>
    <w:rsid w:val="00DE62AC"/>
    <w:rsid w:val="00DE65AD"/>
    <w:rsid w:val="00DE65F9"/>
    <w:rsid w:val="00DE6C2D"/>
    <w:rsid w:val="00DE7C9E"/>
    <w:rsid w:val="00DF01AA"/>
    <w:rsid w:val="00DF06E7"/>
    <w:rsid w:val="00DF0A7A"/>
    <w:rsid w:val="00DF11BD"/>
    <w:rsid w:val="00DF1226"/>
    <w:rsid w:val="00DF1259"/>
    <w:rsid w:val="00DF24D0"/>
    <w:rsid w:val="00DF256A"/>
    <w:rsid w:val="00DF2C90"/>
    <w:rsid w:val="00DF3C55"/>
    <w:rsid w:val="00DF4289"/>
    <w:rsid w:val="00DF4C86"/>
    <w:rsid w:val="00DF5081"/>
    <w:rsid w:val="00DF5ED6"/>
    <w:rsid w:val="00DF6211"/>
    <w:rsid w:val="00DF64EE"/>
    <w:rsid w:val="00DF6558"/>
    <w:rsid w:val="00DF671B"/>
    <w:rsid w:val="00DF6E40"/>
    <w:rsid w:val="00DF7493"/>
    <w:rsid w:val="00DF75DA"/>
    <w:rsid w:val="00DF7613"/>
    <w:rsid w:val="00DF791C"/>
    <w:rsid w:val="00DF7ADE"/>
    <w:rsid w:val="00DF7AED"/>
    <w:rsid w:val="00DF7CAF"/>
    <w:rsid w:val="00DF7CB6"/>
    <w:rsid w:val="00E00192"/>
    <w:rsid w:val="00E00462"/>
    <w:rsid w:val="00E005C8"/>
    <w:rsid w:val="00E00A0B"/>
    <w:rsid w:val="00E00A55"/>
    <w:rsid w:val="00E00C83"/>
    <w:rsid w:val="00E012C5"/>
    <w:rsid w:val="00E0144F"/>
    <w:rsid w:val="00E01E84"/>
    <w:rsid w:val="00E02053"/>
    <w:rsid w:val="00E0260D"/>
    <w:rsid w:val="00E0283C"/>
    <w:rsid w:val="00E03052"/>
    <w:rsid w:val="00E033AA"/>
    <w:rsid w:val="00E03498"/>
    <w:rsid w:val="00E03BF6"/>
    <w:rsid w:val="00E04113"/>
    <w:rsid w:val="00E0437C"/>
    <w:rsid w:val="00E04407"/>
    <w:rsid w:val="00E04417"/>
    <w:rsid w:val="00E047BC"/>
    <w:rsid w:val="00E04D14"/>
    <w:rsid w:val="00E04FC0"/>
    <w:rsid w:val="00E066B7"/>
    <w:rsid w:val="00E06A6A"/>
    <w:rsid w:val="00E06BE5"/>
    <w:rsid w:val="00E073AA"/>
    <w:rsid w:val="00E0774A"/>
    <w:rsid w:val="00E07E8D"/>
    <w:rsid w:val="00E10AF1"/>
    <w:rsid w:val="00E1158D"/>
    <w:rsid w:val="00E11626"/>
    <w:rsid w:val="00E1186A"/>
    <w:rsid w:val="00E118E2"/>
    <w:rsid w:val="00E1243A"/>
    <w:rsid w:val="00E126E2"/>
    <w:rsid w:val="00E12754"/>
    <w:rsid w:val="00E13473"/>
    <w:rsid w:val="00E136A1"/>
    <w:rsid w:val="00E1395B"/>
    <w:rsid w:val="00E139BD"/>
    <w:rsid w:val="00E13B09"/>
    <w:rsid w:val="00E13C76"/>
    <w:rsid w:val="00E13C79"/>
    <w:rsid w:val="00E145FE"/>
    <w:rsid w:val="00E14989"/>
    <w:rsid w:val="00E14B1B"/>
    <w:rsid w:val="00E14CD1"/>
    <w:rsid w:val="00E14DCC"/>
    <w:rsid w:val="00E150C1"/>
    <w:rsid w:val="00E151FD"/>
    <w:rsid w:val="00E15B21"/>
    <w:rsid w:val="00E15B83"/>
    <w:rsid w:val="00E15F68"/>
    <w:rsid w:val="00E1616C"/>
    <w:rsid w:val="00E169D0"/>
    <w:rsid w:val="00E16D39"/>
    <w:rsid w:val="00E17143"/>
    <w:rsid w:val="00E171BB"/>
    <w:rsid w:val="00E175D0"/>
    <w:rsid w:val="00E1781A"/>
    <w:rsid w:val="00E17BEF"/>
    <w:rsid w:val="00E17FE2"/>
    <w:rsid w:val="00E2004D"/>
    <w:rsid w:val="00E202C0"/>
    <w:rsid w:val="00E20536"/>
    <w:rsid w:val="00E20816"/>
    <w:rsid w:val="00E21034"/>
    <w:rsid w:val="00E218E5"/>
    <w:rsid w:val="00E21A95"/>
    <w:rsid w:val="00E21CAB"/>
    <w:rsid w:val="00E21D65"/>
    <w:rsid w:val="00E21FA5"/>
    <w:rsid w:val="00E22020"/>
    <w:rsid w:val="00E2217E"/>
    <w:rsid w:val="00E22235"/>
    <w:rsid w:val="00E22244"/>
    <w:rsid w:val="00E22559"/>
    <w:rsid w:val="00E22AAD"/>
    <w:rsid w:val="00E23309"/>
    <w:rsid w:val="00E23BE1"/>
    <w:rsid w:val="00E23E29"/>
    <w:rsid w:val="00E24434"/>
    <w:rsid w:val="00E247FB"/>
    <w:rsid w:val="00E24874"/>
    <w:rsid w:val="00E248B6"/>
    <w:rsid w:val="00E24E51"/>
    <w:rsid w:val="00E24EDA"/>
    <w:rsid w:val="00E24F82"/>
    <w:rsid w:val="00E254E1"/>
    <w:rsid w:val="00E25B82"/>
    <w:rsid w:val="00E260E0"/>
    <w:rsid w:val="00E262DB"/>
    <w:rsid w:val="00E264D9"/>
    <w:rsid w:val="00E2694D"/>
    <w:rsid w:val="00E26D52"/>
    <w:rsid w:val="00E2768D"/>
    <w:rsid w:val="00E30634"/>
    <w:rsid w:val="00E3063B"/>
    <w:rsid w:val="00E30CC1"/>
    <w:rsid w:val="00E31306"/>
    <w:rsid w:val="00E3242F"/>
    <w:rsid w:val="00E32459"/>
    <w:rsid w:val="00E325BC"/>
    <w:rsid w:val="00E33CEE"/>
    <w:rsid w:val="00E3427A"/>
    <w:rsid w:val="00E347ED"/>
    <w:rsid w:val="00E34C81"/>
    <w:rsid w:val="00E35124"/>
    <w:rsid w:val="00E35668"/>
    <w:rsid w:val="00E35962"/>
    <w:rsid w:val="00E35CC1"/>
    <w:rsid w:val="00E35E5A"/>
    <w:rsid w:val="00E3680A"/>
    <w:rsid w:val="00E36851"/>
    <w:rsid w:val="00E36AAC"/>
    <w:rsid w:val="00E36D1F"/>
    <w:rsid w:val="00E36EA1"/>
    <w:rsid w:val="00E377EB"/>
    <w:rsid w:val="00E37835"/>
    <w:rsid w:val="00E378E3"/>
    <w:rsid w:val="00E37977"/>
    <w:rsid w:val="00E37B2C"/>
    <w:rsid w:val="00E4055F"/>
    <w:rsid w:val="00E4067D"/>
    <w:rsid w:val="00E40E7C"/>
    <w:rsid w:val="00E41363"/>
    <w:rsid w:val="00E415FE"/>
    <w:rsid w:val="00E41922"/>
    <w:rsid w:val="00E4204E"/>
    <w:rsid w:val="00E42247"/>
    <w:rsid w:val="00E42331"/>
    <w:rsid w:val="00E42684"/>
    <w:rsid w:val="00E42985"/>
    <w:rsid w:val="00E429AC"/>
    <w:rsid w:val="00E43339"/>
    <w:rsid w:val="00E43692"/>
    <w:rsid w:val="00E43755"/>
    <w:rsid w:val="00E43D24"/>
    <w:rsid w:val="00E44027"/>
    <w:rsid w:val="00E445CC"/>
    <w:rsid w:val="00E4499D"/>
    <w:rsid w:val="00E44C12"/>
    <w:rsid w:val="00E45044"/>
    <w:rsid w:val="00E45906"/>
    <w:rsid w:val="00E45948"/>
    <w:rsid w:val="00E461BF"/>
    <w:rsid w:val="00E4624F"/>
    <w:rsid w:val="00E46AE8"/>
    <w:rsid w:val="00E46E60"/>
    <w:rsid w:val="00E47785"/>
    <w:rsid w:val="00E4780B"/>
    <w:rsid w:val="00E47946"/>
    <w:rsid w:val="00E47ABA"/>
    <w:rsid w:val="00E47B87"/>
    <w:rsid w:val="00E5006D"/>
    <w:rsid w:val="00E500D0"/>
    <w:rsid w:val="00E50A59"/>
    <w:rsid w:val="00E50E22"/>
    <w:rsid w:val="00E50FF3"/>
    <w:rsid w:val="00E51429"/>
    <w:rsid w:val="00E51719"/>
    <w:rsid w:val="00E519E4"/>
    <w:rsid w:val="00E52098"/>
    <w:rsid w:val="00E525D3"/>
    <w:rsid w:val="00E5270D"/>
    <w:rsid w:val="00E52CCD"/>
    <w:rsid w:val="00E53688"/>
    <w:rsid w:val="00E53928"/>
    <w:rsid w:val="00E53C77"/>
    <w:rsid w:val="00E53E50"/>
    <w:rsid w:val="00E54152"/>
    <w:rsid w:val="00E54AC5"/>
    <w:rsid w:val="00E551E3"/>
    <w:rsid w:val="00E56966"/>
    <w:rsid w:val="00E5741F"/>
    <w:rsid w:val="00E57508"/>
    <w:rsid w:val="00E577C4"/>
    <w:rsid w:val="00E578D7"/>
    <w:rsid w:val="00E57D49"/>
    <w:rsid w:val="00E57EEA"/>
    <w:rsid w:val="00E609CE"/>
    <w:rsid w:val="00E6149E"/>
    <w:rsid w:val="00E61C7C"/>
    <w:rsid w:val="00E62566"/>
    <w:rsid w:val="00E63AED"/>
    <w:rsid w:val="00E63B4E"/>
    <w:rsid w:val="00E64279"/>
    <w:rsid w:val="00E64A3B"/>
    <w:rsid w:val="00E64C5D"/>
    <w:rsid w:val="00E655DD"/>
    <w:rsid w:val="00E65EB2"/>
    <w:rsid w:val="00E665BB"/>
    <w:rsid w:val="00E67823"/>
    <w:rsid w:val="00E6791D"/>
    <w:rsid w:val="00E67940"/>
    <w:rsid w:val="00E67D50"/>
    <w:rsid w:val="00E703EC"/>
    <w:rsid w:val="00E70593"/>
    <w:rsid w:val="00E71302"/>
    <w:rsid w:val="00E71328"/>
    <w:rsid w:val="00E7171F"/>
    <w:rsid w:val="00E7199B"/>
    <w:rsid w:val="00E72150"/>
    <w:rsid w:val="00E731A4"/>
    <w:rsid w:val="00E73454"/>
    <w:rsid w:val="00E73A42"/>
    <w:rsid w:val="00E7424B"/>
    <w:rsid w:val="00E7489B"/>
    <w:rsid w:val="00E74B4F"/>
    <w:rsid w:val="00E74EE2"/>
    <w:rsid w:val="00E75250"/>
    <w:rsid w:val="00E75637"/>
    <w:rsid w:val="00E75778"/>
    <w:rsid w:val="00E7626C"/>
    <w:rsid w:val="00E763FC"/>
    <w:rsid w:val="00E76552"/>
    <w:rsid w:val="00E76C86"/>
    <w:rsid w:val="00E77175"/>
    <w:rsid w:val="00E772C6"/>
    <w:rsid w:val="00E77476"/>
    <w:rsid w:val="00E77665"/>
    <w:rsid w:val="00E777E9"/>
    <w:rsid w:val="00E77A4C"/>
    <w:rsid w:val="00E801B9"/>
    <w:rsid w:val="00E812F1"/>
    <w:rsid w:val="00E8155D"/>
    <w:rsid w:val="00E81EC8"/>
    <w:rsid w:val="00E825CF"/>
    <w:rsid w:val="00E831BB"/>
    <w:rsid w:val="00E832D7"/>
    <w:rsid w:val="00E83BE3"/>
    <w:rsid w:val="00E83E28"/>
    <w:rsid w:val="00E8435A"/>
    <w:rsid w:val="00E84C7A"/>
    <w:rsid w:val="00E85020"/>
    <w:rsid w:val="00E85287"/>
    <w:rsid w:val="00E85453"/>
    <w:rsid w:val="00E856A2"/>
    <w:rsid w:val="00E858C1"/>
    <w:rsid w:val="00E85B91"/>
    <w:rsid w:val="00E86125"/>
    <w:rsid w:val="00E865C5"/>
    <w:rsid w:val="00E865FA"/>
    <w:rsid w:val="00E869A7"/>
    <w:rsid w:val="00E86BBB"/>
    <w:rsid w:val="00E86FC8"/>
    <w:rsid w:val="00E87EF8"/>
    <w:rsid w:val="00E90070"/>
    <w:rsid w:val="00E9083A"/>
    <w:rsid w:val="00E909A8"/>
    <w:rsid w:val="00E90D1E"/>
    <w:rsid w:val="00E90D36"/>
    <w:rsid w:val="00E91256"/>
    <w:rsid w:val="00E91EEF"/>
    <w:rsid w:val="00E92109"/>
    <w:rsid w:val="00E92134"/>
    <w:rsid w:val="00E92CF8"/>
    <w:rsid w:val="00E92E1B"/>
    <w:rsid w:val="00E92F85"/>
    <w:rsid w:val="00E93BEE"/>
    <w:rsid w:val="00E947EF"/>
    <w:rsid w:val="00E949A9"/>
    <w:rsid w:val="00E94E65"/>
    <w:rsid w:val="00E95085"/>
    <w:rsid w:val="00E95132"/>
    <w:rsid w:val="00E9569F"/>
    <w:rsid w:val="00E95BC1"/>
    <w:rsid w:val="00E95CE1"/>
    <w:rsid w:val="00E96ABD"/>
    <w:rsid w:val="00E96F65"/>
    <w:rsid w:val="00E97D92"/>
    <w:rsid w:val="00E97E4D"/>
    <w:rsid w:val="00EA018A"/>
    <w:rsid w:val="00EA0D16"/>
    <w:rsid w:val="00EA0EE3"/>
    <w:rsid w:val="00EA129C"/>
    <w:rsid w:val="00EA17AF"/>
    <w:rsid w:val="00EA17B2"/>
    <w:rsid w:val="00EA238B"/>
    <w:rsid w:val="00EA262D"/>
    <w:rsid w:val="00EA2C43"/>
    <w:rsid w:val="00EA32BC"/>
    <w:rsid w:val="00EA3571"/>
    <w:rsid w:val="00EA358A"/>
    <w:rsid w:val="00EA37B2"/>
    <w:rsid w:val="00EA3849"/>
    <w:rsid w:val="00EA3CC0"/>
    <w:rsid w:val="00EA3DC5"/>
    <w:rsid w:val="00EA481B"/>
    <w:rsid w:val="00EA50EA"/>
    <w:rsid w:val="00EA5819"/>
    <w:rsid w:val="00EA5C5D"/>
    <w:rsid w:val="00EA5D58"/>
    <w:rsid w:val="00EA6941"/>
    <w:rsid w:val="00EA6993"/>
    <w:rsid w:val="00EA69CC"/>
    <w:rsid w:val="00EA6C9B"/>
    <w:rsid w:val="00EA6DDF"/>
    <w:rsid w:val="00EA7588"/>
    <w:rsid w:val="00EA7C3B"/>
    <w:rsid w:val="00EA7E24"/>
    <w:rsid w:val="00EB0CB6"/>
    <w:rsid w:val="00EB0F23"/>
    <w:rsid w:val="00EB17E6"/>
    <w:rsid w:val="00EB252A"/>
    <w:rsid w:val="00EB255A"/>
    <w:rsid w:val="00EB32A9"/>
    <w:rsid w:val="00EB37BD"/>
    <w:rsid w:val="00EB3921"/>
    <w:rsid w:val="00EB3C26"/>
    <w:rsid w:val="00EB3E26"/>
    <w:rsid w:val="00EB3E5B"/>
    <w:rsid w:val="00EB48D1"/>
    <w:rsid w:val="00EB4979"/>
    <w:rsid w:val="00EB4B16"/>
    <w:rsid w:val="00EB5062"/>
    <w:rsid w:val="00EB5698"/>
    <w:rsid w:val="00EB56D9"/>
    <w:rsid w:val="00EB5B80"/>
    <w:rsid w:val="00EB5D49"/>
    <w:rsid w:val="00EB601F"/>
    <w:rsid w:val="00EB6168"/>
    <w:rsid w:val="00EB61D6"/>
    <w:rsid w:val="00EB636D"/>
    <w:rsid w:val="00EB6E22"/>
    <w:rsid w:val="00EB76E7"/>
    <w:rsid w:val="00EB78B2"/>
    <w:rsid w:val="00EB7EBE"/>
    <w:rsid w:val="00EC01B7"/>
    <w:rsid w:val="00EC05BA"/>
    <w:rsid w:val="00EC05F9"/>
    <w:rsid w:val="00EC074C"/>
    <w:rsid w:val="00EC0811"/>
    <w:rsid w:val="00EC0E23"/>
    <w:rsid w:val="00EC0ED4"/>
    <w:rsid w:val="00EC11A4"/>
    <w:rsid w:val="00EC11E4"/>
    <w:rsid w:val="00EC1DD5"/>
    <w:rsid w:val="00EC1F83"/>
    <w:rsid w:val="00EC2524"/>
    <w:rsid w:val="00EC282F"/>
    <w:rsid w:val="00EC2A83"/>
    <w:rsid w:val="00EC2CBB"/>
    <w:rsid w:val="00EC2EFB"/>
    <w:rsid w:val="00EC39A6"/>
    <w:rsid w:val="00EC3E51"/>
    <w:rsid w:val="00EC47B4"/>
    <w:rsid w:val="00EC562A"/>
    <w:rsid w:val="00EC5948"/>
    <w:rsid w:val="00EC5AEB"/>
    <w:rsid w:val="00EC643E"/>
    <w:rsid w:val="00EC66FE"/>
    <w:rsid w:val="00EC6B3E"/>
    <w:rsid w:val="00EC74CA"/>
    <w:rsid w:val="00EC74CF"/>
    <w:rsid w:val="00EC786A"/>
    <w:rsid w:val="00EC7937"/>
    <w:rsid w:val="00ED061C"/>
    <w:rsid w:val="00ED0F9F"/>
    <w:rsid w:val="00ED1A71"/>
    <w:rsid w:val="00ED1DDA"/>
    <w:rsid w:val="00ED1E9D"/>
    <w:rsid w:val="00ED25B9"/>
    <w:rsid w:val="00ED2629"/>
    <w:rsid w:val="00ED26B0"/>
    <w:rsid w:val="00ED2715"/>
    <w:rsid w:val="00ED2FC0"/>
    <w:rsid w:val="00ED385C"/>
    <w:rsid w:val="00ED3A81"/>
    <w:rsid w:val="00ED3B74"/>
    <w:rsid w:val="00ED5701"/>
    <w:rsid w:val="00ED5C2E"/>
    <w:rsid w:val="00ED5DD7"/>
    <w:rsid w:val="00ED5EF7"/>
    <w:rsid w:val="00ED6229"/>
    <w:rsid w:val="00ED6BF4"/>
    <w:rsid w:val="00ED7210"/>
    <w:rsid w:val="00ED7575"/>
    <w:rsid w:val="00ED7BAA"/>
    <w:rsid w:val="00EE077E"/>
    <w:rsid w:val="00EE0DEC"/>
    <w:rsid w:val="00EE10DE"/>
    <w:rsid w:val="00EE1C3E"/>
    <w:rsid w:val="00EE1DAB"/>
    <w:rsid w:val="00EE1FEF"/>
    <w:rsid w:val="00EE2645"/>
    <w:rsid w:val="00EE32C0"/>
    <w:rsid w:val="00EE3308"/>
    <w:rsid w:val="00EE3C1C"/>
    <w:rsid w:val="00EE3E2B"/>
    <w:rsid w:val="00EE47C0"/>
    <w:rsid w:val="00EE4E22"/>
    <w:rsid w:val="00EE4FC6"/>
    <w:rsid w:val="00EE5125"/>
    <w:rsid w:val="00EE536E"/>
    <w:rsid w:val="00EE5795"/>
    <w:rsid w:val="00EE603C"/>
    <w:rsid w:val="00EE63E8"/>
    <w:rsid w:val="00EE6477"/>
    <w:rsid w:val="00EE67CE"/>
    <w:rsid w:val="00EE6A28"/>
    <w:rsid w:val="00EE6B6A"/>
    <w:rsid w:val="00EF0968"/>
    <w:rsid w:val="00EF0F64"/>
    <w:rsid w:val="00EF0FBF"/>
    <w:rsid w:val="00EF10C0"/>
    <w:rsid w:val="00EF111D"/>
    <w:rsid w:val="00EF13DF"/>
    <w:rsid w:val="00EF1574"/>
    <w:rsid w:val="00EF1EC1"/>
    <w:rsid w:val="00EF2084"/>
    <w:rsid w:val="00EF310F"/>
    <w:rsid w:val="00EF356C"/>
    <w:rsid w:val="00EF3D8F"/>
    <w:rsid w:val="00EF3F0E"/>
    <w:rsid w:val="00EF3F5F"/>
    <w:rsid w:val="00EF4508"/>
    <w:rsid w:val="00EF4509"/>
    <w:rsid w:val="00EF4580"/>
    <w:rsid w:val="00EF4A9A"/>
    <w:rsid w:val="00EF4B08"/>
    <w:rsid w:val="00EF4E8C"/>
    <w:rsid w:val="00EF51AE"/>
    <w:rsid w:val="00EF5561"/>
    <w:rsid w:val="00EF569A"/>
    <w:rsid w:val="00EF5AEE"/>
    <w:rsid w:val="00EF6056"/>
    <w:rsid w:val="00EF60E2"/>
    <w:rsid w:val="00EF69C9"/>
    <w:rsid w:val="00EF6AA4"/>
    <w:rsid w:val="00EF6BD3"/>
    <w:rsid w:val="00EF7123"/>
    <w:rsid w:val="00EF729F"/>
    <w:rsid w:val="00EF771D"/>
    <w:rsid w:val="00EF79AE"/>
    <w:rsid w:val="00F001D7"/>
    <w:rsid w:val="00F005AB"/>
    <w:rsid w:val="00F00D12"/>
    <w:rsid w:val="00F0168A"/>
    <w:rsid w:val="00F01A3A"/>
    <w:rsid w:val="00F01A4B"/>
    <w:rsid w:val="00F01E1E"/>
    <w:rsid w:val="00F01EF4"/>
    <w:rsid w:val="00F01F89"/>
    <w:rsid w:val="00F025D3"/>
    <w:rsid w:val="00F02999"/>
    <w:rsid w:val="00F029EF"/>
    <w:rsid w:val="00F02CB5"/>
    <w:rsid w:val="00F02DB0"/>
    <w:rsid w:val="00F03154"/>
    <w:rsid w:val="00F03491"/>
    <w:rsid w:val="00F03AFD"/>
    <w:rsid w:val="00F0420C"/>
    <w:rsid w:val="00F04678"/>
    <w:rsid w:val="00F0498C"/>
    <w:rsid w:val="00F04AAB"/>
    <w:rsid w:val="00F05508"/>
    <w:rsid w:val="00F05CBB"/>
    <w:rsid w:val="00F0621D"/>
    <w:rsid w:val="00F06556"/>
    <w:rsid w:val="00F06693"/>
    <w:rsid w:val="00F069F6"/>
    <w:rsid w:val="00F07800"/>
    <w:rsid w:val="00F07841"/>
    <w:rsid w:val="00F07C91"/>
    <w:rsid w:val="00F07D52"/>
    <w:rsid w:val="00F07E9B"/>
    <w:rsid w:val="00F1010F"/>
    <w:rsid w:val="00F10783"/>
    <w:rsid w:val="00F10996"/>
    <w:rsid w:val="00F10BC0"/>
    <w:rsid w:val="00F11883"/>
    <w:rsid w:val="00F11B46"/>
    <w:rsid w:val="00F11BEE"/>
    <w:rsid w:val="00F131BD"/>
    <w:rsid w:val="00F13649"/>
    <w:rsid w:val="00F13866"/>
    <w:rsid w:val="00F13C03"/>
    <w:rsid w:val="00F13E0B"/>
    <w:rsid w:val="00F13FFA"/>
    <w:rsid w:val="00F145AB"/>
    <w:rsid w:val="00F15176"/>
    <w:rsid w:val="00F160B2"/>
    <w:rsid w:val="00F161B4"/>
    <w:rsid w:val="00F165E0"/>
    <w:rsid w:val="00F16A32"/>
    <w:rsid w:val="00F17D82"/>
    <w:rsid w:val="00F2036B"/>
    <w:rsid w:val="00F20784"/>
    <w:rsid w:val="00F2080C"/>
    <w:rsid w:val="00F20905"/>
    <w:rsid w:val="00F20D05"/>
    <w:rsid w:val="00F20DBB"/>
    <w:rsid w:val="00F2117C"/>
    <w:rsid w:val="00F216CF"/>
    <w:rsid w:val="00F226C0"/>
    <w:rsid w:val="00F22DB6"/>
    <w:rsid w:val="00F22EF6"/>
    <w:rsid w:val="00F231E7"/>
    <w:rsid w:val="00F238AE"/>
    <w:rsid w:val="00F23C2B"/>
    <w:rsid w:val="00F23CC7"/>
    <w:rsid w:val="00F23EB9"/>
    <w:rsid w:val="00F23FA7"/>
    <w:rsid w:val="00F24164"/>
    <w:rsid w:val="00F244F8"/>
    <w:rsid w:val="00F24522"/>
    <w:rsid w:val="00F24B52"/>
    <w:rsid w:val="00F24B87"/>
    <w:rsid w:val="00F25F0F"/>
    <w:rsid w:val="00F26764"/>
    <w:rsid w:val="00F26830"/>
    <w:rsid w:val="00F268A6"/>
    <w:rsid w:val="00F274A2"/>
    <w:rsid w:val="00F303CA"/>
    <w:rsid w:val="00F30529"/>
    <w:rsid w:val="00F3075B"/>
    <w:rsid w:val="00F30B30"/>
    <w:rsid w:val="00F30E7E"/>
    <w:rsid w:val="00F310B3"/>
    <w:rsid w:val="00F31372"/>
    <w:rsid w:val="00F31396"/>
    <w:rsid w:val="00F314F3"/>
    <w:rsid w:val="00F315E7"/>
    <w:rsid w:val="00F31651"/>
    <w:rsid w:val="00F31717"/>
    <w:rsid w:val="00F321FA"/>
    <w:rsid w:val="00F32BC6"/>
    <w:rsid w:val="00F32BCF"/>
    <w:rsid w:val="00F33767"/>
    <w:rsid w:val="00F33783"/>
    <w:rsid w:val="00F348B7"/>
    <w:rsid w:val="00F3552C"/>
    <w:rsid w:val="00F356F9"/>
    <w:rsid w:val="00F3576D"/>
    <w:rsid w:val="00F35871"/>
    <w:rsid w:val="00F35D68"/>
    <w:rsid w:val="00F35DC7"/>
    <w:rsid w:val="00F36982"/>
    <w:rsid w:val="00F36B1F"/>
    <w:rsid w:val="00F378E6"/>
    <w:rsid w:val="00F37A1E"/>
    <w:rsid w:val="00F37FE2"/>
    <w:rsid w:val="00F4010E"/>
    <w:rsid w:val="00F4077D"/>
    <w:rsid w:val="00F40E9F"/>
    <w:rsid w:val="00F412AC"/>
    <w:rsid w:val="00F41A6D"/>
    <w:rsid w:val="00F41DDA"/>
    <w:rsid w:val="00F4258E"/>
    <w:rsid w:val="00F4282F"/>
    <w:rsid w:val="00F42AD9"/>
    <w:rsid w:val="00F43F52"/>
    <w:rsid w:val="00F44170"/>
    <w:rsid w:val="00F44269"/>
    <w:rsid w:val="00F4431E"/>
    <w:rsid w:val="00F44BBF"/>
    <w:rsid w:val="00F44E56"/>
    <w:rsid w:val="00F450A6"/>
    <w:rsid w:val="00F45416"/>
    <w:rsid w:val="00F454EA"/>
    <w:rsid w:val="00F45576"/>
    <w:rsid w:val="00F45A08"/>
    <w:rsid w:val="00F4639F"/>
    <w:rsid w:val="00F4668F"/>
    <w:rsid w:val="00F46A95"/>
    <w:rsid w:val="00F46ECF"/>
    <w:rsid w:val="00F47167"/>
    <w:rsid w:val="00F47B79"/>
    <w:rsid w:val="00F47D99"/>
    <w:rsid w:val="00F47EE9"/>
    <w:rsid w:val="00F5042B"/>
    <w:rsid w:val="00F50CB6"/>
    <w:rsid w:val="00F51148"/>
    <w:rsid w:val="00F51201"/>
    <w:rsid w:val="00F516D5"/>
    <w:rsid w:val="00F51B5F"/>
    <w:rsid w:val="00F5209E"/>
    <w:rsid w:val="00F5217B"/>
    <w:rsid w:val="00F52496"/>
    <w:rsid w:val="00F53450"/>
    <w:rsid w:val="00F537C7"/>
    <w:rsid w:val="00F54391"/>
    <w:rsid w:val="00F5531E"/>
    <w:rsid w:val="00F553F4"/>
    <w:rsid w:val="00F5581D"/>
    <w:rsid w:val="00F55B09"/>
    <w:rsid w:val="00F55E82"/>
    <w:rsid w:val="00F56481"/>
    <w:rsid w:val="00F56809"/>
    <w:rsid w:val="00F56B36"/>
    <w:rsid w:val="00F57162"/>
    <w:rsid w:val="00F573E0"/>
    <w:rsid w:val="00F577DF"/>
    <w:rsid w:val="00F579A8"/>
    <w:rsid w:val="00F609DF"/>
    <w:rsid w:val="00F60C9A"/>
    <w:rsid w:val="00F60CCE"/>
    <w:rsid w:val="00F612F2"/>
    <w:rsid w:val="00F62315"/>
    <w:rsid w:val="00F63318"/>
    <w:rsid w:val="00F636E1"/>
    <w:rsid w:val="00F63FFE"/>
    <w:rsid w:val="00F64554"/>
    <w:rsid w:val="00F6464B"/>
    <w:rsid w:val="00F64751"/>
    <w:rsid w:val="00F64840"/>
    <w:rsid w:val="00F64DC6"/>
    <w:rsid w:val="00F64E1D"/>
    <w:rsid w:val="00F64FD0"/>
    <w:rsid w:val="00F651FC"/>
    <w:rsid w:val="00F65249"/>
    <w:rsid w:val="00F65405"/>
    <w:rsid w:val="00F658B2"/>
    <w:rsid w:val="00F65976"/>
    <w:rsid w:val="00F65C29"/>
    <w:rsid w:val="00F6603B"/>
    <w:rsid w:val="00F661B2"/>
    <w:rsid w:val="00F66283"/>
    <w:rsid w:val="00F67561"/>
    <w:rsid w:val="00F67865"/>
    <w:rsid w:val="00F678B4"/>
    <w:rsid w:val="00F67DBC"/>
    <w:rsid w:val="00F70FC1"/>
    <w:rsid w:val="00F7230B"/>
    <w:rsid w:val="00F72542"/>
    <w:rsid w:val="00F72D11"/>
    <w:rsid w:val="00F737AA"/>
    <w:rsid w:val="00F738B9"/>
    <w:rsid w:val="00F73B46"/>
    <w:rsid w:val="00F73D68"/>
    <w:rsid w:val="00F73FE6"/>
    <w:rsid w:val="00F7456E"/>
    <w:rsid w:val="00F749CD"/>
    <w:rsid w:val="00F74E81"/>
    <w:rsid w:val="00F7516F"/>
    <w:rsid w:val="00F7519B"/>
    <w:rsid w:val="00F75769"/>
    <w:rsid w:val="00F757FC"/>
    <w:rsid w:val="00F75B58"/>
    <w:rsid w:val="00F761D1"/>
    <w:rsid w:val="00F76BD9"/>
    <w:rsid w:val="00F771DE"/>
    <w:rsid w:val="00F77242"/>
    <w:rsid w:val="00F7736E"/>
    <w:rsid w:val="00F804A2"/>
    <w:rsid w:val="00F8085E"/>
    <w:rsid w:val="00F80CF9"/>
    <w:rsid w:val="00F81438"/>
    <w:rsid w:val="00F81AB3"/>
    <w:rsid w:val="00F81E02"/>
    <w:rsid w:val="00F8202A"/>
    <w:rsid w:val="00F82554"/>
    <w:rsid w:val="00F836BA"/>
    <w:rsid w:val="00F84005"/>
    <w:rsid w:val="00F845B5"/>
    <w:rsid w:val="00F84B31"/>
    <w:rsid w:val="00F84D04"/>
    <w:rsid w:val="00F84FE2"/>
    <w:rsid w:val="00F855DC"/>
    <w:rsid w:val="00F859B3"/>
    <w:rsid w:val="00F85AFD"/>
    <w:rsid w:val="00F86019"/>
    <w:rsid w:val="00F86447"/>
    <w:rsid w:val="00F8672C"/>
    <w:rsid w:val="00F86A07"/>
    <w:rsid w:val="00F86C6E"/>
    <w:rsid w:val="00F86CAE"/>
    <w:rsid w:val="00F870B4"/>
    <w:rsid w:val="00F8754C"/>
    <w:rsid w:val="00F87A25"/>
    <w:rsid w:val="00F9024D"/>
    <w:rsid w:val="00F90298"/>
    <w:rsid w:val="00F90AE1"/>
    <w:rsid w:val="00F915DE"/>
    <w:rsid w:val="00F91C57"/>
    <w:rsid w:val="00F91C86"/>
    <w:rsid w:val="00F91F44"/>
    <w:rsid w:val="00F9220B"/>
    <w:rsid w:val="00F92BC9"/>
    <w:rsid w:val="00F93002"/>
    <w:rsid w:val="00F933DE"/>
    <w:rsid w:val="00F936D3"/>
    <w:rsid w:val="00F93978"/>
    <w:rsid w:val="00F93B83"/>
    <w:rsid w:val="00F93E48"/>
    <w:rsid w:val="00F945D5"/>
    <w:rsid w:val="00F94677"/>
    <w:rsid w:val="00F94910"/>
    <w:rsid w:val="00F949F7"/>
    <w:rsid w:val="00F94B06"/>
    <w:rsid w:val="00F97085"/>
    <w:rsid w:val="00FA00D1"/>
    <w:rsid w:val="00FA0519"/>
    <w:rsid w:val="00FA0659"/>
    <w:rsid w:val="00FA09DA"/>
    <w:rsid w:val="00FA1174"/>
    <w:rsid w:val="00FA1178"/>
    <w:rsid w:val="00FA149F"/>
    <w:rsid w:val="00FA188F"/>
    <w:rsid w:val="00FA1ECE"/>
    <w:rsid w:val="00FA222A"/>
    <w:rsid w:val="00FA2C42"/>
    <w:rsid w:val="00FA2F05"/>
    <w:rsid w:val="00FA3CA2"/>
    <w:rsid w:val="00FA3F1F"/>
    <w:rsid w:val="00FA4233"/>
    <w:rsid w:val="00FA4BFE"/>
    <w:rsid w:val="00FA4DD7"/>
    <w:rsid w:val="00FA5D13"/>
    <w:rsid w:val="00FA6313"/>
    <w:rsid w:val="00FA6422"/>
    <w:rsid w:val="00FA6D8C"/>
    <w:rsid w:val="00FA6E89"/>
    <w:rsid w:val="00FB0634"/>
    <w:rsid w:val="00FB1266"/>
    <w:rsid w:val="00FB157C"/>
    <w:rsid w:val="00FB1A55"/>
    <w:rsid w:val="00FB1E22"/>
    <w:rsid w:val="00FB1EC3"/>
    <w:rsid w:val="00FB22A3"/>
    <w:rsid w:val="00FB22E0"/>
    <w:rsid w:val="00FB28B7"/>
    <w:rsid w:val="00FB33A2"/>
    <w:rsid w:val="00FB37F3"/>
    <w:rsid w:val="00FB3A5B"/>
    <w:rsid w:val="00FB483E"/>
    <w:rsid w:val="00FB49CF"/>
    <w:rsid w:val="00FB49D0"/>
    <w:rsid w:val="00FB4AD0"/>
    <w:rsid w:val="00FB4B0C"/>
    <w:rsid w:val="00FB5070"/>
    <w:rsid w:val="00FB52D5"/>
    <w:rsid w:val="00FB5601"/>
    <w:rsid w:val="00FB5A8D"/>
    <w:rsid w:val="00FB5B1E"/>
    <w:rsid w:val="00FB5F26"/>
    <w:rsid w:val="00FB5F89"/>
    <w:rsid w:val="00FB65C9"/>
    <w:rsid w:val="00FB68D4"/>
    <w:rsid w:val="00FB69FB"/>
    <w:rsid w:val="00FB6AC8"/>
    <w:rsid w:val="00FB7092"/>
    <w:rsid w:val="00FB7675"/>
    <w:rsid w:val="00FB76FC"/>
    <w:rsid w:val="00FC0112"/>
    <w:rsid w:val="00FC02C3"/>
    <w:rsid w:val="00FC05EC"/>
    <w:rsid w:val="00FC0F5C"/>
    <w:rsid w:val="00FC17A9"/>
    <w:rsid w:val="00FC1F14"/>
    <w:rsid w:val="00FC1F57"/>
    <w:rsid w:val="00FC247B"/>
    <w:rsid w:val="00FC25A4"/>
    <w:rsid w:val="00FC27A2"/>
    <w:rsid w:val="00FC2A63"/>
    <w:rsid w:val="00FC2DC5"/>
    <w:rsid w:val="00FC3422"/>
    <w:rsid w:val="00FC3F24"/>
    <w:rsid w:val="00FC4475"/>
    <w:rsid w:val="00FC4805"/>
    <w:rsid w:val="00FC4BDC"/>
    <w:rsid w:val="00FC4FA8"/>
    <w:rsid w:val="00FC6037"/>
    <w:rsid w:val="00FC607C"/>
    <w:rsid w:val="00FC6207"/>
    <w:rsid w:val="00FC63DD"/>
    <w:rsid w:val="00FC6A8A"/>
    <w:rsid w:val="00FC6B69"/>
    <w:rsid w:val="00FC6F4A"/>
    <w:rsid w:val="00FC75A6"/>
    <w:rsid w:val="00FC7741"/>
    <w:rsid w:val="00FC7C34"/>
    <w:rsid w:val="00FC7D4F"/>
    <w:rsid w:val="00FC7E1A"/>
    <w:rsid w:val="00FD042B"/>
    <w:rsid w:val="00FD0569"/>
    <w:rsid w:val="00FD0570"/>
    <w:rsid w:val="00FD05F1"/>
    <w:rsid w:val="00FD0BF8"/>
    <w:rsid w:val="00FD0CA2"/>
    <w:rsid w:val="00FD0D16"/>
    <w:rsid w:val="00FD1D85"/>
    <w:rsid w:val="00FD27A9"/>
    <w:rsid w:val="00FD2931"/>
    <w:rsid w:val="00FD2A3E"/>
    <w:rsid w:val="00FD30D9"/>
    <w:rsid w:val="00FD31C0"/>
    <w:rsid w:val="00FD3A4F"/>
    <w:rsid w:val="00FD3B3C"/>
    <w:rsid w:val="00FD3D3D"/>
    <w:rsid w:val="00FD4214"/>
    <w:rsid w:val="00FD4507"/>
    <w:rsid w:val="00FD460F"/>
    <w:rsid w:val="00FD493B"/>
    <w:rsid w:val="00FD4DC3"/>
    <w:rsid w:val="00FD4F08"/>
    <w:rsid w:val="00FD5476"/>
    <w:rsid w:val="00FD5A55"/>
    <w:rsid w:val="00FD695A"/>
    <w:rsid w:val="00FD7067"/>
    <w:rsid w:val="00FD73D6"/>
    <w:rsid w:val="00FD7C12"/>
    <w:rsid w:val="00FD7F57"/>
    <w:rsid w:val="00FE0620"/>
    <w:rsid w:val="00FE1425"/>
    <w:rsid w:val="00FE179A"/>
    <w:rsid w:val="00FE17FB"/>
    <w:rsid w:val="00FE1C07"/>
    <w:rsid w:val="00FE1DD7"/>
    <w:rsid w:val="00FE1F17"/>
    <w:rsid w:val="00FE2325"/>
    <w:rsid w:val="00FE250F"/>
    <w:rsid w:val="00FE26CA"/>
    <w:rsid w:val="00FE2C82"/>
    <w:rsid w:val="00FE3133"/>
    <w:rsid w:val="00FE34DB"/>
    <w:rsid w:val="00FE3790"/>
    <w:rsid w:val="00FE38DD"/>
    <w:rsid w:val="00FE3C4C"/>
    <w:rsid w:val="00FE3D63"/>
    <w:rsid w:val="00FE424A"/>
    <w:rsid w:val="00FE47C9"/>
    <w:rsid w:val="00FE4D9A"/>
    <w:rsid w:val="00FE5E32"/>
    <w:rsid w:val="00FE5EBD"/>
    <w:rsid w:val="00FE6071"/>
    <w:rsid w:val="00FE6726"/>
    <w:rsid w:val="00FE6FF4"/>
    <w:rsid w:val="00FE7687"/>
    <w:rsid w:val="00FE7C7E"/>
    <w:rsid w:val="00FF0176"/>
    <w:rsid w:val="00FF0501"/>
    <w:rsid w:val="00FF077A"/>
    <w:rsid w:val="00FF095C"/>
    <w:rsid w:val="00FF1341"/>
    <w:rsid w:val="00FF1F8F"/>
    <w:rsid w:val="00FF2900"/>
    <w:rsid w:val="00FF2EA8"/>
    <w:rsid w:val="00FF324F"/>
    <w:rsid w:val="00FF32DA"/>
    <w:rsid w:val="00FF3F02"/>
    <w:rsid w:val="00FF4140"/>
    <w:rsid w:val="00FF415D"/>
    <w:rsid w:val="00FF441F"/>
    <w:rsid w:val="00FF4475"/>
    <w:rsid w:val="00FF451D"/>
    <w:rsid w:val="00FF4685"/>
    <w:rsid w:val="00FF4E16"/>
    <w:rsid w:val="00FF4F75"/>
    <w:rsid w:val="00FF64BB"/>
    <w:rsid w:val="00FF65C2"/>
    <w:rsid w:val="00FF67D3"/>
    <w:rsid w:val="00FF6E56"/>
    <w:rsid w:val="00FF6F81"/>
    <w:rsid w:val="00FF7085"/>
    <w:rsid w:val="00FF77CA"/>
    <w:rsid w:val="00FF7A9B"/>
    <w:rsid w:val="00FF7AEE"/>
    <w:rsid w:val="00FF7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F0DA2C"/>
  <w15:docId w15:val="{09EEAF90-73A3-468F-B8E7-BA0482155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20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65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D620E"/>
    <w:rPr>
      <w:rFonts w:ascii="Tahoma" w:hAnsi="Tahoma" w:cs="Tahoma"/>
      <w:sz w:val="16"/>
      <w:szCs w:val="16"/>
    </w:rPr>
  </w:style>
  <w:style w:type="character" w:customStyle="1" w:styleId="BalloonTextChar">
    <w:name w:val="Balloon Text Char"/>
    <w:link w:val="BalloonText"/>
    <w:rsid w:val="002D620E"/>
    <w:rPr>
      <w:rFonts w:ascii="Tahoma" w:hAnsi="Tahoma" w:cs="Tahoma"/>
      <w:sz w:val="16"/>
      <w:szCs w:val="16"/>
    </w:rPr>
  </w:style>
  <w:style w:type="paragraph" w:styleId="ListParagraph">
    <w:name w:val="List Paragraph"/>
    <w:basedOn w:val="Normal"/>
    <w:uiPriority w:val="34"/>
    <w:qFormat/>
    <w:rsid w:val="00335E6A"/>
    <w:pPr>
      <w:ind w:left="720"/>
    </w:pPr>
  </w:style>
  <w:style w:type="character" w:styleId="CommentReference">
    <w:name w:val="annotation reference"/>
    <w:basedOn w:val="DefaultParagraphFont"/>
    <w:semiHidden/>
    <w:unhideWhenUsed/>
    <w:rsid w:val="003876A9"/>
    <w:rPr>
      <w:sz w:val="16"/>
      <w:szCs w:val="16"/>
    </w:rPr>
  </w:style>
  <w:style w:type="paragraph" w:styleId="CommentText">
    <w:name w:val="annotation text"/>
    <w:basedOn w:val="Normal"/>
    <w:link w:val="CommentTextChar"/>
    <w:semiHidden/>
    <w:unhideWhenUsed/>
    <w:rsid w:val="003876A9"/>
    <w:rPr>
      <w:sz w:val="20"/>
      <w:szCs w:val="20"/>
    </w:rPr>
  </w:style>
  <w:style w:type="character" w:customStyle="1" w:styleId="CommentTextChar">
    <w:name w:val="Comment Text Char"/>
    <w:basedOn w:val="DefaultParagraphFont"/>
    <w:link w:val="CommentText"/>
    <w:semiHidden/>
    <w:rsid w:val="003876A9"/>
  </w:style>
  <w:style w:type="paragraph" w:styleId="CommentSubject">
    <w:name w:val="annotation subject"/>
    <w:basedOn w:val="CommentText"/>
    <w:next w:val="CommentText"/>
    <w:link w:val="CommentSubjectChar"/>
    <w:semiHidden/>
    <w:unhideWhenUsed/>
    <w:rsid w:val="003876A9"/>
    <w:rPr>
      <w:b/>
      <w:bCs/>
    </w:rPr>
  </w:style>
  <w:style w:type="character" w:customStyle="1" w:styleId="CommentSubjectChar">
    <w:name w:val="Comment Subject Char"/>
    <w:basedOn w:val="CommentTextChar"/>
    <w:link w:val="CommentSubject"/>
    <w:semiHidden/>
    <w:rsid w:val="003876A9"/>
    <w:rPr>
      <w:b/>
      <w:bCs/>
    </w:rPr>
  </w:style>
  <w:style w:type="character" w:styleId="Hyperlink">
    <w:name w:val="Hyperlink"/>
    <w:basedOn w:val="DefaultParagraphFont"/>
    <w:uiPriority w:val="99"/>
    <w:semiHidden/>
    <w:unhideWhenUsed/>
    <w:rsid w:val="00FD493B"/>
    <w:rPr>
      <w:strike w:val="0"/>
      <w:dstrike w:val="0"/>
      <w:color w:val="AD172B"/>
      <w:u w:val="none"/>
      <w:effect w:val="none"/>
    </w:rPr>
  </w:style>
  <w:style w:type="paragraph" w:styleId="Header">
    <w:name w:val="header"/>
    <w:basedOn w:val="Normal"/>
    <w:link w:val="HeaderChar"/>
    <w:unhideWhenUsed/>
    <w:rsid w:val="00905E92"/>
    <w:pPr>
      <w:tabs>
        <w:tab w:val="center" w:pos="4680"/>
        <w:tab w:val="right" w:pos="9360"/>
      </w:tabs>
    </w:pPr>
  </w:style>
  <w:style w:type="character" w:customStyle="1" w:styleId="HeaderChar">
    <w:name w:val="Header Char"/>
    <w:basedOn w:val="DefaultParagraphFont"/>
    <w:link w:val="Header"/>
    <w:rsid w:val="00905E92"/>
    <w:rPr>
      <w:sz w:val="24"/>
      <w:szCs w:val="24"/>
    </w:rPr>
  </w:style>
  <w:style w:type="paragraph" w:styleId="Footer">
    <w:name w:val="footer"/>
    <w:basedOn w:val="Normal"/>
    <w:link w:val="FooterChar"/>
    <w:unhideWhenUsed/>
    <w:rsid w:val="00905E92"/>
    <w:pPr>
      <w:tabs>
        <w:tab w:val="center" w:pos="4680"/>
        <w:tab w:val="right" w:pos="9360"/>
      </w:tabs>
    </w:pPr>
  </w:style>
  <w:style w:type="character" w:customStyle="1" w:styleId="FooterChar">
    <w:name w:val="Footer Char"/>
    <w:basedOn w:val="DefaultParagraphFont"/>
    <w:link w:val="Footer"/>
    <w:rsid w:val="00905E92"/>
    <w:rPr>
      <w:sz w:val="24"/>
      <w:szCs w:val="24"/>
    </w:rPr>
  </w:style>
  <w:style w:type="paragraph" w:customStyle="1" w:styleId="Default">
    <w:name w:val="Default"/>
    <w:basedOn w:val="Normal"/>
    <w:rsid w:val="00282F73"/>
    <w:pPr>
      <w:autoSpaceDE w:val="0"/>
      <w:autoSpaceDN w:val="0"/>
    </w:pPr>
    <w:rPr>
      <w:rFonts w:eastAsiaTheme="minorHAnsi"/>
      <w:color w:val="000000"/>
    </w:rPr>
  </w:style>
  <w:style w:type="paragraph" w:styleId="NormalWeb">
    <w:name w:val="Normal (Web)"/>
    <w:basedOn w:val="Normal"/>
    <w:uiPriority w:val="99"/>
    <w:semiHidden/>
    <w:unhideWhenUsed/>
    <w:rsid w:val="001C5CF3"/>
    <w:pPr>
      <w:spacing w:before="100" w:beforeAutospacing="1" w:after="100" w:afterAutospacing="1"/>
    </w:pPr>
  </w:style>
  <w:style w:type="paragraph" w:styleId="Revision">
    <w:name w:val="Revision"/>
    <w:hidden/>
    <w:uiPriority w:val="99"/>
    <w:semiHidden/>
    <w:rsid w:val="00C71E33"/>
    <w:rPr>
      <w:sz w:val="24"/>
      <w:szCs w:val="24"/>
    </w:rPr>
  </w:style>
  <w:style w:type="paragraph" w:customStyle="1" w:styleId="xmsonormal">
    <w:name w:val="x_msonormal"/>
    <w:basedOn w:val="Normal"/>
    <w:rsid w:val="00372F13"/>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49437">
      <w:bodyDiv w:val="1"/>
      <w:marLeft w:val="0"/>
      <w:marRight w:val="0"/>
      <w:marTop w:val="0"/>
      <w:marBottom w:val="0"/>
      <w:divBdr>
        <w:top w:val="none" w:sz="0" w:space="0" w:color="auto"/>
        <w:left w:val="none" w:sz="0" w:space="0" w:color="auto"/>
        <w:bottom w:val="none" w:sz="0" w:space="0" w:color="auto"/>
        <w:right w:val="none" w:sz="0" w:space="0" w:color="auto"/>
      </w:divBdr>
    </w:div>
    <w:div w:id="232666702">
      <w:bodyDiv w:val="1"/>
      <w:marLeft w:val="0"/>
      <w:marRight w:val="0"/>
      <w:marTop w:val="0"/>
      <w:marBottom w:val="0"/>
      <w:divBdr>
        <w:top w:val="none" w:sz="0" w:space="0" w:color="auto"/>
        <w:left w:val="none" w:sz="0" w:space="0" w:color="auto"/>
        <w:bottom w:val="none" w:sz="0" w:space="0" w:color="auto"/>
        <w:right w:val="none" w:sz="0" w:space="0" w:color="auto"/>
      </w:divBdr>
    </w:div>
    <w:div w:id="241984802">
      <w:bodyDiv w:val="1"/>
      <w:marLeft w:val="0"/>
      <w:marRight w:val="0"/>
      <w:marTop w:val="0"/>
      <w:marBottom w:val="0"/>
      <w:divBdr>
        <w:top w:val="none" w:sz="0" w:space="0" w:color="auto"/>
        <w:left w:val="none" w:sz="0" w:space="0" w:color="auto"/>
        <w:bottom w:val="none" w:sz="0" w:space="0" w:color="auto"/>
        <w:right w:val="none" w:sz="0" w:space="0" w:color="auto"/>
      </w:divBdr>
    </w:div>
    <w:div w:id="378822918">
      <w:bodyDiv w:val="1"/>
      <w:marLeft w:val="0"/>
      <w:marRight w:val="0"/>
      <w:marTop w:val="0"/>
      <w:marBottom w:val="0"/>
      <w:divBdr>
        <w:top w:val="none" w:sz="0" w:space="0" w:color="auto"/>
        <w:left w:val="none" w:sz="0" w:space="0" w:color="auto"/>
        <w:bottom w:val="none" w:sz="0" w:space="0" w:color="auto"/>
        <w:right w:val="none" w:sz="0" w:space="0" w:color="auto"/>
      </w:divBdr>
    </w:div>
    <w:div w:id="518356427">
      <w:bodyDiv w:val="1"/>
      <w:marLeft w:val="0"/>
      <w:marRight w:val="0"/>
      <w:marTop w:val="0"/>
      <w:marBottom w:val="0"/>
      <w:divBdr>
        <w:top w:val="none" w:sz="0" w:space="0" w:color="auto"/>
        <w:left w:val="none" w:sz="0" w:space="0" w:color="auto"/>
        <w:bottom w:val="none" w:sz="0" w:space="0" w:color="auto"/>
        <w:right w:val="none" w:sz="0" w:space="0" w:color="auto"/>
      </w:divBdr>
    </w:div>
    <w:div w:id="577598622">
      <w:bodyDiv w:val="1"/>
      <w:marLeft w:val="0"/>
      <w:marRight w:val="0"/>
      <w:marTop w:val="0"/>
      <w:marBottom w:val="0"/>
      <w:divBdr>
        <w:top w:val="none" w:sz="0" w:space="0" w:color="auto"/>
        <w:left w:val="none" w:sz="0" w:space="0" w:color="auto"/>
        <w:bottom w:val="none" w:sz="0" w:space="0" w:color="auto"/>
        <w:right w:val="none" w:sz="0" w:space="0" w:color="auto"/>
      </w:divBdr>
      <w:divsChild>
        <w:div w:id="231547865">
          <w:marLeft w:val="547"/>
          <w:marRight w:val="0"/>
          <w:marTop w:val="0"/>
          <w:marBottom w:val="0"/>
          <w:divBdr>
            <w:top w:val="none" w:sz="0" w:space="0" w:color="auto"/>
            <w:left w:val="none" w:sz="0" w:space="0" w:color="auto"/>
            <w:bottom w:val="none" w:sz="0" w:space="0" w:color="auto"/>
            <w:right w:val="none" w:sz="0" w:space="0" w:color="auto"/>
          </w:divBdr>
        </w:div>
        <w:div w:id="385565031">
          <w:marLeft w:val="547"/>
          <w:marRight w:val="0"/>
          <w:marTop w:val="0"/>
          <w:marBottom w:val="0"/>
          <w:divBdr>
            <w:top w:val="none" w:sz="0" w:space="0" w:color="auto"/>
            <w:left w:val="none" w:sz="0" w:space="0" w:color="auto"/>
            <w:bottom w:val="none" w:sz="0" w:space="0" w:color="auto"/>
            <w:right w:val="none" w:sz="0" w:space="0" w:color="auto"/>
          </w:divBdr>
        </w:div>
      </w:divsChild>
    </w:div>
    <w:div w:id="599139612">
      <w:bodyDiv w:val="1"/>
      <w:marLeft w:val="0"/>
      <w:marRight w:val="0"/>
      <w:marTop w:val="0"/>
      <w:marBottom w:val="0"/>
      <w:divBdr>
        <w:top w:val="none" w:sz="0" w:space="0" w:color="auto"/>
        <w:left w:val="none" w:sz="0" w:space="0" w:color="auto"/>
        <w:bottom w:val="none" w:sz="0" w:space="0" w:color="auto"/>
        <w:right w:val="none" w:sz="0" w:space="0" w:color="auto"/>
      </w:divBdr>
    </w:div>
    <w:div w:id="614286560">
      <w:bodyDiv w:val="1"/>
      <w:marLeft w:val="0"/>
      <w:marRight w:val="0"/>
      <w:marTop w:val="0"/>
      <w:marBottom w:val="0"/>
      <w:divBdr>
        <w:top w:val="none" w:sz="0" w:space="0" w:color="auto"/>
        <w:left w:val="none" w:sz="0" w:space="0" w:color="auto"/>
        <w:bottom w:val="none" w:sz="0" w:space="0" w:color="auto"/>
        <w:right w:val="none" w:sz="0" w:space="0" w:color="auto"/>
      </w:divBdr>
    </w:div>
    <w:div w:id="648824495">
      <w:bodyDiv w:val="1"/>
      <w:marLeft w:val="0"/>
      <w:marRight w:val="0"/>
      <w:marTop w:val="0"/>
      <w:marBottom w:val="0"/>
      <w:divBdr>
        <w:top w:val="none" w:sz="0" w:space="0" w:color="auto"/>
        <w:left w:val="none" w:sz="0" w:space="0" w:color="auto"/>
        <w:bottom w:val="none" w:sz="0" w:space="0" w:color="auto"/>
        <w:right w:val="none" w:sz="0" w:space="0" w:color="auto"/>
      </w:divBdr>
      <w:divsChild>
        <w:div w:id="1245644813">
          <w:marLeft w:val="547"/>
          <w:marRight w:val="0"/>
          <w:marTop w:val="0"/>
          <w:marBottom w:val="0"/>
          <w:divBdr>
            <w:top w:val="none" w:sz="0" w:space="0" w:color="auto"/>
            <w:left w:val="none" w:sz="0" w:space="0" w:color="auto"/>
            <w:bottom w:val="none" w:sz="0" w:space="0" w:color="auto"/>
            <w:right w:val="none" w:sz="0" w:space="0" w:color="auto"/>
          </w:divBdr>
        </w:div>
        <w:div w:id="1338457600">
          <w:marLeft w:val="547"/>
          <w:marRight w:val="0"/>
          <w:marTop w:val="0"/>
          <w:marBottom w:val="0"/>
          <w:divBdr>
            <w:top w:val="none" w:sz="0" w:space="0" w:color="auto"/>
            <w:left w:val="none" w:sz="0" w:space="0" w:color="auto"/>
            <w:bottom w:val="none" w:sz="0" w:space="0" w:color="auto"/>
            <w:right w:val="none" w:sz="0" w:space="0" w:color="auto"/>
          </w:divBdr>
        </w:div>
      </w:divsChild>
    </w:div>
    <w:div w:id="731463517">
      <w:bodyDiv w:val="1"/>
      <w:marLeft w:val="0"/>
      <w:marRight w:val="0"/>
      <w:marTop w:val="0"/>
      <w:marBottom w:val="0"/>
      <w:divBdr>
        <w:top w:val="none" w:sz="0" w:space="0" w:color="auto"/>
        <w:left w:val="none" w:sz="0" w:space="0" w:color="auto"/>
        <w:bottom w:val="none" w:sz="0" w:space="0" w:color="auto"/>
        <w:right w:val="none" w:sz="0" w:space="0" w:color="auto"/>
      </w:divBdr>
    </w:div>
    <w:div w:id="868835812">
      <w:bodyDiv w:val="1"/>
      <w:marLeft w:val="0"/>
      <w:marRight w:val="0"/>
      <w:marTop w:val="0"/>
      <w:marBottom w:val="0"/>
      <w:divBdr>
        <w:top w:val="none" w:sz="0" w:space="0" w:color="auto"/>
        <w:left w:val="none" w:sz="0" w:space="0" w:color="auto"/>
        <w:bottom w:val="none" w:sz="0" w:space="0" w:color="auto"/>
        <w:right w:val="none" w:sz="0" w:space="0" w:color="auto"/>
      </w:divBdr>
    </w:div>
    <w:div w:id="904418243">
      <w:bodyDiv w:val="1"/>
      <w:marLeft w:val="0"/>
      <w:marRight w:val="0"/>
      <w:marTop w:val="0"/>
      <w:marBottom w:val="0"/>
      <w:divBdr>
        <w:top w:val="none" w:sz="0" w:space="0" w:color="auto"/>
        <w:left w:val="none" w:sz="0" w:space="0" w:color="auto"/>
        <w:bottom w:val="none" w:sz="0" w:space="0" w:color="auto"/>
        <w:right w:val="none" w:sz="0" w:space="0" w:color="auto"/>
      </w:divBdr>
      <w:divsChild>
        <w:div w:id="770392693">
          <w:marLeft w:val="605"/>
          <w:marRight w:val="0"/>
          <w:marTop w:val="40"/>
          <w:marBottom w:val="80"/>
          <w:divBdr>
            <w:top w:val="none" w:sz="0" w:space="0" w:color="auto"/>
            <w:left w:val="none" w:sz="0" w:space="0" w:color="auto"/>
            <w:bottom w:val="none" w:sz="0" w:space="0" w:color="auto"/>
            <w:right w:val="none" w:sz="0" w:space="0" w:color="auto"/>
          </w:divBdr>
        </w:div>
        <w:div w:id="1338343151">
          <w:marLeft w:val="605"/>
          <w:marRight w:val="0"/>
          <w:marTop w:val="40"/>
          <w:marBottom w:val="80"/>
          <w:divBdr>
            <w:top w:val="none" w:sz="0" w:space="0" w:color="auto"/>
            <w:left w:val="none" w:sz="0" w:space="0" w:color="auto"/>
            <w:bottom w:val="none" w:sz="0" w:space="0" w:color="auto"/>
            <w:right w:val="none" w:sz="0" w:space="0" w:color="auto"/>
          </w:divBdr>
        </w:div>
        <w:div w:id="409082292">
          <w:marLeft w:val="605"/>
          <w:marRight w:val="0"/>
          <w:marTop w:val="40"/>
          <w:marBottom w:val="80"/>
          <w:divBdr>
            <w:top w:val="none" w:sz="0" w:space="0" w:color="auto"/>
            <w:left w:val="none" w:sz="0" w:space="0" w:color="auto"/>
            <w:bottom w:val="none" w:sz="0" w:space="0" w:color="auto"/>
            <w:right w:val="none" w:sz="0" w:space="0" w:color="auto"/>
          </w:divBdr>
        </w:div>
        <w:div w:id="16547566">
          <w:marLeft w:val="605"/>
          <w:marRight w:val="0"/>
          <w:marTop w:val="40"/>
          <w:marBottom w:val="80"/>
          <w:divBdr>
            <w:top w:val="none" w:sz="0" w:space="0" w:color="auto"/>
            <w:left w:val="none" w:sz="0" w:space="0" w:color="auto"/>
            <w:bottom w:val="none" w:sz="0" w:space="0" w:color="auto"/>
            <w:right w:val="none" w:sz="0" w:space="0" w:color="auto"/>
          </w:divBdr>
        </w:div>
        <w:div w:id="2128233832">
          <w:marLeft w:val="893"/>
          <w:marRight w:val="0"/>
          <w:marTop w:val="40"/>
          <w:marBottom w:val="80"/>
          <w:divBdr>
            <w:top w:val="none" w:sz="0" w:space="0" w:color="auto"/>
            <w:left w:val="none" w:sz="0" w:space="0" w:color="auto"/>
            <w:bottom w:val="none" w:sz="0" w:space="0" w:color="auto"/>
            <w:right w:val="none" w:sz="0" w:space="0" w:color="auto"/>
          </w:divBdr>
        </w:div>
        <w:div w:id="967007028">
          <w:marLeft w:val="893"/>
          <w:marRight w:val="0"/>
          <w:marTop w:val="40"/>
          <w:marBottom w:val="80"/>
          <w:divBdr>
            <w:top w:val="none" w:sz="0" w:space="0" w:color="auto"/>
            <w:left w:val="none" w:sz="0" w:space="0" w:color="auto"/>
            <w:bottom w:val="none" w:sz="0" w:space="0" w:color="auto"/>
            <w:right w:val="none" w:sz="0" w:space="0" w:color="auto"/>
          </w:divBdr>
        </w:div>
        <w:div w:id="615992532">
          <w:marLeft w:val="1181"/>
          <w:marRight w:val="0"/>
          <w:marTop w:val="40"/>
          <w:marBottom w:val="80"/>
          <w:divBdr>
            <w:top w:val="none" w:sz="0" w:space="0" w:color="auto"/>
            <w:left w:val="none" w:sz="0" w:space="0" w:color="auto"/>
            <w:bottom w:val="none" w:sz="0" w:space="0" w:color="auto"/>
            <w:right w:val="none" w:sz="0" w:space="0" w:color="auto"/>
          </w:divBdr>
        </w:div>
        <w:div w:id="1825466940">
          <w:marLeft w:val="1181"/>
          <w:marRight w:val="0"/>
          <w:marTop w:val="40"/>
          <w:marBottom w:val="80"/>
          <w:divBdr>
            <w:top w:val="none" w:sz="0" w:space="0" w:color="auto"/>
            <w:left w:val="none" w:sz="0" w:space="0" w:color="auto"/>
            <w:bottom w:val="none" w:sz="0" w:space="0" w:color="auto"/>
            <w:right w:val="none" w:sz="0" w:space="0" w:color="auto"/>
          </w:divBdr>
        </w:div>
        <w:div w:id="1783063223">
          <w:marLeft w:val="893"/>
          <w:marRight w:val="0"/>
          <w:marTop w:val="40"/>
          <w:marBottom w:val="80"/>
          <w:divBdr>
            <w:top w:val="none" w:sz="0" w:space="0" w:color="auto"/>
            <w:left w:val="none" w:sz="0" w:space="0" w:color="auto"/>
            <w:bottom w:val="none" w:sz="0" w:space="0" w:color="auto"/>
            <w:right w:val="none" w:sz="0" w:space="0" w:color="auto"/>
          </w:divBdr>
        </w:div>
      </w:divsChild>
    </w:div>
    <w:div w:id="999890367">
      <w:bodyDiv w:val="1"/>
      <w:marLeft w:val="0"/>
      <w:marRight w:val="0"/>
      <w:marTop w:val="0"/>
      <w:marBottom w:val="0"/>
      <w:divBdr>
        <w:top w:val="none" w:sz="0" w:space="0" w:color="auto"/>
        <w:left w:val="none" w:sz="0" w:space="0" w:color="auto"/>
        <w:bottom w:val="none" w:sz="0" w:space="0" w:color="auto"/>
        <w:right w:val="none" w:sz="0" w:space="0" w:color="auto"/>
      </w:divBdr>
    </w:div>
    <w:div w:id="1032461414">
      <w:bodyDiv w:val="1"/>
      <w:marLeft w:val="0"/>
      <w:marRight w:val="0"/>
      <w:marTop w:val="0"/>
      <w:marBottom w:val="0"/>
      <w:divBdr>
        <w:top w:val="none" w:sz="0" w:space="0" w:color="auto"/>
        <w:left w:val="none" w:sz="0" w:space="0" w:color="auto"/>
        <w:bottom w:val="none" w:sz="0" w:space="0" w:color="auto"/>
        <w:right w:val="none" w:sz="0" w:space="0" w:color="auto"/>
      </w:divBdr>
      <w:divsChild>
        <w:div w:id="2079785982">
          <w:marLeft w:val="547"/>
          <w:marRight w:val="0"/>
          <w:marTop w:val="0"/>
          <w:marBottom w:val="0"/>
          <w:divBdr>
            <w:top w:val="none" w:sz="0" w:space="0" w:color="auto"/>
            <w:left w:val="none" w:sz="0" w:space="0" w:color="auto"/>
            <w:bottom w:val="none" w:sz="0" w:space="0" w:color="auto"/>
            <w:right w:val="none" w:sz="0" w:space="0" w:color="auto"/>
          </w:divBdr>
        </w:div>
        <w:div w:id="873153174">
          <w:marLeft w:val="547"/>
          <w:marRight w:val="0"/>
          <w:marTop w:val="0"/>
          <w:marBottom w:val="0"/>
          <w:divBdr>
            <w:top w:val="none" w:sz="0" w:space="0" w:color="auto"/>
            <w:left w:val="none" w:sz="0" w:space="0" w:color="auto"/>
            <w:bottom w:val="none" w:sz="0" w:space="0" w:color="auto"/>
            <w:right w:val="none" w:sz="0" w:space="0" w:color="auto"/>
          </w:divBdr>
        </w:div>
        <w:div w:id="876358767">
          <w:marLeft w:val="547"/>
          <w:marRight w:val="0"/>
          <w:marTop w:val="0"/>
          <w:marBottom w:val="0"/>
          <w:divBdr>
            <w:top w:val="none" w:sz="0" w:space="0" w:color="auto"/>
            <w:left w:val="none" w:sz="0" w:space="0" w:color="auto"/>
            <w:bottom w:val="none" w:sz="0" w:space="0" w:color="auto"/>
            <w:right w:val="none" w:sz="0" w:space="0" w:color="auto"/>
          </w:divBdr>
        </w:div>
      </w:divsChild>
    </w:div>
    <w:div w:id="1043138202">
      <w:bodyDiv w:val="1"/>
      <w:marLeft w:val="0"/>
      <w:marRight w:val="0"/>
      <w:marTop w:val="0"/>
      <w:marBottom w:val="0"/>
      <w:divBdr>
        <w:top w:val="none" w:sz="0" w:space="0" w:color="auto"/>
        <w:left w:val="none" w:sz="0" w:space="0" w:color="auto"/>
        <w:bottom w:val="none" w:sz="0" w:space="0" w:color="auto"/>
        <w:right w:val="none" w:sz="0" w:space="0" w:color="auto"/>
      </w:divBdr>
    </w:div>
    <w:div w:id="1297833741">
      <w:bodyDiv w:val="1"/>
      <w:marLeft w:val="0"/>
      <w:marRight w:val="0"/>
      <w:marTop w:val="0"/>
      <w:marBottom w:val="0"/>
      <w:divBdr>
        <w:top w:val="none" w:sz="0" w:space="0" w:color="auto"/>
        <w:left w:val="none" w:sz="0" w:space="0" w:color="auto"/>
        <w:bottom w:val="none" w:sz="0" w:space="0" w:color="auto"/>
        <w:right w:val="none" w:sz="0" w:space="0" w:color="auto"/>
      </w:divBdr>
    </w:div>
    <w:div w:id="1318651869">
      <w:bodyDiv w:val="1"/>
      <w:marLeft w:val="0"/>
      <w:marRight w:val="0"/>
      <w:marTop w:val="0"/>
      <w:marBottom w:val="0"/>
      <w:divBdr>
        <w:top w:val="none" w:sz="0" w:space="0" w:color="auto"/>
        <w:left w:val="none" w:sz="0" w:space="0" w:color="auto"/>
        <w:bottom w:val="none" w:sz="0" w:space="0" w:color="auto"/>
        <w:right w:val="none" w:sz="0" w:space="0" w:color="auto"/>
      </w:divBdr>
      <w:divsChild>
        <w:div w:id="1170412709">
          <w:marLeft w:val="547"/>
          <w:marRight w:val="0"/>
          <w:marTop w:val="0"/>
          <w:marBottom w:val="0"/>
          <w:divBdr>
            <w:top w:val="none" w:sz="0" w:space="0" w:color="auto"/>
            <w:left w:val="none" w:sz="0" w:space="0" w:color="auto"/>
            <w:bottom w:val="none" w:sz="0" w:space="0" w:color="auto"/>
            <w:right w:val="none" w:sz="0" w:space="0" w:color="auto"/>
          </w:divBdr>
        </w:div>
        <w:div w:id="618805714">
          <w:marLeft w:val="547"/>
          <w:marRight w:val="0"/>
          <w:marTop w:val="0"/>
          <w:marBottom w:val="0"/>
          <w:divBdr>
            <w:top w:val="none" w:sz="0" w:space="0" w:color="auto"/>
            <w:left w:val="none" w:sz="0" w:space="0" w:color="auto"/>
            <w:bottom w:val="none" w:sz="0" w:space="0" w:color="auto"/>
            <w:right w:val="none" w:sz="0" w:space="0" w:color="auto"/>
          </w:divBdr>
        </w:div>
      </w:divsChild>
    </w:div>
    <w:div w:id="1684937073">
      <w:bodyDiv w:val="1"/>
      <w:marLeft w:val="0"/>
      <w:marRight w:val="0"/>
      <w:marTop w:val="0"/>
      <w:marBottom w:val="0"/>
      <w:divBdr>
        <w:top w:val="none" w:sz="0" w:space="0" w:color="auto"/>
        <w:left w:val="none" w:sz="0" w:space="0" w:color="auto"/>
        <w:bottom w:val="none" w:sz="0" w:space="0" w:color="auto"/>
        <w:right w:val="none" w:sz="0" w:space="0" w:color="auto"/>
      </w:divBdr>
    </w:div>
    <w:div w:id="1726292078">
      <w:bodyDiv w:val="1"/>
      <w:marLeft w:val="0"/>
      <w:marRight w:val="0"/>
      <w:marTop w:val="0"/>
      <w:marBottom w:val="0"/>
      <w:divBdr>
        <w:top w:val="none" w:sz="0" w:space="0" w:color="auto"/>
        <w:left w:val="none" w:sz="0" w:space="0" w:color="auto"/>
        <w:bottom w:val="none" w:sz="0" w:space="0" w:color="auto"/>
        <w:right w:val="none" w:sz="0" w:space="0" w:color="auto"/>
      </w:divBdr>
    </w:div>
    <w:div w:id="1801915131">
      <w:bodyDiv w:val="1"/>
      <w:marLeft w:val="0"/>
      <w:marRight w:val="0"/>
      <w:marTop w:val="0"/>
      <w:marBottom w:val="0"/>
      <w:divBdr>
        <w:top w:val="none" w:sz="0" w:space="0" w:color="auto"/>
        <w:left w:val="none" w:sz="0" w:space="0" w:color="auto"/>
        <w:bottom w:val="none" w:sz="0" w:space="0" w:color="auto"/>
        <w:right w:val="none" w:sz="0" w:space="0" w:color="auto"/>
      </w:divBdr>
      <w:divsChild>
        <w:div w:id="556626766">
          <w:marLeft w:val="547"/>
          <w:marRight w:val="0"/>
          <w:marTop w:val="0"/>
          <w:marBottom w:val="0"/>
          <w:divBdr>
            <w:top w:val="none" w:sz="0" w:space="0" w:color="auto"/>
            <w:left w:val="none" w:sz="0" w:space="0" w:color="auto"/>
            <w:bottom w:val="none" w:sz="0" w:space="0" w:color="auto"/>
            <w:right w:val="none" w:sz="0" w:space="0" w:color="auto"/>
          </w:divBdr>
        </w:div>
        <w:div w:id="113923024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30325FE0C20A42980175151806D5A3" ma:contentTypeVersion="6" ma:contentTypeDescription="Create a new document." ma:contentTypeScope="" ma:versionID="1f53b96778bd4ea6caeab2b52d29be3f">
  <xsd:schema xmlns:xsd="http://www.w3.org/2001/XMLSchema" xmlns:xs="http://www.w3.org/2001/XMLSchema" xmlns:p="http://schemas.microsoft.com/office/2006/metadata/properties" xmlns:ns3="0258138a-5936-4c41-9b3d-dcb927b79d39" targetNamespace="http://schemas.microsoft.com/office/2006/metadata/properties" ma:root="true" ma:fieldsID="739f148d1b09d24e327e59e0b148890b" ns3:_="">
    <xsd:import namespace="0258138a-5936-4c41-9b3d-dcb927b79d3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8138a-5936-4c41-9b3d-dcb927b79d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2" nillable="true" ma:displayName="_activity" ma:hidden="true" ma:internalName="_activity">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258138a-5936-4c41-9b3d-dcb927b79d39" xsi:nil="true"/>
  </documentManagement>
</p:properties>
</file>

<file path=customXml/itemProps1.xml><?xml version="1.0" encoding="utf-8"?>
<ds:datastoreItem xmlns:ds="http://schemas.openxmlformats.org/officeDocument/2006/customXml" ds:itemID="{ED70D161-8765-4A60-B914-C98374360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8138a-5936-4c41-9b3d-dcb927b79d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512BB1-B7F7-41A3-B6BD-9A37A1F3ED51}">
  <ds:schemaRefs>
    <ds:schemaRef ds:uri="http://schemas.microsoft.com/sharepoint/v3/contenttype/forms"/>
  </ds:schemaRefs>
</ds:datastoreItem>
</file>

<file path=customXml/itemProps3.xml><?xml version="1.0" encoding="utf-8"?>
<ds:datastoreItem xmlns:ds="http://schemas.openxmlformats.org/officeDocument/2006/customXml" ds:itemID="{8184E2FF-F076-4834-A3E3-E6588CC5A4D9}">
  <ds:schemaRefs>
    <ds:schemaRef ds:uri="http://schemas.microsoft.com/office/2006/metadata/properties"/>
    <ds:schemaRef ds:uri="http://schemas.microsoft.com/office/infopath/2007/PartnerControls"/>
    <ds:schemaRef ds:uri="0258138a-5936-4c41-9b3d-dcb927b79d3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1302</Words>
  <Characters>7423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Meeting Minutes</vt:lpstr>
    </vt:vector>
  </TitlesOfParts>
  <Company>IADC</Company>
  <LinksUpToDate>false</LinksUpToDate>
  <CharactersWithSpaces>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Jason McFarland</dc:creator>
  <cp:lastModifiedBy>Mike DuBose</cp:lastModifiedBy>
  <cp:revision>2</cp:revision>
  <cp:lastPrinted>2019-07-15T19:30:00Z</cp:lastPrinted>
  <dcterms:created xsi:type="dcterms:W3CDTF">2024-04-14T00:58:00Z</dcterms:created>
  <dcterms:modified xsi:type="dcterms:W3CDTF">2024-04-14T00:58:00Z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0x010100CD30325FE0C20A42980175151806D5A3</vt:lpwstr>
  </property>
</Properties>
</file>